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92F2E" w14:textId="4F1E52AD" w:rsidR="00450A8D" w:rsidRDefault="00450A8D" w:rsidP="0079211E">
      <w:pPr>
        <w:pStyle w:val="NoSpacing"/>
        <w:jc w:val="center"/>
        <w:rPr>
          <w:rFonts w:ascii="Times New Roman" w:hAnsi="Times New Roman" w:cs="Times New Roman"/>
          <w:b/>
          <w:bCs/>
          <w:sz w:val="32"/>
          <w:szCs w:val="32"/>
        </w:rPr>
      </w:pPr>
      <w:r>
        <w:rPr>
          <w:noProof/>
        </w:rPr>
        <w:drawing>
          <wp:anchor distT="0" distB="0" distL="114300" distR="114300" simplePos="0" relativeHeight="251658240" behindDoc="0" locked="0" layoutInCell="1" allowOverlap="1" wp14:anchorId="467C8D85" wp14:editId="1D288BA5">
            <wp:simplePos x="0" y="0"/>
            <wp:positionH relativeFrom="margin">
              <wp:posOffset>-105555</wp:posOffset>
            </wp:positionH>
            <wp:positionV relativeFrom="paragraph">
              <wp:posOffset>503</wp:posOffset>
            </wp:positionV>
            <wp:extent cx="1253815" cy="902802"/>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920" cy="905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A8D">
        <w:rPr>
          <w:rFonts w:ascii="Times New Roman" w:hAnsi="Times New Roman" w:cs="Times New Roman"/>
          <w:b/>
          <w:bCs/>
          <w:sz w:val="32"/>
          <w:szCs w:val="32"/>
        </w:rPr>
        <w:t>2020 COMMUNITY INVESTMENT</w:t>
      </w:r>
    </w:p>
    <w:p w14:paraId="5077303C" w14:textId="59569AF3" w:rsidR="00450A8D" w:rsidRDefault="00450A8D" w:rsidP="0079211E">
      <w:pPr>
        <w:pStyle w:val="NoSpacing"/>
        <w:jc w:val="center"/>
        <w:rPr>
          <w:rFonts w:ascii="Times New Roman" w:hAnsi="Times New Roman" w:cs="Times New Roman"/>
          <w:b/>
          <w:bCs/>
          <w:sz w:val="32"/>
          <w:szCs w:val="32"/>
        </w:rPr>
      </w:pPr>
      <w:r>
        <w:rPr>
          <w:rFonts w:ascii="Times New Roman" w:hAnsi="Times New Roman" w:cs="Times New Roman"/>
          <w:b/>
          <w:bCs/>
          <w:sz w:val="32"/>
          <w:szCs w:val="32"/>
        </w:rPr>
        <w:t>APPLICATION NARRATIVE</w:t>
      </w:r>
    </w:p>
    <w:p w14:paraId="04474F2F" w14:textId="682EA7C2" w:rsidR="00353C9C" w:rsidRDefault="00450A8D" w:rsidP="0079211E">
      <w:pPr>
        <w:pStyle w:val="NoSpacing"/>
        <w:jc w:val="center"/>
        <w:rPr>
          <w:rFonts w:ascii="Times New Roman" w:hAnsi="Times New Roman" w:cs="Times New Roman"/>
          <w:b/>
          <w:bCs/>
          <w:sz w:val="32"/>
          <w:szCs w:val="32"/>
        </w:rPr>
      </w:pPr>
      <w:r>
        <w:rPr>
          <w:rFonts w:ascii="Times New Roman" w:hAnsi="Times New Roman" w:cs="Times New Roman"/>
          <w:b/>
          <w:bCs/>
          <w:sz w:val="32"/>
          <w:szCs w:val="32"/>
        </w:rPr>
        <w:t>OXFORD COUNTY</w:t>
      </w:r>
    </w:p>
    <w:p w14:paraId="048452C2" w14:textId="77777777" w:rsidR="00D4024B" w:rsidRDefault="00D4024B" w:rsidP="00450A8D">
      <w:pPr>
        <w:pStyle w:val="NoSpacing"/>
        <w:rPr>
          <w:rFonts w:ascii="Times New Roman" w:hAnsi="Times New Roman" w:cs="Times New Roman"/>
          <w:b/>
          <w:bCs/>
          <w:sz w:val="32"/>
          <w:szCs w:val="32"/>
        </w:rPr>
      </w:pPr>
    </w:p>
    <w:p w14:paraId="29F58A45" w14:textId="77777777" w:rsidR="00D4024B" w:rsidRDefault="00D4024B" w:rsidP="00450A8D">
      <w:pPr>
        <w:pStyle w:val="NoSpacing"/>
        <w:pBdr>
          <w:bottom w:val="single" w:sz="12" w:space="1" w:color="auto"/>
        </w:pBdr>
        <w:rPr>
          <w:rFonts w:ascii="Times New Roman" w:hAnsi="Times New Roman" w:cs="Times New Roman"/>
          <w:b/>
          <w:bCs/>
          <w:sz w:val="32"/>
          <w:szCs w:val="32"/>
        </w:rPr>
      </w:pPr>
    </w:p>
    <w:p w14:paraId="4A342DD9" w14:textId="77777777" w:rsidR="004A1321" w:rsidRDefault="004A1321" w:rsidP="00450A8D">
      <w:pPr>
        <w:pStyle w:val="NoSpacing"/>
        <w:rPr>
          <w:rFonts w:ascii="Times New Roman" w:hAnsi="Times New Roman" w:cs="Times New Roman"/>
          <w:b/>
          <w:bCs/>
          <w:sz w:val="32"/>
          <w:szCs w:val="32"/>
        </w:rPr>
      </w:pPr>
    </w:p>
    <w:p w14:paraId="44AC9907" w14:textId="26D996A8" w:rsidR="00353C9C" w:rsidRDefault="00353C9C" w:rsidP="00353C9C">
      <w:pPr>
        <w:rPr>
          <w:rFonts w:ascii="Times New Roman" w:hAnsi="Times New Roman" w:cs="Times New Roman"/>
          <w:sz w:val="20"/>
          <w:szCs w:val="20"/>
        </w:rPr>
      </w:pPr>
      <w:r w:rsidRPr="004D5F3B">
        <w:rPr>
          <w:rFonts w:ascii="Times New Roman" w:hAnsi="Times New Roman" w:cs="Times New Roman"/>
          <w:sz w:val="20"/>
          <w:szCs w:val="20"/>
        </w:rPr>
        <w:t>AGENCY NAME:</w:t>
      </w:r>
    </w:p>
    <w:p w14:paraId="2C776AC0" w14:textId="77777777" w:rsidR="00353C9C" w:rsidRDefault="00353C9C" w:rsidP="00353C9C">
      <w:pPr>
        <w:rPr>
          <w:rFonts w:ascii="Times New Roman" w:hAnsi="Times New Roman" w:cs="Times New Roman"/>
          <w:sz w:val="20"/>
          <w:szCs w:val="20"/>
        </w:rPr>
      </w:pPr>
      <w:proofErr w:type="gramStart"/>
      <w:r>
        <w:rPr>
          <w:rFonts w:ascii="Times New Roman" w:hAnsi="Times New Roman" w:cs="Times New Roman"/>
          <w:sz w:val="20"/>
          <w:szCs w:val="20"/>
        </w:rPr>
        <w:t>ADDRESS;</w:t>
      </w:r>
      <w:proofErr w:type="gramEnd"/>
    </w:p>
    <w:p w14:paraId="7C470CFB" w14:textId="77777777" w:rsidR="00353C9C" w:rsidRDefault="00353C9C" w:rsidP="00353C9C">
      <w:pPr>
        <w:rPr>
          <w:rFonts w:ascii="Times New Roman" w:hAnsi="Times New Roman" w:cs="Times New Roman"/>
          <w:sz w:val="20"/>
          <w:szCs w:val="20"/>
        </w:rPr>
      </w:pPr>
      <w:r>
        <w:rPr>
          <w:rFonts w:ascii="Times New Roman" w:hAnsi="Times New Roman" w:cs="Times New Roman"/>
          <w:sz w:val="20"/>
          <w:szCs w:val="20"/>
        </w:rPr>
        <w:t>CITY, STATE, ZIP:</w:t>
      </w:r>
    </w:p>
    <w:p w14:paraId="4CC9F317" w14:textId="77777777" w:rsidR="00353C9C" w:rsidRDefault="00353C9C" w:rsidP="00353C9C">
      <w:pPr>
        <w:rPr>
          <w:rFonts w:ascii="Times New Roman" w:hAnsi="Times New Roman" w:cs="Times New Roman"/>
          <w:sz w:val="20"/>
          <w:szCs w:val="20"/>
        </w:rPr>
      </w:pPr>
      <w:r>
        <w:rPr>
          <w:rFonts w:ascii="Times New Roman" w:hAnsi="Times New Roman" w:cs="Times New Roman"/>
          <w:sz w:val="20"/>
          <w:szCs w:val="20"/>
        </w:rPr>
        <w:t>TELEPHONE:</w:t>
      </w:r>
    </w:p>
    <w:p w14:paraId="7A7FA792" w14:textId="77777777" w:rsidR="00353C9C" w:rsidRDefault="00353C9C" w:rsidP="00353C9C">
      <w:pPr>
        <w:rPr>
          <w:rFonts w:ascii="Times New Roman" w:hAnsi="Times New Roman" w:cs="Times New Roman"/>
          <w:sz w:val="20"/>
          <w:szCs w:val="20"/>
        </w:rPr>
      </w:pPr>
      <w:r>
        <w:rPr>
          <w:rFonts w:ascii="Times New Roman" w:hAnsi="Times New Roman" w:cs="Times New Roman"/>
          <w:sz w:val="20"/>
          <w:szCs w:val="20"/>
        </w:rPr>
        <w:t>WEB SITE ADDRESS:</w:t>
      </w:r>
    </w:p>
    <w:p w14:paraId="0E4C93AA" w14:textId="77777777" w:rsidR="00353C9C" w:rsidRDefault="00353C9C" w:rsidP="00353C9C">
      <w:pPr>
        <w:rPr>
          <w:rFonts w:ascii="Times New Roman" w:hAnsi="Times New Roman" w:cs="Times New Roman"/>
          <w:sz w:val="20"/>
          <w:szCs w:val="20"/>
        </w:rPr>
      </w:pPr>
      <w:r>
        <w:rPr>
          <w:rFonts w:ascii="Times New Roman" w:hAnsi="Times New Roman" w:cs="Times New Roman"/>
          <w:sz w:val="20"/>
          <w:szCs w:val="20"/>
        </w:rPr>
        <w:t>PROGRAM TITLE:</w:t>
      </w:r>
    </w:p>
    <w:p w14:paraId="2AC98B8B" w14:textId="77777777" w:rsidR="00353C9C" w:rsidRDefault="00353C9C" w:rsidP="00353C9C">
      <w:pPr>
        <w:rPr>
          <w:rFonts w:ascii="Times New Roman" w:hAnsi="Times New Roman" w:cs="Times New Roman"/>
          <w:sz w:val="20"/>
          <w:szCs w:val="20"/>
        </w:rPr>
      </w:pPr>
      <w:r>
        <w:rPr>
          <w:rFonts w:ascii="Times New Roman" w:hAnsi="Times New Roman" w:cs="Times New Roman"/>
          <w:sz w:val="20"/>
          <w:szCs w:val="20"/>
        </w:rPr>
        <w:t>PRIORITY AREA UNDER WHICH PROGRAM FALLS:</w:t>
      </w:r>
    </w:p>
    <w:p w14:paraId="10FB2279" w14:textId="23F58BD0"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8C5B5B7" wp14:editId="1F433AC4">
                <wp:simplePos x="0" y="0"/>
                <wp:positionH relativeFrom="column">
                  <wp:posOffset>239431</wp:posOffset>
                </wp:positionH>
                <wp:positionV relativeFrom="paragraph">
                  <wp:posOffset>5715</wp:posOffset>
                </wp:positionV>
                <wp:extent cx="276046" cy="172528"/>
                <wp:effectExtent l="0" t="0" r="10160" b="18415"/>
                <wp:wrapNone/>
                <wp:docPr id="1" name="Text Box 1"/>
                <wp:cNvGraphicFramePr/>
                <a:graphic xmlns:a="http://schemas.openxmlformats.org/drawingml/2006/main">
                  <a:graphicData uri="http://schemas.microsoft.com/office/word/2010/wordprocessingShape">
                    <wps:wsp>
                      <wps:cNvSpPr txBox="1"/>
                      <wps:spPr>
                        <a:xfrm>
                          <a:off x="0" y="0"/>
                          <a:ext cx="276046" cy="172528"/>
                        </a:xfrm>
                        <a:prstGeom prst="rect">
                          <a:avLst/>
                        </a:prstGeom>
                        <a:solidFill>
                          <a:schemeClr val="lt1"/>
                        </a:solidFill>
                        <a:ln w="6350">
                          <a:solidFill>
                            <a:prstClr val="black"/>
                          </a:solidFill>
                        </a:ln>
                      </wps:spPr>
                      <wps:txbx>
                        <w:txbxContent>
                          <w:p w14:paraId="2A91E638" w14:textId="77777777" w:rsidR="00353C9C" w:rsidRDefault="00353C9C" w:rsidP="00353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5B5B7" id="_x0000_t202" coordsize="21600,21600" o:spt="202" path="m,l,21600r21600,l21600,xe">
                <v:stroke joinstyle="miter"/>
                <v:path gradientshapeok="t" o:connecttype="rect"/>
              </v:shapetype>
              <v:shape id="Text Box 1" o:spid="_x0000_s1026" type="#_x0000_t202" style="position:absolute;margin-left:18.85pt;margin-top:.45pt;width:21.7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SgIAAKAEAAAOAAAAZHJzL2Uyb0RvYy54bWysVFFv2jAQfp+0/2D5fSRkQFtEqBgV0yTU&#10;VoKpz8ZxiDXH59mGhP36nZ1AabenaS/mfPfl8913d8zu21qRo7BOgs7pcJBSIjSHQup9Tr9vV59u&#10;KXGe6YIp0CKnJ+Ho/fzjh1ljpiKDClQhLEES7aaNyWnlvZkmieOVqJkbgBEagyXYmnm82n1SWNYg&#10;e62SLE0nSQO2MBa4cA69D12QziN/WQrun8rSCU9UTjE3H08bz104k/mMTfeWmUryPg32D1nUTGp8&#10;9EL1wDwjByv/oKolt+Cg9AMOdQJlKbmINWA1w/RdNZuKGRFrQXGcucjk/h8tfzw+WyIL7B0lmtXY&#10;oq1oPfkCLRkGdRrjpgjaGIT5Ft0B2fsdOkPRbWnr8IvlEIyjzqeLtoGMozO7maSjCSUcQ8ObbJzd&#10;Bpbk9WNjnf8qoCbByKnF1kVF2XHtfAc9Q8JbDpQsVlKpeAnjIpbKkiPDRisfU0TyNyilSZPTyedx&#10;GonfxAL15fudYvxHn94VCvmUxpyDJF3pwfLtru312EFxQpksdGPmDF9J5F0z55+ZxblCZXBX/BMe&#10;pQJMBnqLkgrsr7/5Ax7bjVFKGpzTnLqfB2YFJeqbxkG4G45GYbDjZTS+yfBiryO764g+1EtAhbDZ&#10;mF00A96rs1laqF9wpRbhVQwxzfHtnPqzufTd9uBKcrFYRBCOsmF+rTeGB+rQkaDntn1h1vT99DgI&#10;j3CeaDZ919YOG77UsDh4KGXseRC4U7XXHdcgTk2/smHPru8R9frHMv8NAAD//wMAUEsDBBQABgAI&#10;AAAAIQDcoVPC2AAAAAUBAAAPAAAAZHJzL2Rvd25yZXYueG1sTI7BTsMwEETvSPyDtUjcqJMgUTfE&#10;qQAVLpwoiPM2dm2LeB3Zbhr+HnOC42hGb163XfzIZh2TCyShXlXANA1BOTISPt6fbwSwlJEUjoG0&#10;hG+dYNtfXnTYqnCmNz3vs2EFQqlFCTbnqeU8DVZ7TKswaSrdMUSPucRouIp4LnA/8qaq7rhHR+XB&#10;4qSfrB6+9icvYfdoNmYQGO1OKOfm5fP4al6kvL5aHu6BZb3kvzH86hd16IvTIZxIJTZKuF2vy1LC&#10;BlhpRd0AO0hoRA287/h/+/4HAAD//wMAUEsBAi0AFAAGAAgAAAAhALaDOJL+AAAA4QEAABMAAAAA&#10;AAAAAAAAAAAAAAAAAFtDb250ZW50X1R5cGVzXS54bWxQSwECLQAUAAYACAAAACEAOP0h/9YAAACU&#10;AQAACwAAAAAAAAAAAAAAAAAvAQAAX3JlbHMvLnJlbHNQSwECLQAUAAYACAAAACEAzi7cZUoCAACg&#10;BAAADgAAAAAAAAAAAAAAAAAuAgAAZHJzL2Uyb0RvYy54bWxQSwECLQAUAAYACAAAACEA3KFTwtgA&#10;AAAFAQAADwAAAAAAAAAAAAAAAACkBAAAZHJzL2Rvd25yZXYueG1sUEsFBgAAAAAEAAQA8wAAAKkF&#10;AAAAAA==&#10;" fillcolor="white [3201]" strokeweight=".5pt">
                <v:textbox>
                  <w:txbxContent>
                    <w:p w14:paraId="2A91E638" w14:textId="77777777" w:rsidR="00353C9C" w:rsidRDefault="00353C9C" w:rsidP="00353C9C"/>
                  </w:txbxContent>
                </v:textbox>
              </v:shape>
            </w:pict>
          </mc:Fallback>
        </mc:AlternateContent>
      </w:r>
      <w:r>
        <w:rPr>
          <w:rFonts w:ascii="Times New Roman" w:hAnsi="Times New Roman" w:cs="Times New Roman"/>
          <w:sz w:val="20"/>
          <w:szCs w:val="20"/>
        </w:rPr>
        <w:t xml:space="preserve">      </w:t>
      </w:r>
      <w:r>
        <w:rPr>
          <w:rFonts w:ascii="Times New Roman" w:hAnsi="Times New Roman" w:cs="Times New Roman"/>
          <w:sz w:val="20"/>
          <w:szCs w:val="20"/>
        </w:rPr>
        <w:tab/>
        <w:t>Education</w:t>
      </w:r>
      <w:r w:rsidR="00154167">
        <w:rPr>
          <w:rFonts w:ascii="Times New Roman" w:hAnsi="Times New Roman" w:cs="Times New Roman"/>
          <w:sz w:val="20"/>
          <w:szCs w:val="20"/>
        </w:rPr>
        <w:t>: Supports families to</w:t>
      </w:r>
      <w:r w:rsidR="007C2F33">
        <w:rPr>
          <w:rFonts w:ascii="Times New Roman" w:hAnsi="Times New Roman" w:cs="Times New Roman"/>
          <w:sz w:val="20"/>
          <w:szCs w:val="20"/>
        </w:rPr>
        <w:t xml:space="preserve"> </w:t>
      </w:r>
      <w:r w:rsidR="00154167">
        <w:rPr>
          <w:rFonts w:ascii="Times New Roman" w:hAnsi="Times New Roman" w:cs="Times New Roman"/>
          <w:sz w:val="20"/>
          <w:szCs w:val="20"/>
        </w:rPr>
        <w:t>ensure children are ready to succeed when they en</w:t>
      </w:r>
      <w:r w:rsidR="007C2F33">
        <w:rPr>
          <w:rFonts w:ascii="Times New Roman" w:hAnsi="Times New Roman" w:cs="Times New Roman"/>
          <w:sz w:val="20"/>
          <w:szCs w:val="20"/>
        </w:rPr>
        <w:t>ter school, as well as beyond.</w:t>
      </w:r>
    </w:p>
    <w:p w14:paraId="0D6640AB" w14:textId="0012032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9AF92CE" wp14:editId="7F9FB5A2">
                <wp:simplePos x="0" y="0"/>
                <wp:positionH relativeFrom="column">
                  <wp:posOffset>240066</wp:posOffset>
                </wp:positionH>
                <wp:positionV relativeFrom="paragraph">
                  <wp:posOffset>5679</wp:posOffset>
                </wp:positionV>
                <wp:extent cx="274955" cy="172156"/>
                <wp:effectExtent l="0" t="0" r="10795" b="18415"/>
                <wp:wrapNone/>
                <wp:docPr id="2" name="Text Box 2"/>
                <wp:cNvGraphicFramePr/>
                <a:graphic xmlns:a="http://schemas.openxmlformats.org/drawingml/2006/main">
                  <a:graphicData uri="http://schemas.microsoft.com/office/word/2010/wordprocessingShape">
                    <wps:wsp>
                      <wps:cNvSpPr txBox="1"/>
                      <wps:spPr>
                        <a:xfrm>
                          <a:off x="0" y="0"/>
                          <a:ext cx="274955" cy="172156"/>
                        </a:xfrm>
                        <a:prstGeom prst="rect">
                          <a:avLst/>
                        </a:prstGeom>
                        <a:solidFill>
                          <a:schemeClr val="lt1"/>
                        </a:solidFill>
                        <a:ln w="6350">
                          <a:solidFill>
                            <a:prstClr val="black"/>
                          </a:solidFill>
                        </a:ln>
                      </wps:spPr>
                      <wps:txbx>
                        <w:txbxContent>
                          <w:p w14:paraId="3A39AC7D" w14:textId="77777777" w:rsidR="00353C9C" w:rsidRDefault="00353C9C" w:rsidP="00353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F92CE" id="Text Box 2" o:spid="_x0000_s1027" type="#_x0000_t202" style="position:absolute;margin-left:18.9pt;margin-top:.45pt;width:21.6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17TgIAAKcEAAAOAAAAZHJzL2Uyb0RvYy54bWysVFFv2jAQfp+0/2D5fYRkQFtEqBgV0yTU&#10;VoKpz8ZxSDTb59mGhP36nZ1AabenaS/mfPfl8913d8zuWyXJUVhXg85pOhhSIjSHotb7nH7frj7d&#10;UuI80wWToEVOT8LR+/nHD7PGTEUGFchCWIIk2k0bk9PKezNNEscroZgbgBEagyVYxTxe7T4pLGuQ&#10;XckkGw4nSQO2MBa4cA69D12QziN/WQrun8rSCU9kTjE3H08bz104k/mMTfeWmarmfRrsH7JQrNb4&#10;6IXqgXlGDrb+g0rV3IKD0g84qATKsuYi1oDVpMN31WwqZkSsBcVx5iKT+3+0/PH4bEld5DSjRDOF&#10;LdqK1pMv0JIsqNMYN0XQxiDMt+jGLp/9Dp2h6La0KvxiOQTjqPPpom0g4+jMbkZ34zElHEPpTZaO&#10;J4Elef3YWOe/ClAkGDm12LqoKDuune+gZ0h4y4Gsi1UtZbyEcRFLacmRYaOljyki+RuU1KTJ6eTz&#10;eBiJ38QC9eX7nWT8R5/eFQr5pMacgyRd6cHy7a6NAl5k2UFxQrUsdNPmDF/VSL9mzj8zi+OFAuHK&#10;+Cc8SgmYE/QWJRXYX3/zBzx2HaOUNDiuOXU/D8wKSuQ3jfNwl45GYb7jZTS+yfBiryO764g+qCWg&#10;UCkup+HRDHgvz2ZpQb3gZi3CqxhimuPbOfVnc+m7JcLN5GKxiCCcaMP8Wm8MD9ShMUHWbfvCrOnb&#10;6nEeHuE82Gz6rrsdNnypYXHwUNax9UHnTtVeftyGODz95oZ1u75H1Ov/y/w3AAAA//8DAFBLAwQU&#10;AAYACAAAACEA72moftkAAAAFAQAADwAAAGRycy9kb3ducmV2LnhtbEzOMU/DMBAF4B2J/2AdEht1&#10;UiRw01wqQIWFiRYxu/HVthrbke2m4d9jJhhP7/Te125mN7CJYrLBI9SLChj5PijrNcLn/vVOAEtZ&#10;eiWH4AnhmxJsuuurVjYqXPwHTbusWSnxqZEIJuex4Tz1hpxMizCSL9kxRCdzOaPmKspLKXcDX1bV&#10;A3fS+rJg5EgvhvrT7uwQts96pXsho9kKZe00fx3f9Rvi7c38tAaWac5/z/DLL3ToiukQzl4lNiDc&#10;PxZ5RlgBK6moa2AHhKWogHct/6/vfgAAAP//AwBQSwECLQAUAAYACAAAACEAtoM4kv4AAADhAQAA&#10;EwAAAAAAAAAAAAAAAAAAAAAAW0NvbnRlbnRfVHlwZXNdLnhtbFBLAQItABQABgAIAAAAIQA4/SH/&#10;1gAAAJQBAAALAAAAAAAAAAAAAAAAAC8BAABfcmVscy8ucmVsc1BLAQItABQABgAIAAAAIQDTav17&#10;TgIAAKcEAAAOAAAAAAAAAAAAAAAAAC4CAABkcnMvZTJvRG9jLnhtbFBLAQItABQABgAIAAAAIQDv&#10;aah+2QAAAAUBAAAPAAAAAAAAAAAAAAAAAKgEAABkcnMvZG93bnJldi54bWxQSwUGAAAAAAQABADz&#10;AAAArgUAAAAA&#10;" fillcolor="white [3201]" strokeweight=".5pt">
                <v:textbox>
                  <w:txbxContent>
                    <w:p w14:paraId="3A39AC7D" w14:textId="77777777" w:rsidR="00353C9C" w:rsidRDefault="00353C9C" w:rsidP="00353C9C"/>
                  </w:txbxContent>
                </v:textbox>
              </v:shape>
            </w:pict>
          </mc:Fallback>
        </mc:AlternateContent>
      </w:r>
      <w:r>
        <w:rPr>
          <w:rFonts w:ascii="Times New Roman" w:hAnsi="Times New Roman" w:cs="Times New Roman"/>
          <w:sz w:val="20"/>
          <w:szCs w:val="20"/>
        </w:rPr>
        <w:tab/>
      </w:r>
      <w:r w:rsidR="00233E51">
        <w:rPr>
          <w:rFonts w:ascii="Times New Roman" w:hAnsi="Times New Roman" w:cs="Times New Roman"/>
          <w:sz w:val="20"/>
          <w:szCs w:val="20"/>
        </w:rPr>
        <w:t>Health</w:t>
      </w:r>
      <w:r w:rsidR="007C2F33">
        <w:rPr>
          <w:rFonts w:ascii="Times New Roman" w:hAnsi="Times New Roman" w:cs="Times New Roman"/>
          <w:sz w:val="20"/>
          <w:szCs w:val="20"/>
        </w:rPr>
        <w:t>:</w:t>
      </w:r>
      <w:r w:rsidR="000C02AA">
        <w:rPr>
          <w:rFonts w:ascii="Times New Roman" w:hAnsi="Times New Roman" w:cs="Times New Roman"/>
          <w:sz w:val="20"/>
          <w:szCs w:val="20"/>
        </w:rPr>
        <w:t xml:space="preserve"> </w:t>
      </w:r>
      <w:r w:rsidR="000C02AA" w:rsidRPr="004C52A7">
        <w:rPr>
          <w:rFonts w:ascii="Times New Roman" w:hAnsi="Times New Roman" w:cs="Times New Roman"/>
          <w:sz w:val="20"/>
          <w:szCs w:val="20"/>
        </w:rPr>
        <w:t>Ensures individuals and families ha</w:t>
      </w:r>
      <w:r w:rsidR="00453330" w:rsidRPr="004C52A7">
        <w:rPr>
          <w:rFonts w:ascii="Times New Roman" w:hAnsi="Times New Roman" w:cs="Times New Roman"/>
          <w:sz w:val="20"/>
          <w:szCs w:val="20"/>
        </w:rPr>
        <w:t>v</w:t>
      </w:r>
      <w:r w:rsidR="000C02AA" w:rsidRPr="004C52A7">
        <w:rPr>
          <w:rFonts w:ascii="Times New Roman" w:hAnsi="Times New Roman" w:cs="Times New Roman"/>
          <w:sz w:val="20"/>
          <w:szCs w:val="20"/>
        </w:rPr>
        <w:t>e access</w:t>
      </w:r>
      <w:r w:rsidR="004A386A">
        <w:rPr>
          <w:rFonts w:ascii="Times New Roman" w:hAnsi="Times New Roman" w:cs="Times New Roman"/>
          <w:sz w:val="20"/>
          <w:szCs w:val="20"/>
        </w:rPr>
        <w:t xml:space="preserve"> to</w:t>
      </w:r>
      <w:r w:rsidR="000C02AA" w:rsidRPr="004C52A7">
        <w:rPr>
          <w:rFonts w:ascii="Times New Roman" w:hAnsi="Times New Roman" w:cs="Times New Roman"/>
          <w:sz w:val="20"/>
          <w:szCs w:val="20"/>
        </w:rPr>
        <w:t xml:space="preserve"> </w:t>
      </w:r>
      <w:r w:rsidR="00683761" w:rsidRPr="004C52A7">
        <w:rPr>
          <w:rFonts w:ascii="Times New Roman" w:hAnsi="Times New Roman" w:cs="Times New Roman"/>
          <w:sz w:val="20"/>
          <w:szCs w:val="20"/>
        </w:rPr>
        <w:t>services</w:t>
      </w:r>
      <w:r w:rsidR="00683761" w:rsidRPr="00453330">
        <w:rPr>
          <w:rFonts w:ascii="Times New Roman" w:hAnsi="Times New Roman" w:cs="Times New Roman"/>
          <w:sz w:val="16"/>
          <w:szCs w:val="16"/>
        </w:rPr>
        <w:t xml:space="preserve"> </w:t>
      </w:r>
      <w:r w:rsidR="00683761" w:rsidRPr="00CC0A88">
        <w:rPr>
          <w:rFonts w:ascii="Times New Roman" w:hAnsi="Times New Roman" w:cs="Times New Roman"/>
          <w:sz w:val="20"/>
          <w:szCs w:val="20"/>
        </w:rPr>
        <w:t xml:space="preserve">promoting </w:t>
      </w:r>
      <w:r w:rsidR="004A386A">
        <w:rPr>
          <w:rFonts w:ascii="Times New Roman" w:hAnsi="Times New Roman" w:cs="Times New Roman"/>
          <w:sz w:val="20"/>
          <w:szCs w:val="20"/>
        </w:rPr>
        <w:t>physical and mental well-being.</w:t>
      </w:r>
      <w:r w:rsidR="00453330">
        <w:rPr>
          <w:rFonts w:ascii="Times New Roman" w:hAnsi="Times New Roman" w:cs="Times New Roman"/>
          <w:sz w:val="20"/>
          <w:szCs w:val="20"/>
        </w:rPr>
        <w:t xml:space="preserve">              </w:t>
      </w:r>
    </w:p>
    <w:p w14:paraId="26CBA941" w14:textId="09D77BA4"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D080F06" wp14:editId="293526BB">
                <wp:simplePos x="0" y="0"/>
                <wp:positionH relativeFrom="column">
                  <wp:posOffset>234950</wp:posOffset>
                </wp:positionH>
                <wp:positionV relativeFrom="paragraph">
                  <wp:posOffset>4972</wp:posOffset>
                </wp:positionV>
                <wp:extent cx="274356" cy="172529"/>
                <wp:effectExtent l="0" t="0" r="11430" b="18415"/>
                <wp:wrapNone/>
                <wp:docPr id="3" name="Text Box 3"/>
                <wp:cNvGraphicFramePr/>
                <a:graphic xmlns:a="http://schemas.openxmlformats.org/drawingml/2006/main">
                  <a:graphicData uri="http://schemas.microsoft.com/office/word/2010/wordprocessingShape">
                    <wps:wsp>
                      <wps:cNvSpPr txBox="1"/>
                      <wps:spPr>
                        <a:xfrm>
                          <a:off x="0" y="0"/>
                          <a:ext cx="274356" cy="172529"/>
                        </a:xfrm>
                        <a:prstGeom prst="rect">
                          <a:avLst/>
                        </a:prstGeom>
                        <a:solidFill>
                          <a:schemeClr val="lt1"/>
                        </a:solidFill>
                        <a:ln w="6350">
                          <a:solidFill>
                            <a:prstClr val="black"/>
                          </a:solidFill>
                        </a:ln>
                      </wps:spPr>
                      <wps:txbx>
                        <w:txbxContent>
                          <w:p w14:paraId="519B0F73" w14:textId="77777777" w:rsidR="00353C9C" w:rsidRDefault="00353C9C" w:rsidP="00353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80F06" id="Text Box 3" o:spid="_x0000_s1028" type="#_x0000_t202" style="position:absolute;margin-left:18.5pt;margin-top:.4pt;width:21.6pt;height:1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tTwIAAKcEAAAOAAAAZHJzL2Uyb0RvYy54bWysVE2P2jAQvVfqf7B8L4Hw1Y0IK8qKqhLa&#10;XQmqPRvHIVEdj2sbEvrrO3YSlt32VPVixjMvzzNvZljcN5UkZ2FsCSqlo8GQEqE4ZKU6pvT7fvPp&#10;MyXWMZUxCUqk9CIsvV9+/LCodSJiKEBmwhAkUTapdUoL53QSRZYXomJ2AFooDOZgKubwao5RZliN&#10;7JWM4uFwFtVgMm2AC2vR+9AG6TLw57ng7inPrXBEphRzc+E04Tz4M1ouWHI0TBcl79Jg/5BFxUqF&#10;j16pHphj5GTKP6iqkhuwkLsBhyqCPC+5CDVgNaPhu2p2BdMi1ILiWH2Vyf4/Wv54fjakzFI6pkSx&#10;Clu0F40jX6AhY69OrW2CoJ1GmGvQjV3u/RadvugmN5X/xXIIxlHny1VbT8bRGc8n4+mMEo6h0Tye&#10;xneeJXr9WBvrvgqoiDdSarB1QVF23lrXQnuIf8uCLLNNKWW4+HERa2nImWGjpQspIvkblFSkTuls&#10;PB0G4jcxT339/iAZ/9Gld4NCPqkwZy9JW7q3XHNogoBxL8sBsguqZaCdNqv5pkT6LbPumRkcLxQI&#10;V8Y94ZFLwJygsygpwPz6m9/jsesYpaTGcU2p/XliRlAivymch7vRZOLnO1wm03mMF3MbOdxG1Kla&#10;Awo1wuXUPJge72Rv5gaqF9yslX8VQ0xxfDulrjfXrl0i3EwuVqsAwonWzG3VTnNP7RvjZd03L8zo&#10;rq0O5+ER+sFmybvutlj/pYLVyUFehtZ7nVtVO/lxG8LwdJvr1+32HlCv/y/L3wAAAP//AwBQSwME&#10;FAAGAAgAAAAhAPUyby7ZAAAABQEAAA8AAABkcnMvZG93bnJldi54bWxMz8FOwzAMBuA7Eu8QGYkb&#10;SygShFJ3AjS4cGJDnLMmSyKapEqyrrw95gRH67d+f+7WSxjZbHLxKSJcrwQwE4ekfbQIH7uXKwms&#10;VBW1GlM0CN+mwLo/P+tUq9Mpvpt5Wy2jklhaheBqnVrOy+BMUGWVJhMpO6QcVKUxW66zOlF5GHkj&#10;xC0Pyke64NRknp0ZvrbHgLB5svd2kCq7jdTez8vn4c2+Il5eLI8PwKpZ6t8y/PKJDj2Z9ukYdWEj&#10;ws0dvVIRyE+pFA2wPUIjBfC+4//1/Q8AAAD//wMAUEsBAi0AFAAGAAgAAAAhALaDOJL+AAAA4QEA&#10;ABMAAAAAAAAAAAAAAAAAAAAAAFtDb250ZW50X1R5cGVzXS54bWxQSwECLQAUAAYACAAAACEAOP0h&#10;/9YAAACUAQAACwAAAAAAAAAAAAAAAAAvAQAAX3JlbHMvLnJlbHNQSwECLQAUAAYACAAAACEA70/z&#10;LU8CAACnBAAADgAAAAAAAAAAAAAAAAAuAgAAZHJzL2Uyb0RvYy54bWxQSwECLQAUAAYACAAAACEA&#10;9TJvLtkAAAAFAQAADwAAAAAAAAAAAAAAAACpBAAAZHJzL2Rvd25yZXYueG1sUEsFBgAAAAAEAAQA&#10;8wAAAK8FAAAAAA==&#10;" fillcolor="white [3201]" strokeweight=".5pt">
                <v:textbox>
                  <w:txbxContent>
                    <w:p w14:paraId="519B0F73" w14:textId="77777777" w:rsidR="00353C9C" w:rsidRDefault="00353C9C" w:rsidP="00353C9C"/>
                  </w:txbxContent>
                </v:textbox>
              </v:shape>
            </w:pict>
          </mc:Fallback>
        </mc:AlternateContent>
      </w:r>
      <w:r>
        <w:rPr>
          <w:rFonts w:ascii="Times New Roman" w:hAnsi="Times New Roman" w:cs="Times New Roman"/>
          <w:sz w:val="20"/>
          <w:szCs w:val="20"/>
        </w:rPr>
        <w:t xml:space="preserve">       </w:t>
      </w:r>
      <w:r>
        <w:rPr>
          <w:rFonts w:ascii="Times New Roman" w:hAnsi="Times New Roman" w:cs="Times New Roman"/>
          <w:sz w:val="20"/>
          <w:szCs w:val="20"/>
        </w:rPr>
        <w:tab/>
      </w:r>
      <w:r w:rsidR="00692FB5">
        <w:rPr>
          <w:rFonts w:ascii="Times New Roman" w:hAnsi="Times New Roman" w:cs="Times New Roman"/>
          <w:sz w:val="20"/>
          <w:szCs w:val="20"/>
        </w:rPr>
        <w:t>Income</w:t>
      </w:r>
      <w:r w:rsidR="009B690E">
        <w:rPr>
          <w:rFonts w:ascii="Times New Roman" w:hAnsi="Times New Roman" w:cs="Times New Roman"/>
          <w:sz w:val="20"/>
          <w:szCs w:val="20"/>
        </w:rPr>
        <w:t>: Works to ensure basic needs are met in our community.</w:t>
      </w:r>
    </w:p>
    <w:p w14:paraId="6E28E0E0" w14:textId="77777777" w:rsidR="00353C9C" w:rsidRDefault="00353C9C" w:rsidP="00353C9C">
      <w:pPr>
        <w:tabs>
          <w:tab w:val="left" w:pos="951"/>
        </w:tabs>
        <w:rPr>
          <w:rFonts w:ascii="Times New Roman" w:hAnsi="Times New Roman" w:cs="Times New Roman"/>
          <w:sz w:val="20"/>
          <w:szCs w:val="20"/>
        </w:rPr>
      </w:pPr>
    </w:p>
    <w:p w14:paraId="3147EF68"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OUTCOME TO WHICH AGENCY IS RESPONDING:</w:t>
      </w:r>
    </w:p>
    <w:p w14:paraId="2FB83057" w14:textId="77777777" w:rsidR="00353C9C" w:rsidRDefault="00353C9C" w:rsidP="00353C9C">
      <w:pPr>
        <w:tabs>
          <w:tab w:val="left" w:pos="951"/>
        </w:tabs>
        <w:rPr>
          <w:rFonts w:ascii="Times New Roman" w:hAnsi="Times New Roman" w:cs="Times New Roman"/>
          <w:sz w:val="20"/>
          <w:szCs w:val="20"/>
        </w:rPr>
      </w:pPr>
    </w:p>
    <w:p w14:paraId="48233EFD"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PROGRAM INVESTMENT REQUEST:</w:t>
      </w:r>
    </w:p>
    <w:p w14:paraId="0B345165"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AGENCY FISCAL YEAR:</w:t>
      </w:r>
    </w:p>
    <w:p w14:paraId="71234F3A"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COST PER UNIT SERVED:</w:t>
      </w:r>
    </w:p>
    <w:p w14:paraId="72A36578"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 xml:space="preserve">HOW IS THE ABOVE COST </w:t>
      </w:r>
      <w:proofErr w:type="gramStart"/>
      <w:r>
        <w:rPr>
          <w:rFonts w:ascii="Times New Roman" w:hAnsi="Times New Roman" w:cs="Times New Roman"/>
          <w:sz w:val="20"/>
          <w:szCs w:val="20"/>
        </w:rPr>
        <w:t>DETERMINED:</w:t>
      </w:r>
      <w:proofErr w:type="gramEnd"/>
    </w:p>
    <w:p w14:paraId="0178A11D"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CONTACT PERSON:</w:t>
      </w:r>
    </w:p>
    <w:p w14:paraId="0BC97409"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Telephone Number:</w:t>
      </w:r>
    </w:p>
    <w:p w14:paraId="4A752DF9" w14:textId="7777777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E-Mail:</w:t>
      </w:r>
    </w:p>
    <w:p w14:paraId="0C719159" w14:textId="77777777" w:rsidR="00353C9C" w:rsidRDefault="00353C9C" w:rsidP="00353C9C">
      <w:pPr>
        <w:pBdr>
          <w:bottom w:val="single" w:sz="12" w:space="1" w:color="auto"/>
        </w:pBdr>
        <w:tabs>
          <w:tab w:val="left" w:pos="951"/>
        </w:tabs>
        <w:rPr>
          <w:rFonts w:ascii="Times New Roman" w:hAnsi="Times New Roman" w:cs="Times New Roman"/>
          <w:sz w:val="20"/>
          <w:szCs w:val="20"/>
        </w:rPr>
      </w:pPr>
      <w:r>
        <w:rPr>
          <w:rFonts w:ascii="Times New Roman" w:hAnsi="Times New Roman" w:cs="Times New Roman"/>
          <w:sz w:val="20"/>
          <w:szCs w:val="20"/>
        </w:rPr>
        <w:t>FAX Number:</w:t>
      </w:r>
    </w:p>
    <w:p w14:paraId="7BE1C411" w14:textId="1FA66757" w:rsidR="00353C9C" w:rsidRDefault="00353C9C" w:rsidP="00353C9C">
      <w:pPr>
        <w:tabs>
          <w:tab w:val="left" w:pos="951"/>
        </w:tabs>
        <w:rPr>
          <w:rFonts w:ascii="Times New Roman" w:hAnsi="Times New Roman" w:cs="Times New Roman"/>
          <w:sz w:val="20"/>
          <w:szCs w:val="20"/>
        </w:rPr>
      </w:pPr>
      <w:r>
        <w:rPr>
          <w:rFonts w:ascii="Times New Roman" w:hAnsi="Times New Roman" w:cs="Times New Roman"/>
          <w:sz w:val="20"/>
          <w:szCs w:val="20"/>
        </w:rPr>
        <w:t>Presented to United Way of Androscoggin County on________________</w:t>
      </w:r>
      <w:proofErr w:type="gramStart"/>
      <w:r>
        <w:rPr>
          <w:rFonts w:ascii="Times New Roman" w:hAnsi="Times New Roman" w:cs="Times New Roman"/>
          <w:sz w:val="20"/>
          <w:szCs w:val="20"/>
        </w:rPr>
        <w:t>_</w:t>
      </w:r>
      <w:r w:rsidRPr="00332905">
        <w:rPr>
          <w:rFonts w:ascii="Times New Roman" w:hAnsi="Times New Roman" w:cs="Times New Roman"/>
          <w:i/>
          <w:iCs/>
          <w:sz w:val="20"/>
          <w:szCs w:val="20"/>
        </w:rPr>
        <w:t>(</w:t>
      </w:r>
      <w:proofErr w:type="gramEnd"/>
      <w:r w:rsidRPr="00332905">
        <w:rPr>
          <w:rFonts w:ascii="Times New Roman" w:hAnsi="Times New Roman" w:cs="Times New Roman"/>
          <w:i/>
          <w:iCs/>
          <w:sz w:val="20"/>
          <w:szCs w:val="20"/>
        </w:rPr>
        <w:t>date of submission).</w:t>
      </w:r>
      <w:r>
        <w:rPr>
          <w:rFonts w:ascii="Times New Roman" w:hAnsi="Times New Roman" w:cs="Times New Roman"/>
          <w:i/>
          <w:iCs/>
          <w:sz w:val="20"/>
          <w:szCs w:val="20"/>
        </w:rPr>
        <w:t xml:space="preserve"> </w:t>
      </w:r>
      <w:r>
        <w:rPr>
          <w:rFonts w:ascii="Times New Roman" w:hAnsi="Times New Roman" w:cs="Times New Roman"/>
          <w:sz w:val="20"/>
          <w:szCs w:val="20"/>
        </w:rPr>
        <w:t xml:space="preserve">Agency agrees to meet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requirements and criteria established by this United Way, and to abide by the fundraising policies and procedures as presented.</w:t>
      </w:r>
    </w:p>
    <w:p w14:paraId="1F2BBDFC" w14:textId="77777777" w:rsidR="00353C9C" w:rsidRDefault="00353C9C" w:rsidP="00353C9C">
      <w:pPr>
        <w:pStyle w:val="NoSpacing"/>
      </w:pPr>
      <w:r>
        <w:t>_______________________________                    ______________________________</w:t>
      </w:r>
    </w:p>
    <w:p w14:paraId="6C241F1F" w14:textId="77777777" w:rsidR="00353C9C" w:rsidRDefault="00353C9C" w:rsidP="00353C9C">
      <w:pPr>
        <w:pStyle w:val="NoSpacing"/>
      </w:pPr>
      <w:r>
        <w:t>Chief Professional Officer                                            Chief Volunteer Officer</w:t>
      </w:r>
    </w:p>
    <w:p w14:paraId="40CAD967" w14:textId="77777777" w:rsidR="00353C9C" w:rsidRDefault="00353C9C" w:rsidP="00353C9C">
      <w:pPr>
        <w:pStyle w:val="NoSpacing"/>
      </w:pPr>
    </w:p>
    <w:p w14:paraId="4103290C" w14:textId="77777777" w:rsidR="00353C9C" w:rsidRDefault="00353C9C" w:rsidP="00353C9C">
      <w:pPr>
        <w:pStyle w:val="NoSpacing"/>
      </w:pPr>
      <w:r>
        <w:t>Date:__________________________                      Date:_________________________</w:t>
      </w:r>
    </w:p>
    <w:p w14:paraId="314A8907" w14:textId="77777777" w:rsidR="00353C9C" w:rsidRDefault="00353C9C" w:rsidP="00353C9C">
      <w:pPr>
        <w:pStyle w:val="NoSpacing"/>
      </w:pPr>
    </w:p>
    <w:p w14:paraId="11944A98" w14:textId="3780C94A" w:rsidR="006A01E3" w:rsidRDefault="00353C9C" w:rsidP="00353C9C">
      <w:pPr>
        <w:pStyle w:val="NoSpacing"/>
        <w:rPr>
          <w:sz w:val="20"/>
          <w:szCs w:val="20"/>
        </w:rPr>
      </w:pPr>
      <w:r w:rsidRPr="00F35E65">
        <w:rPr>
          <w:sz w:val="20"/>
          <w:szCs w:val="20"/>
        </w:rPr>
        <w:t>This Community Investment Application was considered and approved by the Board of Directors of the above agency on</w:t>
      </w:r>
    </w:p>
    <w:p w14:paraId="62B6EF6D" w14:textId="77777777" w:rsidR="007A7CD4" w:rsidRDefault="007A7CD4" w:rsidP="00353C9C">
      <w:pPr>
        <w:pStyle w:val="NoSpacing"/>
        <w:rPr>
          <w:sz w:val="20"/>
          <w:szCs w:val="20"/>
        </w:rPr>
      </w:pPr>
    </w:p>
    <w:p w14:paraId="137798F4" w14:textId="4B36D4F3" w:rsidR="00353C9C" w:rsidRDefault="00353C9C" w:rsidP="00353C9C">
      <w:pPr>
        <w:pStyle w:val="NoSpacing"/>
        <w:rPr>
          <w:sz w:val="20"/>
          <w:szCs w:val="20"/>
        </w:rPr>
      </w:pPr>
      <w:r w:rsidRPr="00F35E65">
        <w:rPr>
          <w:sz w:val="20"/>
          <w:szCs w:val="20"/>
        </w:rPr>
        <w:t xml:space="preserve"> ________________________________(Date)</w:t>
      </w:r>
    </w:p>
    <w:p w14:paraId="1ED4225C" w14:textId="77777777" w:rsidR="006A01E3" w:rsidRPr="00F35E65" w:rsidRDefault="006A01E3" w:rsidP="00353C9C">
      <w:pPr>
        <w:pStyle w:val="NoSpacing"/>
        <w:rPr>
          <w:sz w:val="20"/>
          <w:szCs w:val="20"/>
        </w:rPr>
      </w:pPr>
    </w:p>
    <w:p w14:paraId="61D810A2" w14:textId="400646AD" w:rsidR="00982D17" w:rsidRDefault="00982D17" w:rsidP="00450A8D">
      <w:pPr>
        <w:tabs>
          <w:tab w:val="center" w:pos="3786"/>
        </w:tabs>
      </w:pPr>
    </w:p>
    <w:p w14:paraId="4BD22B2C" w14:textId="3BAA069D" w:rsidR="00353C9C" w:rsidRDefault="00353C9C" w:rsidP="00450A8D">
      <w:pPr>
        <w:tabs>
          <w:tab w:val="center" w:pos="3786"/>
        </w:tabs>
      </w:pPr>
      <w:r>
        <w:rPr>
          <w:noProof/>
        </w:rPr>
        <w:drawing>
          <wp:anchor distT="0" distB="0" distL="114300" distR="114300" simplePos="0" relativeHeight="251664384" behindDoc="0" locked="0" layoutInCell="1" allowOverlap="1" wp14:anchorId="028CCAD4" wp14:editId="0D5181A0">
            <wp:simplePos x="0" y="0"/>
            <wp:positionH relativeFrom="margin">
              <wp:align>left</wp:align>
            </wp:positionH>
            <wp:positionV relativeFrom="paragraph">
              <wp:posOffset>51531</wp:posOffset>
            </wp:positionV>
            <wp:extent cx="1253815" cy="902802"/>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C7DCB" w14:textId="7191DAFA" w:rsidR="00353C9C" w:rsidRPr="00353C9C" w:rsidRDefault="00353C9C" w:rsidP="00C425F0">
      <w:pPr>
        <w:pStyle w:val="NoSpacing"/>
        <w:jc w:val="center"/>
        <w:rPr>
          <w:rFonts w:ascii="Times New Roman" w:hAnsi="Times New Roman" w:cs="Times New Roman"/>
          <w:b/>
          <w:bCs/>
          <w:sz w:val="32"/>
          <w:szCs w:val="32"/>
        </w:rPr>
      </w:pPr>
      <w:r w:rsidRPr="00353C9C">
        <w:rPr>
          <w:rFonts w:ascii="Times New Roman" w:hAnsi="Times New Roman" w:cs="Times New Roman"/>
          <w:b/>
          <w:bCs/>
          <w:sz w:val="32"/>
          <w:szCs w:val="32"/>
        </w:rPr>
        <w:t>2020 COMMUNITY INVESTMENT</w:t>
      </w:r>
    </w:p>
    <w:p w14:paraId="6FED2E74" w14:textId="038AA954" w:rsidR="00353C9C" w:rsidRPr="00353C9C" w:rsidRDefault="00353C9C" w:rsidP="00C425F0">
      <w:pPr>
        <w:pStyle w:val="NoSpacing"/>
        <w:jc w:val="center"/>
        <w:rPr>
          <w:rFonts w:ascii="Times New Roman" w:hAnsi="Times New Roman" w:cs="Times New Roman"/>
          <w:b/>
          <w:bCs/>
          <w:sz w:val="32"/>
          <w:szCs w:val="32"/>
        </w:rPr>
      </w:pPr>
      <w:r w:rsidRPr="00353C9C">
        <w:rPr>
          <w:rFonts w:ascii="Times New Roman" w:hAnsi="Times New Roman" w:cs="Times New Roman"/>
          <w:b/>
          <w:bCs/>
          <w:sz w:val="32"/>
          <w:szCs w:val="32"/>
        </w:rPr>
        <w:t>CRITICAL CRITERIA CHECKLIST</w:t>
      </w:r>
    </w:p>
    <w:p w14:paraId="0D4FBB40" w14:textId="01E65C7A" w:rsidR="00353C9C" w:rsidRDefault="00353C9C" w:rsidP="00C425F0">
      <w:pPr>
        <w:pStyle w:val="NoSpacing"/>
        <w:jc w:val="center"/>
        <w:rPr>
          <w:rFonts w:ascii="Times New Roman" w:hAnsi="Times New Roman" w:cs="Times New Roman"/>
          <w:b/>
          <w:bCs/>
          <w:sz w:val="32"/>
          <w:szCs w:val="32"/>
        </w:rPr>
      </w:pPr>
      <w:r w:rsidRPr="00353C9C">
        <w:rPr>
          <w:rFonts w:ascii="Times New Roman" w:hAnsi="Times New Roman" w:cs="Times New Roman"/>
          <w:b/>
          <w:bCs/>
          <w:sz w:val="32"/>
          <w:szCs w:val="32"/>
        </w:rPr>
        <w:t>OXFORD COUNTY</w:t>
      </w:r>
    </w:p>
    <w:p w14:paraId="231B5113" w14:textId="77777777" w:rsidR="001804F1" w:rsidRDefault="001804F1" w:rsidP="00353C9C">
      <w:pPr>
        <w:pBdr>
          <w:bottom w:val="single" w:sz="12" w:space="1" w:color="auto"/>
        </w:pBdr>
      </w:pPr>
    </w:p>
    <w:p w14:paraId="7EEE9367" w14:textId="77777777" w:rsidR="00364C4C" w:rsidRDefault="00364C4C" w:rsidP="00353C9C">
      <w:pPr>
        <w:rPr>
          <w:rFonts w:ascii="Times New Roman" w:hAnsi="Times New Roman" w:cs="Times New Roman"/>
        </w:rPr>
      </w:pPr>
    </w:p>
    <w:p w14:paraId="2C0762EA" w14:textId="53CECD54" w:rsidR="006575E1" w:rsidRPr="00424071" w:rsidRDefault="00BB0A34" w:rsidP="00353C9C">
      <w:pPr>
        <w:rPr>
          <w:rFonts w:ascii="Times New Roman" w:hAnsi="Times New Roman" w:cs="Times New Roman"/>
        </w:rPr>
      </w:pPr>
      <w:r w:rsidRPr="00424071">
        <w:rPr>
          <w:rFonts w:ascii="Times New Roman" w:hAnsi="Times New Roman" w:cs="Times New Roman"/>
        </w:rPr>
        <w:t>To assist you in ensuring that your 2020</w:t>
      </w:r>
      <w:r w:rsidR="001C1AC2" w:rsidRPr="00424071">
        <w:rPr>
          <w:rFonts w:ascii="Times New Roman" w:hAnsi="Times New Roman" w:cs="Times New Roman"/>
        </w:rPr>
        <w:t xml:space="preserve"> Community Investment Application is complete and will receive full consideration</w:t>
      </w:r>
      <w:r w:rsidR="00365E98" w:rsidRPr="00424071">
        <w:rPr>
          <w:rFonts w:ascii="Times New Roman" w:hAnsi="Times New Roman" w:cs="Times New Roman"/>
        </w:rPr>
        <w:t xml:space="preserve">, please use the following </w:t>
      </w:r>
      <w:proofErr w:type="gramStart"/>
      <w:r w:rsidR="00365E98" w:rsidRPr="00424071">
        <w:rPr>
          <w:rFonts w:ascii="Times New Roman" w:hAnsi="Times New Roman" w:cs="Times New Roman"/>
        </w:rPr>
        <w:t>checklist</w:t>
      </w:r>
      <w:proofErr w:type="gramEnd"/>
      <w:r w:rsidR="00365E98" w:rsidRPr="00424071">
        <w:rPr>
          <w:rFonts w:ascii="Times New Roman" w:hAnsi="Times New Roman" w:cs="Times New Roman"/>
        </w:rPr>
        <w:t xml:space="preserve"> and submit, with appropriate signature, with your Community Investment Application.</w:t>
      </w:r>
      <w:r w:rsidR="004A3BCD" w:rsidRPr="00424071">
        <w:rPr>
          <w:rFonts w:ascii="Times New Roman" w:hAnsi="Times New Roman" w:cs="Times New Roman"/>
        </w:rPr>
        <w:t xml:space="preserve"> Indicate with a check</w:t>
      </w:r>
      <w:r w:rsidR="00AB5801" w:rsidRPr="00424071">
        <w:rPr>
          <w:rFonts w:ascii="Times New Roman" w:hAnsi="Times New Roman" w:cs="Times New Roman"/>
        </w:rPr>
        <w:t xml:space="preserve"> mark for those CIA elements which are enclosed.</w:t>
      </w:r>
      <w:r w:rsidR="00694A96">
        <w:rPr>
          <w:rFonts w:ascii="Times New Roman" w:hAnsi="Times New Roman" w:cs="Times New Roman"/>
        </w:rPr>
        <w:t xml:space="preserve"> </w:t>
      </w:r>
      <w:r w:rsidR="00694A96" w:rsidRPr="00F413DB">
        <w:rPr>
          <w:rFonts w:ascii="Times New Roman" w:hAnsi="Times New Roman" w:cs="Times New Roman"/>
          <w:b/>
          <w:bCs/>
        </w:rPr>
        <w:t>Please mail the</w:t>
      </w:r>
      <w:r w:rsidR="00694A96">
        <w:rPr>
          <w:rFonts w:ascii="Times New Roman" w:hAnsi="Times New Roman" w:cs="Times New Roman"/>
        </w:rPr>
        <w:t xml:space="preserve"> </w:t>
      </w:r>
      <w:r w:rsidR="00694A96" w:rsidRPr="00F413DB">
        <w:rPr>
          <w:rFonts w:ascii="Times New Roman" w:hAnsi="Times New Roman" w:cs="Times New Roman"/>
          <w:b/>
          <w:bCs/>
        </w:rPr>
        <w:t>application</w:t>
      </w:r>
      <w:r w:rsidR="00B709DF" w:rsidRPr="00F413DB">
        <w:rPr>
          <w:rFonts w:ascii="Times New Roman" w:hAnsi="Times New Roman" w:cs="Times New Roman"/>
          <w:b/>
          <w:bCs/>
        </w:rPr>
        <w:t xml:space="preserve"> to United Way of Androscoggin County, P.O. Box 888, Lewiston</w:t>
      </w:r>
      <w:r w:rsidR="00214B4A" w:rsidRPr="00F413DB">
        <w:rPr>
          <w:rFonts w:ascii="Times New Roman" w:hAnsi="Times New Roman" w:cs="Times New Roman"/>
          <w:b/>
          <w:bCs/>
        </w:rPr>
        <w:t>, ME 04243 and email a copy to J</w:t>
      </w:r>
      <w:r w:rsidR="003E035B" w:rsidRPr="00F413DB">
        <w:rPr>
          <w:rFonts w:ascii="Times New Roman" w:hAnsi="Times New Roman" w:cs="Times New Roman"/>
          <w:b/>
          <w:bCs/>
        </w:rPr>
        <w:t xml:space="preserve">oleen Bedard, Executive Director at </w:t>
      </w:r>
      <w:hyperlink r:id="rId12" w:history="1">
        <w:r w:rsidR="00F413DB" w:rsidRPr="00F413DB">
          <w:rPr>
            <w:rStyle w:val="Hyperlink"/>
            <w:rFonts w:ascii="Times New Roman" w:hAnsi="Times New Roman" w:cs="Times New Roman"/>
            <w:b/>
            <w:bCs/>
          </w:rPr>
          <w:t>jbedard@unitedwayandro.org</w:t>
        </w:r>
      </w:hyperlink>
      <w:r w:rsidR="00F413DB" w:rsidRPr="00F413DB">
        <w:rPr>
          <w:rFonts w:ascii="Times New Roman" w:hAnsi="Times New Roman" w:cs="Times New Roman"/>
          <w:b/>
          <w:bCs/>
        </w:rPr>
        <w:t>.</w:t>
      </w:r>
      <w:r w:rsidR="00F413DB">
        <w:rPr>
          <w:rFonts w:ascii="Times New Roman" w:hAnsi="Times New Roman" w:cs="Times New Roman"/>
        </w:rPr>
        <w:t xml:space="preserve"> </w:t>
      </w:r>
    </w:p>
    <w:p w14:paraId="0C40005F" w14:textId="77777777" w:rsidR="00E703EC" w:rsidRDefault="00E703EC" w:rsidP="00E703EC">
      <w:pPr>
        <w:pStyle w:val="BodyText"/>
        <w:rPr>
          <w:sz w:val="22"/>
        </w:rPr>
      </w:pPr>
    </w:p>
    <w:p w14:paraId="0E5AE67A" w14:textId="77777777" w:rsidR="00E703EC" w:rsidRDefault="00E703EC" w:rsidP="00682FF4">
      <w:pPr>
        <w:pStyle w:val="BodyText"/>
      </w:pPr>
      <w:r>
        <w:t>PROPOSAL NARRATIVE:</w:t>
      </w:r>
    </w:p>
    <w:p w14:paraId="50487F01" w14:textId="77777777" w:rsidR="00E703EC" w:rsidRDefault="00E703EC" w:rsidP="00682FF4">
      <w:pPr>
        <w:pStyle w:val="BodyText"/>
      </w:pPr>
      <w:r>
        <w:rPr>
          <w:w w:val="99"/>
          <w:u w:val="single"/>
        </w:rPr>
        <w:t xml:space="preserve"> </w:t>
      </w:r>
      <w:r>
        <w:rPr>
          <w:u w:val="single"/>
        </w:rPr>
        <w:t xml:space="preserve">          </w:t>
      </w:r>
      <w:r>
        <w:t>Signed Cover Sheet.</w:t>
      </w:r>
    </w:p>
    <w:p w14:paraId="083D3B68" w14:textId="77777777" w:rsidR="00E703EC" w:rsidRDefault="00E703EC" w:rsidP="00682FF4">
      <w:pPr>
        <w:pStyle w:val="BodyText"/>
      </w:pPr>
      <w:r>
        <w:rPr>
          <w:w w:val="99"/>
          <w:u w:val="single"/>
        </w:rPr>
        <w:t xml:space="preserve"> </w:t>
      </w:r>
      <w:r>
        <w:rPr>
          <w:u w:val="single"/>
        </w:rPr>
        <w:t xml:space="preserve">          </w:t>
      </w:r>
      <w:r>
        <w:t xml:space="preserve">Name of Contact Person, with telephone, </w:t>
      </w:r>
      <w:proofErr w:type="gramStart"/>
      <w:r>
        <w:t>fax</w:t>
      </w:r>
      <w:proofErr w:type="gramEnd"/>
      <w:r>
        <w:t xml:space="preserve"> and e-mail information.</w:t>
      </w:r>
    </w:p>
    <w:p w14:paraId="301CC9CB" w14:textId="77777777" w:rsidR="00E703EC" w:rsidRDefault="00E703EC" w:rsidP="00682FF4">
      <w:pPr>
        <w:pStyle w:val="BodyText"/>
      </w:pPr>
      <w:r>
        <w:rPr>
          <w:w w:val="99"/>
          <w:u w:val="single"/>
        </w:rPr>
        <w:t xml:space="preserve"> </w:t>
      </w:r>
      <w:r>
        <w:rPr>
          <w:u w:val="single"/>
        </w:rPr>
        <w:t xml:space="preserve">          </w:t>
      </w:r>
      <w:r>
        <w:t>(I) Statement of Problem at Year End 2020.</w:t>
      </w:r>
    </w:p>
    <w:p w14:paraId="5B762F63" w14:textId="77777777" w:rsidR="00E703EC" w:rsidRDefault="00E703EC" w:rsidP="00682FF4">
      <w:pPr>
        <w:pStyle w:val="BodyText"/>
      </w:pPr>
      <w:r>
        <w:rPr>
          <w:w w:val="99"/>
          <w:u w:val="single"/>
        </w:rPr>
        <w:t xml:space="preserve"> </w:t>
      </w:r>
      <w:r>
        <w:rPr>
          <w:u w:val="single"/>
        </w:rPr>
        <w:t xml:space="preserve">          </w:t>
      </w:r>
      <w:r>
        <w:t>(II) Program Prevention, Intervention or Combination (with explanation if needed).</w:t>
      </w:r>
    </w:p>
    <w:p w14:paraId="6004BD1C" w14:textId="77777777" w:rsidR="00E703EC" w:rsidRDefault="00E703EC" w:rsidP="00682FF4">
      <w:pPr>
        <w:pStyle w:val="BodyText"/>
      </w:pPr>
      <w:r>
        <w:rPr>
          <w:w w:val="99"/>
          <w:u w:val="single"/>
        </w:rPr>
        <w:t xml:space="preserve"> </w:t>
      </w:r>
      <w:r>
        <w:rPr>
          <w:u w:val="single"/>
        </w:rPr>
        <w:t xml:space="preserve">          </w:t>
      </w:r>
      <w:r>
        <w:t>(III) Most Significant Accomplishments of the Program in 2020.</w:t>
      </w:r>
    </w:p>
    <w:p w14:paraId="30D7B456" w14:textId="77777777" w:rsidR="00E703EC" w:rsidRDefault="00E703EC" w:rsidP="00682FF4">
      <w:pPr>
        <w:pStyle w:val="BodyText"/>
      </w:pPr>
      <w:r>
        <w:rPr>
          <w:w w:val="99"/>
          <w:u w:val="single"/>
        </w:rPr>
        <w:t xml:space="preserve"> </w:t>
      </w:r>
      <w:r>
        <w:rPr>
          <w:u w:val="single"/>
        </w:rPr>
        <w:t xml:space="preserve">          </w:t>
      </w:r>
      <w:r>
        <w:t>(IV) Greatest Challenges Faced by the Program in 2020 (including Systemic Barriers).</w:t>
      </w:r>
    </w:p>
    <w:p w14:paraId="5E2E26ED" w14:textId="37ED5DE1" w:rsidR="00E703EC" w:rsidRDefault="00E703EC" w:rsidP="00682FF4">
      <w:pPr>
        <w:pStyle w:val="BodyText"/>
      </w:pPr>
      <w:r>
        <w:rPr>
          <w:w w:val="99"/>
          <w:u w:val="single"/>
        </w:rPr>
        <w:t xml:space="preserve"> </w:t>
      </w:r>
      <w:r>
        <w:rPr>
          <w:u w:val="single"/>
        </w:rPr>
        <w:t xml:space="preserve">          </w:t>
      </w:r>
      <w:r>
        <w:t>(V) How will the UWAC Investment be Utilized in 2021?</w:t>
      </w:r>
    </w:p>
    <w:p w14:paraId="2B982A37" w14:textId="2F66E81A" w:rsidR="00E703EC" w:rsidRDefault="00777757" w:rsidP="00E703EC">
      <w:pPr>
        <w:pStyle w:val="BodyText"/>
        <w:spacing w:before="10"/>
        <w:rPr>
          <w:sz w:val="17"/>
        </w:rPr>
      </w:pPr>
      <w:r>
        <w:rPr>
          <w:noProof/>
        </w:rPr>
        <mc:AlternateContent>
          <mc:Choice Requires="wps">
            <w:drawing>
              <wp:anchor distT="0" distB="0" distL="0" distR="0" simplePos="0" relativeHeight="251667456" behindDoc="0" locked="0" layoutInCell="1" allowOverlap="1" wp14:anchorId="4C2D2607" wp14:editId="735B8689">
                <wp:simplePos x="0" y="0"/>
                <wp:positionH relativeFrom="margin">
                  <wp:align>left</wp:align>
                </wp:positionH>
                <wp:positionV relativeFrom="paragraph">
                  <wp:posOffset>146050</wp:posOffset>
                </wp:positionV>
                <wp:extent cx="361950" cy="11430"/>
                <wp:effectExtent l="0" t="0" r="19050" b="26670"/>
                <wp:wrapTopAndBottom/>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143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1D8F9" id="Line 60" o:spid="_x0000_s1026" style="position:absolute;flip:y;z-index:251667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1.5pt" to="2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JWzQEAAHgDAAAOAAAAZHJzL2Uyb0RvYy54bWysU01z0zAQvTPDf9DoThy3xBRPnB5SyiVA&#10;Zlq4K/qwNchajVaJk3/PSk3TAjcGHzSSdvfpvbfr5e1xdOygI1rwHa9nc860l6Cs7zv+/fH+3Q1n&#10;mIRXwoHXHT9p5Lert2+WU2j1FQzglI6MQDy2U+j4kFJoqwrloEeBMwjaU9BAHEWiY+wrFcVE6KOr&#10;rubzppogqhBBakS6vXsK8lXBN0bL9M0Y1Im5jhO3VNZY1l1eq9VStH0UYbDyTEP8A4tRWE+PXqDu&#10;RBJsH+1fUKOVERBMmkkYKzDGSl00kJp6/oeah0EEXbSQORguNuH/g5VfD9vIrOp403DmxUg92liv&#10;WVO8mQK2lLL225jVyaN/CBuQP5F5WA/C97pwfDwFqquzm9VvJfmAgV7YTV9AUY7YJyhGHU0cmXE2&#10;/MiFGZzMYMfSmdOlM/qYmKTL66b+uKD+SQrV9fvrQq4SbUbJtSFi+qxhZHnTcUcKCqY4bDBlVi8p&#10;Od3DvXWu9N55NnV8sfhwUwoQnFU5mNMw9ru1i+wg8vSUr0ikyOu0CHuvCtighfp03idh3dOeHnf+&#10;7Ew2Iw8ntjtQp218dozaW1ieRzHPz+tzqX75YVa/AAAA//8DAFBLAwQUAAYACAAAACEAOPfkgtkA&#10;AAAFAQAADwAAAGRycy9kb3ducmV2LnhtbEyPQUvEMBCF74L/IYzgzU1dXS3dposIxYMnV0G8ZZvZ&#10;JmwzKUm6rf/e8aSnx+MNb75X7xY/iDPG5AIpuF0VIJC6YBz1Cj7e25sSRMqajB4CoYJvTLBrLi9q&#10;XZkw0xue97kXXEKp0gpszmMlZeosep1WYUTi7Bii15lt7KWJeuZyP8h1UTxIrx3xB6tHfLbYnfaT&#10;VxDbyZ7s4j+/0qZ4fZlaN7vSKXV9tTxtQWRc8t8x/OIzOjTMdAgTmSQGBTwkK1jfsXK6eWQ9sL8v&#10;QTa1/E/f/AAAAP//AwBQSwECLQAUAAYACAAAACEAtoM4kv4AAADhAQAAEwAAAAAAAAAAAAAAAAAA&#10;AAAAW0NvbnRlbnRfVHlwZXNdLnhtbFBLAQItABQABgAIAAAAIQA4/SH/1gAAAJQBAAALAAAAAAAA&#10;AAAAAAAAAC8BAABfcmVscy8ucmVsc1BLAQItABQABgAIAAAAIQBTqIJWzQEAAHgDAAAOAAAAAAAA&#10;AAAAAAAAAC4CAABkcnMvZTJvRG9jLnhtbFBLAQItABQABgAIAAAAIQA49+SC2QAAAAUBAAAPAAAA&#10;AAAAAAAAAAAAACcEAABkcnMvZG93bnJldi54bWxQSwUGAAAAAAQABADzAAAALQUAAAAA&#10;" strokeweight=".15494mm">
                <w10:wrap type="topAndBottom" anchorx="margin"/>
              </v:line>
            </w:pict>
          </mc:Fallback>
        </mc:AlternateContent>
      </w:r>
    </w:p>
    <w:p w14:paraId="07984AD6" w14:textId="05C69C4D" w:rsidR="00E703EC" w:rsidRDefault="00E703EC" w:rsidP="00E703EC">
      <w:pPr>
        <w:pStyle w:val="BodyText"/>
        <w:spacing w:before="7"/>
        <w:rPr>
          <w:sz w:val="11"/>
        </w:rPr>
      </w:pPr>
    </w:p>
    <w:p w14:paraId="787BB8D3" w14:textId="77777777" w:rsidR="00E703EC" w:rsidRDefault="00E703EC" w:rsidP="00823285">
      <w:pPr>
        <w:pStyle w:val="BodyText"/>
      </w:pPr>
      <w:r>
        <w:t>BUDGET INFORMATION:</w:t>
      </w:r>
    </w:p>
    <w:p w14:paraId="3D6E62A0" w14:textId="32F3B793" w:rsidR="00E703EC" w:rsidRDefault="00E703EC" w:rsidP="00823285">
      <w:pPr>
        <w:pStyle w:val="BodyText"/>
      </w:pPr>
      <w:r>
        <w:rPr>
          <w:w w:val="99"/>
          <w:u w:val="single"/>
        </w:rPr>
        <w:t xml:space="preserve"> </w:t>
      </w:r>
      <w:r w:rsidR="00682FF4">
        <w:rPr>
          <w:u w:val="single"/>
        </w:rPr>
        <w:t xml:space="preserve">          </w:t>
      </w:r>
      <w:r>
        <w:t>Community Investment Forms</w:t>
      </w:r>
      <w:r>
        <w:rPr>
          <w:spacing w:val="-6"/>
        </w:rPr>
        <w:t xml:space="preserve"> </w:t>
      </w:r>
      <w:r>
        <w:t>1 and 2.</w:t>
      </w:r>
    </w:p>
    <w:p w14:paraId="4ECA6439" w14:textId="65D84904" w:rsidR="00E703EC" w:rsidRDefault="00682FF4" w:rsidP="00823285">
      <w:pPr>
        <w:pStyle w:val="BodyText"/>
      </w:pPr>
      <w:r>
        <w:rPr>
          <w:u w:val="single"/>
        </w:rPr>
        <w:t xml:space="preserve">           </w:t>
      </w:r>
      <w:r w:rsidR="00E703EC">
        <w:t xml:space="preserve">Agency Supplemental </w:t>
      </w:r>
      <w:proofErr w:type="gramStart"/>
      <w:r w:rsidR="00E703EC">
        <w:t>Fund Raising</w:t>
      </w:r>
      <w:proofErr w:type="gramEnd"/>
      <w:r w:rsidR="00E703EC">
        <w:t xml:space="preserve"> Activity</w:t>
      </w:r>
      <w:r w:rsidR="00E703EC">
        <w:rPr>
          <w:spacing w:val="-5"/>
        </w:rPr>
        <w:t xml:space="preserve"> </w:t>
      </w:r>
      <w:r w:rsidR="00E703EC">
        <w:t>Form.</w:t>
      </w:r>
    </w:p>
    <w:p w14:paraId="4573BF37" w14:textId="47015274" w:rsidR="00E703EC" w:rsidRDefault="00E703EC" w:rsidP="00823285">
      <w:pPr>
        <w:pStyle w:val="BodyText"/>
      </w:pPr>
      <w:r>
        <w:rPr>
          <w:w w:val="99"/>
          <w:u w:val="single"/>
        </w:rPr>
        <w:t xml:space="preserve"> </w:t>
      </w:r>
      <w:r w:rsidR="00682FF4">
        <w:rPr>
          <w:u w:val="single"/>
        </w:rPr>
        <w:t xml:space="preserve">          </w:t>
      </w:r>
      <w:r>
        <w:t>Current Agency</w:t>
      </w:r>
      <w:r>
        <w:rPr>
          <w:spacing w:val="-2"/>
        </w:rPr>
        <w:t xml:space="preserve"> </w:t>
      </w:r>
      <w:r>
        <w:t>Audit</w:t>
      </w:r>
    </w:p>
    <w:p w14:paraId="047B7906" w14:textId="3DF83A55" w:rsidR="00E703EC" w:rsidRDefault="00E703EC" w:rsidP="00823285">
      <w:pPr>
        <w:pStyle w:val="BodyText"/>
      </w:pPr>
      <w:r>
        <w:rPr>
          <w:w w:val="99"/>
          <w:u w:val="single"/>
        </w:rPr>
        <w:t xml:space="preserve"> </w:t>
      </w:r>
      <w:r w:rsidR="00777757">
        <w:rPr>
          <w:u w:val="single"/>
        </w:rPr>
        <w:t xml:space="preserve">          </w:t>
      </w:r>
      <w:r>
        <w:t>Current Agency IRS Form</w:t>
      </w:r>
      <w:r>
        <w:rPr>
          <w:spacing w:val="-6"/>
        </w:rPr>
        <w:t xml:space="preserve"> </w:t>
      </w:r>
      <w:r>
        <w:t>990.</w:t>
      </w:r>
    </w:p>
    <w:p w14:paraId="0FDE9F11" w14:textId="753C143C" w:rsidR="00E703EC" w:rsidRDefault="00E703EC" w:rsidP="00823285">
      <w:pPr>
        <w:pStyle w:val="BodyText"/>
        <w:rPr>
          <w:sz w:val="17"/>
        </w:rPr>
      </w:pPr>
    </w:p>
    <w:p w14:paraId="6A891861" w14:textId="1CE131F8" w:rsidR="00E703EC" w:rsidRDefault="004A4174" w:rsidP="00E703EC">
      <w:pPr>
        <w:pStyle w:val="BodyText"/>
      </w:pPr>
      <w:r>
        <w:rPr>
          <w:noProof/>
        </w:rPr>
        <mc:AlternateContent>
          <mc:Choice Requires="wps">
            <w:drawing>
              <wp:anchor distT="0" distB="0" distL="0" distR="0" simplePos="0" relativeHeight="251668480" behindDoc="0" locked="0" layoutInCell="1" allowOverlap="1" wp14:anchorId="7F36B8F6" wp14:editId="435D921E">
                <wp:simplePos x="0" y="0"/>
                <wp:positionH relativeFrom="page">
                  <wp:posOffset>655440</wp:posOffset>
                </wp:positionH>
                <wp:positionV relativeFrom="paragraph">
                  <wp:posOffset>41910</wp:posOffset>
                </wp:positionV>
                <wp:extent cx="344805" cy="0"/>
                <wp:effectExtent l="0" t="0" r="0" b="0"/>
                <wp:wrapTopAndBottom/>
                <wp:docPr id="6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3D4DE" id="Line 59" o:spid="_x0000_s1026" style="position:absolute;flip:y;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pt,3.3pt" to="78.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IyyAEAAHQDAAAOAAAAZHJzL2Uyb0RvYy54bWysU01v2zAMvQ/YfxB0X5x0TZcZcXpI112y&#10;LUC73hl92MJkUZCU2Pn3o5Q07bZbMR8EUeR7enyUl7djb9lBhWjQNXw2mXKmnEBpXNvwn4/3Hxac&#10;xQROgkWnGn5Ukd+u3r9bDr5WV9ihlSowInGxHnzDu5R8XVVRdKqHOEGvHCU1hh4ShaGtZICB2Htb&#10;XU2nN9WAQfqAQsVIp3enJF8Vfq2VSD+0jiox23DSlsoayrrLa7VaQt0G8J0RZxnwBhU9GEeXXqju&#10;IAHbB/MPVW9EwIg6TQT2FWpthCo9UDez6V/dPHTgVemFzIn+YlP8f7Ti+2EbmJENv5lz5qCnGW2M&#10;U2z+OXsz+FhTydptQ+5OjO7Bb1D8iszhugPXqqLx8egJN8uI6g9IDqKnG3bDN5RUA/uExahRh55p&#10;a/xTBmZyMoONZTLHy2TUmJigw4/X14spCRTPqQrqzJBxPsT0VWHP8qbhltQXPjhsYsqKXkpyucN7&#10;Y22Zu3VsaPh8/mlRABGtkTmZy2Jod2sb2AHyyylfaY8yr8sC7p0sZJ0C+eW8T2DsaU+XW3d2JRtx&#10;snSH8rgNz27RaIvK8zPMb+d1XNAvP8vqNwAAAP//AwBQSwMEFAAGAAgAAAAhAFUMnWbZAAAABwEA&#10;AA8AAABkcnMvZG93bnJldi54bWxMjsFKxDAURfeC/xDegDsnmZHWoTYdRCguXDkK4i7TPJswzUtJ&#10;0mn9ezNudHm4l3tPvV/cwM4YovUkYbMWwJA6ry31Et7f2tsdsJgUaTV4QgnfGGHfXF/VqtJ+plc8&#10;H1LP8gjFSkkwKY0V57Ez6FRc+xEpZ18+OJUyhp7roOY87ga+FaLkTlnKD0aN+GSwOx0mJyG0kzmZ&#10;xX18xkK8PE+tne3OSnmzWh4fgCVc0l8ZLvpZHZrsdPQT6ciGzOJum6sSyhLYJS/uC2DHX+ZNzf/7&#10;Nz8AAAD//wMAUEsBAi0AFAAGAAgAAAAhALaDOJL+AAAA4QEAABMAAAAAAAAAAAAAAAAAAAAAAFtD&#10;b250ZW50X1R5cGVzXS54bWxQSwECLQAUAAYACAAAACEAOP0h/9YAAACUAQAACwAAAAAAAAAAAAAA&#10;AAAvAQAAX3JlbHMvLnJlbHNQSwECLQAUAAYACAAAACEAbarSMsgBAAB0AwAADgAAAAAAAAAAAAAA&#10;AAAuAgAAZHJzL2Uyb0RvYy54bWxQSwECLQAUAAYACAAAACEAVQydZtkAAAAHAQAADwAAAAAAAAAA&#10;AAAAAAAiBAAAZHJzL2Rvd25yZXYueG1sUEsFBgAAAAAEAAQA8wAAACgFAAAAAA==&#10;" strokeweight=".15494mm">
                <w10:wrap type="topAndBottom" anchorx="page"/>
              </v:line>
            </w:pict>
          </mc:Fallback>
        </mc:AlternateContent>
      </w:r>
    </w:p>
    <w:p w14:paraId="28792CD6" w14:textId="77777777" w:rsidR="00E703EC" w:rsidRDefault="00E703EC" w:rsidP="00E703EC">
      <w:pPr>
        <w:pStyle w:val="BodyText"/>
        <w:spacing w:before="5"/>
        <w:rPr>
          <w:sz w:val="19"/>
        </w:rPr>
      </w:pPr>
    </w:p>
    <w:p w14:paraId="743548C5" w14:textId="77777777" w:rsidR="005063D3" w:rsidRDefault="00E703EC" w:rsidP="005063D3">
      <w:pPr>
        <w:pStyle w:val="BodyText"/>
      </w:pPr>
      <w:r>
        <w:t>OTHER:</w:t>
      </w:r>
    </w:p>
    <w:p w14:paraId="2500641F" w14:textId="77777777" w:rsidR="00CF2CFA" w:rsidRDefault="00CF2CFA" w:rsidP="00CF2CFA">
      <w:pPr>
        <w:pStyle w:val="BodyText"/>
      </w:pPr>
      <w:r>
        <w:t>______</w:t>
      </w:r>
      <w:r w:rsidR="00E703EC">
        <w:t>Statistical</w:t>
      </w:r>
      <w:r w:rsidR="00E703EC">
        <w:rPr>
          <w:spacing w:val="-15"/>
        </w:rPr>
        <w:t xml:space="preserve"> </w:t>
      </w:r>
      <w:r w:rsidR="00E703EC">
        <w:t>Report.</w:t>
      </w:r>
    </w:p>
    <w:p w14:paraId="144B69D4" w14:textId="77777777" w:rsidR="006557A8" w:rsidRDefault="00CF2CFA" w:rsidP="00CF2CFA">
      <w:pPr>
        <w:pStyle w:val="BodyText"/>
      </w:pPr>
      <w:r>
        <w:t>______</w:t>
      </w:r>
      <w:r w:rsidR="00E703EC">
        <w:t>Anti-Terrorism Compliance Measures</w:t>
      </w:r>
      <w:r w:rsidR="00E703EC">
        <w:rPr>
          <w:spacing w:val="-8"/>
        </w:rPr>
        <w:t xml:space="preserve"> </w:t>
      </w:r>
      <w:r w:rsidR="00E703EC">
        <w:t>Form.</w:t>
      </w:r>
    </w:p>
    <w:p w14:paraId="47A0A759" w14:textId="262D958F" w:rsidR="00E703EC" w:rsidRDefault="004A4174" w:rsidP="006557A8">
      <w:pPr>
        <w:pStyle w:val="BodyText"/>
        <w:tabs>
          <w:tab w:val="left" w:pos="580"/>
        </w:tabs>
      </w:pPr>
      <w:r>
        <w:rPr>
          <w:noProof/>
        </w:rPr>
        <mc:AlternateContent>
          <mc:Choice Requires="wps">
            <w:drawing>
              <wp:anchor distT="0" distB="0" distL="0" distR="0" simplePos="0" relativeHeight="251669504" behindDoc="0" locked="0" layoutInCell="1" allowOverlap="1" wp14:anchorId="7526D967" wp14:editId="117F6B6F">
                <wp:simplePos x="0" y="0"/>
                <wp:positionH relativeFrom="page">
                  <wp:posOffset>828040</wp:posOffset>
                </wp:positionH>
                <wp:positionV relativeFrom="paragraph">
                  <wp:posOffset>148590</wp:posOffset>
                </wp:positionV>
                <wp:extent cx="316230" cy="0"/>
                <wp:effectExtent l="0" t="0" r="0" b="0"/>
                <wp:wrapTopAndBottom/>
                <wp:docPr id="6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EF2A" id="Line 58" o:spid="_x0000_s1026" style="position:absolute;flip:x;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11.7pt" to="9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sGyAEAAHQDAAAOAAAAZHJzL2Uyb0RvYy54bWysU01vGjEQvVfqf7B8LwukULRiyYE07YG2&#10;SEl+wOAP1qrXY9mGXf59x4aQpL1F3YPl8cx7fvPGu7wdOsuOKkSDruGT0Zgz5QRK4/YNf3q8/7Tg&#10;LCZwEiw61fCTivx29fHDsve1mmKLVqrAiMTFuvcNb1PydVVF0aoO4gi9cpTUGDpIFIZ9JQP0xN7Z&#10;ajoez6seg/QBhYqRTu/OSb4q/ForkX5pHVVituGkLZU1lHWX12q1hHofwLdGXGTAO1R0YBxdeqW6&#10;gwTsEMw/VJ0RASPqNBLYVai1Ear0QN1Mxn9189CCV6UXMif6q03x/9GKn8dtYEY2fP6ZMwcdzWhj&#10;nGKzRfam97GmkrXbhtydGNyD36D4HZnDdQtur4rGx5Mn3CQjqjeQHERPN+z6HyipBg4Ji1GDDh3T&#10;1vjvGZjJyQw2lMmcrpNRQ2KCDm8m8+kNzU88pyqoM0PG+RDTN4Udy5uGW1Jf+OC4iSkreinJ5Q7v&#10;jbVl7taxvuGz2ZdFAUS0RuZkLothv1vbwI6QX075SnuUeV0W8OBkIWsVyK+XfQJjz3u63LqLK9mI&#10;s6U7lKdteHaLRltUXp5hfjuv44J++VlWfwAAAP//AwBQSwMEFAAGAAgAAAAhAPCFt5XbAAAACQEA&#10;AA8AAABkcnMvZG93bnJldi54bWxMj0FLxDAQhe+C/yGM4M1NtqtSatNFhOLBk+uCeMs2s03YJilJ&#10;uq3/3lk86Gl4M48336u3ixvYGWOywUtYrwQw9F3Q1vcS9h/tXQksZeW1GoJHCd+YYNtcX9Wq0mH2&#10;73je5Z5RiE+VkmByHivOU2fQqbQKI3q6HUN0KpOMPddRzRTuBl4I8cidsp4+GDXii8HutJuchNhO&#10;5mQW9/mVHsTb69Ta2ZZWytub5fkJWMYl/5nhgk/o0BDTIUxeJzaQ3oh7skooNjQvhlIUwA6/C97U&#10;/H+D5gcAAP//AwBQSwECLQAUAAYACAAAACEAtoM4kv4AAADhAQAAEwAAAAAAAAAAAAAAAAAAAAAA&#10;W0NvbnRlbnRfVHlwZXNdLnhtbFBLAQItABQABgAIAAAAIQA4/SH/1gAAAJQBAAALAAAAAAAAAAAA&#10;AAAAAC8BAABfcmVscy8ucmVsc1BLAQItABQABgAIAAAAIQA0x0sGyAEAAHQDAAAOAAAAAAAAAAAA&#10;AAAAAC4CAABkcnMvZTJvRG9jLnhtbFBLAQItABQABgAIAAAAIQDwhbeV2wAAAAkBAAAPAAAAAAAA&#10;AAAAAAAAACIEAABkcnMvZG93bnJldi54bWxQSwUGAAAAAAQABADzAAAAKgUAAAAA&#10;" strokeweight=".15494mm">
                <w10:wrap type="topAndBottom" anchorx="page"/>
              </v:line>
            </w:pict>
          </mc:Fallback>
        </mc:AlternateContent>
      </w:r>
      <w:r w:rsidR="006557A8">
        <w:tab/>
      </w:r>
    </w:p>
    <w:p w14:paraId="7940D1CD" w14:textId="781518F4" w:rsidR="00E703EC" w:rsidRDefault="00E703EC" w:rsidP="000C4EEA">
      <w:pPr>
        <w:spacing w:before="217"/>
        <w:ind w:right="1704"/>
        <w:rPr>
          <w:rFonts w:ascii="Times New Roman"/>
          <w:sz w:val="24"/>
        </w:rPr>
      </w:pPr>
      <w:r>
        <w:rPr>
          <w:rFonts w:ascii="Times New Roman"/>
          <w:sz w:val="24"/>
        </w:rPr>
        <w:t>IF ANY OF THE ABOVE FUNDING REQUEST ELEMENTS ARE MISSING OR INCOMPLETE, PLEASE ATTACH A WRITTEN EXPLANATION.</w:t>
      </w:r>
    </w:p>
    <w:p w14:paraId="46BDA8D2" w14:textId="77777777" w:rsidR="00E703EC" w:rsidRDefault="00E703EC" w:rsidP="005063D3">
      <w:pPr>
        <w:spacing w:before="231"/>
        <w:rPr>
          <w:rFonts w:ascii="Times New Roman"/>
        </w:rPr>
      </w:pPr>
      <w:r>
        <w:rPr>
          <w:rFonts w:ascii="Times New Roman"/>
        </w:rPr>
        <w:t>THE ABOVE CRITICAL ELEMENTS CHECKED ARE COMPLETE AND INCLUDED IN</w:t>
      </w:r>
    </w:p>
    <w:p w14:paraId="75026A29" w14:textId="77777777" w:rsidR="00E703EC" w:rsidRDefault="00E703EC" w:rsidP="005063D3">
      <w:pPr>
        <w:tabs>
          <w:tab w:val="left" w:pos="6741"/>
        </w:tabs>
        <w:ind w:right="1704"/>
        <w:rPr>
          <w:rFonts w:ascii="Times New Roman"/>
        </w:rPr>
      </w:pPr>
      <w:r>
        <w:rPr>
          <w:rFonts w:ascii="Times New Roman"/>
          <w:w w:val="99"/>
          <w:u w:val="single"/>
        </w:rPr>
        <w:t xml:space="preserve"> </w:t>
      </w:r>
      <w:r>
        <w:rPr>
          <w:rFonts w:ascii="Times New Roman"/>
          <w:u w:val="single"/>
        </w:rPr>
        <w:tab/>
      </w:r>
      <w:r>
        <w:rPr>
          <w:rFonts w:ascii="Times New Roman"/>
          <w:spacing w:val="-25"/>
        </w:rPr>
        <w:t xml:space="preserve"> </w:t>
      </w:r>
      <w:r>
        <w:rPr>
          <w:rFonts w:ascii="Times New Roman"/>
        </w:rPr>
        <w:t>COMMUNITY</w:t>
      </w:r>
      <w:r>
        <w:rPr>
          <w:rFonts w:ascii="Times New Roman"/>
          <w:spacing w:val="-6"/>
        </w:rPr>
        <w:t xml:space="preserve"> </w:t>
      </w:r>
      <w:r>
        <w:rPr>
          <w:rFonts w:ascii="Times New Roman"/>
        </w:rPr>
        <w:t>INVESTMENT</w:t>
      </w:r>
      <w:r>
        <w:rPr>
          <w:rFonts w:ascii="Times New Roman"/>
          <w:w w:val="99"/>
        </w:rPr>
        <w:t xml:space="preserve"> </w:t>
      </w:r>
      <w:r>
        <w:rPr>
          <w:rFonts w:ascii="Times New Roman"/>
        </w:rPr>
        <w:t>APPLICATION.</w:t>
      </w:r>
    </w:p>
    <w:p w14:paraId="78AF99FB" w14:textId="77777777" w:rsidR="00E703EC" w:rsidRDefault="00E703EC" w:rsidP="00E703EC">
      <w:pPr>
        <w:spacing w:before="118"/>
        <w:ind w:left="260"/>
        <w:rPr>
          <w:rFonts w:ascii="Times New Roman"/>
          <w:sz w:val="16"/>
        </w:rPr>
      </w:pPr>
      <w:r>
        <w:rPr>
          <w:rFonts w:ascii="Times New Roman"/>
          <w:sz w:val="16"/>
        </w:rPr>
        <w:t>Name of Agency</w:t>
      </w:r>
    </w:p>
    <w:p w14:paraId="03B33264" w14:textId="77777777" w:rsidR="00E703EC" w:rsidRDefault="00E703EC" w:rsidP="00E703EC">
      <w:pPr>
        <w:pStyle w:val="BodyText"/>
      </w:pPr>
    </w:p>
    <w:p w14:paraId="0CA0D1B7" w14:textId="77777777" w:rsidR="00E703EC" w:rsidRDefault="00E703EC" w:rsidP="00E703EC">
      <w:pPr>
        <w:pStyle w:val="BodyText"/>
      </w:pPr>
    </w:p>
    <w:p w14:paraId="109A137A" w14:textId="77777777" w:rsidR="00E703EC" w:rsidRDefault="00E703EC" w:rsidP="00E703EC">
      <w:pPr>
        <w:pStyle w:val="BodyText"/>
        <w:spacing w:before="4"/>
        <w:rPr>
          <w:sz w:val="28"/>
        </w:rPr>
      </w:pPr>
      <w:r>
        <w:rPr>
          <w:noProof/>
        </w:rPr>
        <mc:AlternateContent>
          <mc:Choice Requires="wps">
            <w:drawing>
              <wp:anchor distT="0" distB="0" distL="0" distR="0" simplePos="0" relativeHeight="251670528" behindDoc="0" locked="0" layoutInCell="1" allowOverlap="1" wp14:anchorId="39640AA7" wp14:editId="4DF98235">
                <wp:simplePos x="0" y="0"/>
                <wp:positionH relativeFrom="page">
                  <wp:posOffset>457200</wp:posOffset>
                </wp:positionH>
                <wp:positionV relativeFrom="paragraph">
                  <wp:posOffset>234950</wp:posOffset>
                </wp:positionV>
                <wp:extent cx="3048000" cy="0"/>
                <wp:effectExtent l="9525" t="13335" r="9525" b="5715"/>
                <wp:wrapTopAndBottom/>
                <wp:docPr id="6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8BA9" id="Line 5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5pt" to="27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kGwQEAAGsDAAAOAAAAZHJzL2Uyb0RvYy54bWysU02P2yAQvVfqf0DcGzu7bbq14uwh2+0l&#10;bSPt9gdMANuowCAgsfPvO5CP3ba3qj4gYGbevPcGL+8na9hBhajRtXw+qzlTTqDUrm/5j+fHd3ec&#10;xQROgkGnWn5Ukd+v3r5Zjr5RNzigkSowAnGxGX3Lh5R8U1VRDMpCnKFXjoIdBguJjqGvZICR0K2p&#10;bup6UY0YpA8oVIx0+3AK8lXB7zol0veuiyox03LilsoayrrLa7VaQtMH8IMWZxrwDywsaEdNr1AP&#10;kIDtg/4LymoRMGKXZgJthV2nhSoaSM28/kPN0wBeFS1kTvRXm+L/gxXfDtvAtGz54pYzB5ZmtNFO&#10;sQ8fszejjw2lrN02ZHVick9+g+JnZA7XA7heFY7PR09181xR/VaSD9FTh934FSXlwD5hMWrqgs2Q&#10;ZAGbyjyO13moKTFBl7f1+7u6prGJS6yC5lLoQ0xfFFqWNy03RLoAw2ETUyYCzSUl93H4qI0p4zaO&#10;jaS3/rQoBRGNljmY02Lod2sT2AHygylfUUWR12kB904WsEGB/HzeJ9DmtKfmxp3NyPpPTu5QHrfh&#10;YhJNtLA8v778ZF6fS/XLP7L6BQAA//8DAFBLAwQUAAYACAAAACEAxRG1B94AAAAIAQAADwAAAGRy&#10;cy9kb3ducmV2LnhtbEyPQU/CQBCF7yb+h82QeJMtGGyt3RKj0YSDIQLxvHTHtrY723QXWv69QzzA&#10;aTLvTd58L1uOthVH7H3tSMFsGoFAKpypqVSw277fJyB80GR06wgVnNDDMr+9yXRq3EBfeNyEUnAI&#10;+VQrqELoUil9UaHVfuo6JPZ+XG914LUvpen1wOG2lfMoepRW18QfKt3ha4VFszlYBZ+JfHPr5rs4&#10;/Q7bjyRZNU/xaqfU3WR8eQYRcAyXYzjjMzrkzLR3BzJetAriOVcJCh5inuwvFmdh/y/IPJPXBfI/&#10;AAAA//8DAFBLAQItABQABgAIAAAAIQC2gziS/gAAAOEBAAATAAAAAAAAAAAAAAAAAAAAAABbQ29u&#10;dGVudF9UeXBlc10ueG1sUEsBAi0AFAAGAAgAAAAhADj9If/WAAAAlAEAAAsAAAAAAAAAAAAAAAAA&#10;LwEAAF9yZWxzLy5yZWxzUEsBAi0AFAAGAAgAAAAhAC5COQbBAQAAawMAAA4AAAAAAAAAAAAAAAAA&#10;LgIAAGRycy9lMm9Eb2MueG1sUEsBAi0AFAAGAAgAAAAhAMURtQfeAAAACAEAAA8AAAAAAAAAAAAA&#10;AAAAGwQAAGRycy9kb3ducmV2LnhtbFBLBQYAAAAABAAEAPMAAAAmBQAAAAA=&#10;" strokeweight=".48pt">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7805076A" wp14:editId="73FA5761">
                <wp:simplePos x="0" y="0"/>
                <wp:positionH relativeFrom="page">
                  <wp:posOffset>4533900</wp:posOffset>
                </wp:positionH>
                <wp:positionV relativeFrom="paragraph">
                  <wp:posOffset>234950</wp:posOffset>
                </wp:positionV>
                <wp:extent cx="2057400" cy="0"/>
                <wp:effectExtent l="9525" t="13335" r="9525" b="5715"/>
                <wp:wrapTopAndBottom/>
                <wp:docPr id="6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0EC1" id="Line 5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8.5pt" to="5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7LwQEAAGsDAAAOAAAAZHJzL2Uyb0RvYy54bWysU02P2yAQvVfqf0DcGztRN2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i1fLjhzYGlGW+0U&#10;u1tmb0YfG0rZuF3I6sTknvwWxc/IHG4GcL0qHJ9PnurmuaL6rSQfoqcO+/ErSsqBQ8Ji1NQFmyHJ&#10;AjaVeZxu81BTYoIuF/Xdh/c1jU1cYxU010IfYvqi0LK8abkh0gUYjtuYMhForim5j8NHbUwZt3Fs&#10;JL31p2UpiGi0zMGcFkO/35jAjpAfTPmKKoq8Tgt4cLKADQrk58s+gTbnPTU37mJG1n92co/ytAtX&#10;k2iiheXl9eUn8/pcql/+kfUvAAAA//8DAFBLAwQUAAYACAAAACEAdzxym94AAAAKAQAADwAAAGRy&#10;cy9kb3ducmV2LnhtbEyPzU7DMBCE70i8g7VI3KhTiogJcSoEAqkHVNFWnN14SULidRS7Tfr2bMUB&#10;Tvs3mv0mX06uE0ccQuNJw3yWgEAqvW2o0rDbvt4oECEasqbzhBpOGGBZXF7kJrN+pA88bmIl2IRC&#10;ZjTUMfaZlKGs0Zkw8z0S37784EzkcaikHczI5q6Tt0lyL51piD/UpsfnGst2c3Aa3pV88ev2szx9&#10;j9s3pVbtQ7raaX19NT09gog4xT8xnPEZHQpm2vsD2SA6Den8jrNEDYuU61mQLBR3+9+NLHL5P0Lx&#10;AwAA//8DAFBLAQItABQABgAIAAAAIQC2gziS/gAAAOEBAAATAAAAAAAAAAAAAAAAAAAAAABbQ29u&#10;dGVudF9UeXBlc10ueG1sUEsBAi0AFAAGAAgAAAAhADj9If/WAAAAlAEAAAsAAAAAAAAAAAAAAAAA&#10;LwEAAF9yZWxzLy5yZWxzUEsBAi0AFAAGAAgAAAAhALhW/svBAQAAawMAAA4AAAAAAAAAAAAAAAAA&#10;LgIAAGRycy9lMm9Eb2MueG1sUEsBAi0AFAAGAAgAAAAhAHc8cpveAAAACgEAAA8AAAAAAAAAAAAA&#10;AAAAGwQAAGRycy9kb3ducmV2LnhtbFBLBQYAAAAABAAEAPMAAAAmBQAAAAA=&#10;" strokeweight=".48pt">
                <w10:wrap type="topAndBottom" anchorx="page"/>
              </v:line>
            </w:pict>
          </mc:Fallback>
        </mc:AlternateContent>
      </w:r>
    </w:p>
    <w:p w14:paraId="01E9F96E" w14:textId="77777777" w:rsidR="00E703EC" w:rsidRDefault="00E703EC" w:rsidP="00E703EC">
      <w:pPr>
        <w:tabs>
          <w:tab w:val="left" w:pos="6707"/>
        </w:tabs>
        <w:spacing w:line="154" w:lineRule="exact"/>
        <w:ind w:left="260"/>
        <w:rPr>
          <w:rFonts w:ascii="Times New Roman"/>
          <w:sz w:val="16"/>
        </w:rPr>
      </w:pPr>
      <w:r>
        <w:rPr>
          <w:rFonts w:ascii="Times New Roman"/>
          <w:sz w:val="16"/>
        </w:rPr>
        <w:t>Signature/Title of Person Submitting</w:t>
      </w:r>
      <w:r>
        <w:rPr>
          <w:rFonts w:ascii="Times New Roman"/>
          <w:spacing w:val="-7"/>
          <w:sz w:val="16"/>
        </w:rPr>
        <w:t xml:space="preserve"> </w:t>
      </w:r>
      <w:r>
        <w:rPr>
          <w:rFonts w:ascii="Times New Roman"/>
          <w:sz w:val="16"/>
        </w:rPr>
        <w:t>CIA</w:t>
      </w:r>
      <w:r>
        <w:rPr>
          <w:rFonts w:ascii="Times New Roman"/>
          <w:spacing w:val="-3"/>
          <w:sz w:val="16"/>
        </w:rPr>
        <w:t xml:space="preserve"> </w:t>
      </w:r>
      <w:r>
        <w:rPr>
          <w:rFonts w:ascii="Times New Roman"/>
          <w:sz w:val="16"/>
        </w:rPr>
        <w:t>Package</w:t>
      </w:r>
      <w:r>
        <w:rPr>
          <w:rFonts w:ascii="Times New Roman"/>
          <w:sz w:val="16"/>
        </w:rPr>
        <w:tab/>
        <w:t>Date</w:t>
      </w:r>
    </w:p>
    <w:p w14:paraId="081296BB" w14:textId="77777777" w:rsidR="00E703EC" w:rsidRDefault="00E703EC" w:rsidP="00E703EC">
      <w:pPr>
        <w:rPr>
          <w:rFonts w:ascii="Times New Roman"/>
          <w:sz w:val="16"/>
        </w:rPr>
      </w:pPr>
      <w:r>
        <w:rPr>
          <w:rFonts w:ascii="Times New Roman"/>
          <w:sz w:val="16"/>
        </w:rPr>
        <w:br w:type="page"/>
      </w:r>
    </w:p>
    <w:p w14:paraId="640BA74C" w14:textId="558CA343" w:rsidR="00560F5B" w:rsidRPr="00EA3BB2" w:rsidRDefault="00D41A64" w:rsidP="00C425F0">
      <w:pPr>
        <w:pStyle w:val="BodyText"/>
        <w:jc w:val="center"/>
        <w:rPr>
          <w:rFonts w:asciiTheme="minorHAnsi" w:hAnsiTheme="minorHAnsi" w:cstheme="minorBidi"/>
          <w:b/>
          <w:bCs/>
          <w:sz w:val="32"/>
          <w:szCs w:val="32"/>
        </w:rPr>
      </w:pPr>
      <w:r>
        <w:rPr>
          <w:noProof/>
        </w:rPr>
        <w:lastRenderedPageBreak/>
        <w:drawing>
          <wp:anchor distT="0" distB="0" distL="114300" distR="114300" simplePos="0" relativeHeight="251672576" behindDoc="0" locked="0" layoutInCell="1" allowOverlap="1" wp14:anchorId="5F2C9981" wp14:editId="2DAD993B">
            <wp:simplePos x="0" y="0"/>
            <wp:positionH relativeFrom="margin">
              <wp:align>left</wp:align>
            </wp:positionH>
            <wp:positionV relativeFrom="paragraph">
              <wp:posOffset>11430</wp:posOffset>
            </wp:positionV>
            <wp:extent cx="1253815" cy="902802"/>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F5B" w:rsidRPr="00EA3BB2">
        <w:rPr>
          <w:b/>
          <w:bCs/>
          <w:sz w:val="32"/>
          <w:szCs w:val="32"/>
        </w:rPr>
        <w:t>2020 COMMUNITY INVESTMENT</w:t>
      </w:r>
    </w:p>
    <w:p w14:paraId="2E1DE959" w14:textId="0F602885" w:rsidR="00560F5B" w:rsidRPr="00EA3BB2" w:rsidRDefault="0053065B" w:rsidP="00C425F0">
      <w:pPr>
        <w:pStyle w:val="BodyText"/>
        <w:jc w:val="center"/>
        <w:rPr>
          <w:b/>
          <w:bCs/>
          <w:sz w:val="32"/>
          <w:szCs w:val="32"/>
        </w:rPr>
      </w:pPr>
      <w:r w:rsidRPr="00EA3BB2">
        <w:rPr>
          <w:b/>
          <w:bCs/>
          <w:sz w:val="32"/>
          <w:szCs w:val="32"/>
        </w:rPr>
        <w:t>APPLICATION NARRATIVE</w:t>
      </w:r>
    </w:p>
    <w:p w14:paraId="4C8DD3E6" w14:textId="7D765F2D" w:rsidR="00560F5B" w:rsidRPr="00EA3BB2" w:rsidRDefault="00560F5B" w:rsidP="00C425F0">
      <w:pPr>
        <w:pStyle w:val="BodyText"/>
        <w:jc w:val="center"/>
        <w:rPr>
          <w:b/>
          <w:bCs/>
          <w:sz w:val="32"/>
          <w:szCs w:val="32"/>
        </w:rPr>
      </w:pPr>
      <w:r w:rsidRPr="00EA3BB2">
        <w:rPr>
          <w:b/>
          <w:bCs/>
          <w:sz w:val="32"/>
          <w:szCs w:val="32"/>
        </w:rPr>
        <w:t>OXFORD COUNTY</w:t>
      </w:r>
    </w:p>
    <w:p w14:paraId="30DCBF13" w14:textId="79F93E29" w:rsidR="006E2362" w:rsidRDefault="006E2362" w:rsidP="00353C9C"/>
    <w:p w14:paraId="722AE185" w14:textId="77777777" w:rsidR="0054106C" w:rsidRDefault="0054106C" w:rsidP="00353C9C">
      <w:pPr>
        <w:pBdr>
          <w:bottom w:val="single" w:sz="12" w:space="1" w:color="auto"/>
        </w:pBdr>
      </w:pPr>
    </w:p>
    <w:p w14:paraId="6E19A63A" w14:textId="2DFAAEE4" w:rsidR="00EA3C7E" w:rsidRDefault="00EA3C7E" w:rsidP="00353C9C">
      <w:pPr>
        <w:rPr>
          <w:i/>
          <w:iCs/>
          <w:sz w:val="20"/>
          <w:szCs w:val="20"/>
        </w:rPr>
      </w:pPr>
      <w:r w:rsidRPr="00936A1E">
        <w:rPr>
          <w:b/>
          <w:bCs/>
        </w:rPr>
        <w:t xml:space="preserve">l. </w:t>
      </w:r>
      <w:r w:rsidR="009719B6" w:rsidRPr="00936A1E">
        <w:rPr>
          <w:b/>
          <w:bCs/>
        </w:rPr>
        <w:t xml:space="preserve"> STATEMENT OF THE PROBLEM AT YEAR END 2020.</w:t>
      </w:r>
      <w:r w:rsidR="001B1E4C">
        <w:t xml:space="preserve"> </w:t>
      </w:r>
      <w:r w:rsidR="001B1E4C" w:rsidRPr="00936A1E">
        <w:rPr>
          <w:i/>
          <w:iCs/>
          <w:sz w:val="20"/>
          <w:szCs w:val="20"/>
        </w:rPr>
        <w:t>(Limit to 1,500 characters with spaces</w:t>
      </w:r>
      <w:r w:rsidR="00936A1E" w:rsidRPr="00936A1E">
        <w:rPr>
          <w:i/>
          <w:iCs/>
          <w:sz w:val="20"/>
          <w:szCs w:val="20"/>
        </w:rPr>
        <w:t>)</w:t>
      </w:r>
    </w:p>
    <w:p w14:paraId="05143EF1" w14:textId="74BF5C6B" w:rsidR="00936A1E" w:rsidRDefault="00936A1E" w:rsidP="00353C9C">
      <w:pPr>
        <w:rPr>
          <w:i/>
          <w:iCs/>
          <w:sz w:val="20"/>
          <w:szCs w:val="20"/>
        </w:rPr>
      </w:pPr>
    </w:p>
    <w:p w14:paraId="6C496FE7" w14:textId="5856D4A5" w:rsidR="00936A1E" w:rsidRDefault="00936A1E" w:rsidP="00353C9C">
      <w:pPr>
        <w:rPr>
          <w:i/>
          <w:iCs/>
          <w:sz w:val="20"/>
          <w:szCs w:val="20"/>
        </w:rPr>
      </w:pPr>
    </w:p>
    <w:p w14:paraId="1628B528" w14:textId="03CAAE55" w:rsidR="00936A1E" w:rsidRDefault="00936A1E" w:rsidP="00353C9C">
      <w:pPr>
        <w:rPr>
          <w:i/>
          <w:iCs/>
          <w:sz w:val="20"/>
          <w:szCs w:val="20"/>
        </w:rPr>
      </w:pPr>
    </w:p>
    <w:p w14:paraId="118E9AF8" w14:textId="26DBD664" w:rsidR="00D27EEC" w:rsidRDefault="00D27EEC" w:rsidP="00353C9C">
      <w:pPr>
        <w:rPr>
          <w:i/>
          <w:iCs/>
          <w:sz w:val="20"/>
          <w:szCs w:val="20"/>
        </w:rPr>
      </w:pPr>
    </w:p>
    <w:p w14:paraId="5ABC79F1" w14:textId="0B9EF48F" w:rsidR="00D27EEC" w:rsidRDefault="00D27EEC" w:rsidP="00353C9C">
      <w:pPr>
        <w:rPr>
          <w:i/>
          <w:iCs/>
          <w:sz w:val="20"/>
          <w:szCs w:val="20"/>
        </w:rPr>
      </w:pPr>
    </w:p>
    <w:p w14:paraId="6C18DBE7" w14:textId="10B9117A" w:rsidR="00D27EEC" w:rsidRDefault="00D27EEC" w:rsidP="00353C9C">
      <w:pPr>
        <w:rPr>
          <w:i/>
          <w:iCs/>
          <w:sz w:val="20"/>
          <w:szCs w:val="20"/>
        </w:rPr>
      </w:pPr>
    </w:p>
    <w:p w14:paraId="26E01FCE" w14:textId="7F30FB4C" w:rsidR="00D27EEC" w:rsidRDefault="00D27EEC" w:rsidP="00353C9C">
      <w:pPr>
        <w:rPr>
          <w:i/>
          <w:iCs/>
          <w:sz w:val="20"/>
          <w:szCs w:val="20"/>
        </w:rPr>
      </w:pPr>
    </w:p>
    <w:p w14:paraId="15258E2B" w14:textId="5CCBCF53" w:rsidR="00D27EEC" w:rsidRDefault="00D27EEC" w:rsidP="00353C9C">
      <w:pPr>
        <w:rPr>
          <w:i/>
          <w:iCs/>
          <w:sz w:val="20"/>
          <w:szCs w:val="20"/>
        </w:rPr>
      </w:pPr>
    </w:p>
    <w:p w14:paraId="11DD9CD7" w14:textId="7DD696FA" w:rsidR="00D27EEC" w:rsidRDefault="00D27EEC" w:rsidP="00353C9C">
      <w:pPr>
        <w:rPr>
          <w:i/>
          <w:iCs/>
          <w:sz w:val="20"/>
          <w:szCs w:val="20"/>
        </w:rPr>
      </w:pPr>
    </w:p>
    <w:p w14:paraId="2C6B01D6" w14:textId="203242E4" w:rsidR="00D27EEC" w:rsidRDefault="00D27EEC" w:rsidP="00353C9C">
      <w:pPr>
        <w:rPr>
          <w:i/>
          <w:iCs/>
          <w:sz w:val="20"/>
          <w:szCs w:val="20"/>
        </w:rPr>
      </w:pPr>
    </w:p>
    <w:p w14:paraId="433CD7A1" w14:textId="1B87CB14" w:rsidR="00D27EEC" w:rsidRDefault="00D27EEC" w:rsidP="00353C9C">
      <w:pPr>
        <w:rPr>
          <w:i/>
          <w:iCs/>
          <w:sz w:val="20"/>
          <w:szCs w:val="20"/>
        </w:rPr>
      </w:pPr>
    </w:p>
    <w:p w14:paraId="438672B7" w14:textId="1DB05727" w:rsidR="009153A1" w:rsidRDefault="009153A1" w:rsidP="00353C9C">
      <w:pPr>
        <w:rPr>
          <w:i/>
          <w:iCs/>
          <w:sz w:val="20"/>
          <w:szCs w:val="20"/>
        </w:rPr>
      </w:pPr>
    </w:p>
    <w:p w14:paraId="110C2CF1" w14:textId="77777777" w:rsidR="00676BB0" w:rsidRDefault="00676BB0" w:rsidP="00353C9C">
      <w:pPr>
        <w:rPr>
          <w:i/>
          <w:iCs/>
          <w:sz w:val="20"/>
          <w:szCs w:val="20"/>
        </w:rPr>
      </w:pPr>
    </w:p>
    <w:p w14:paraId="14043F1A" w14:textId="5E80DC72" w:rsidR="00D27EEC" w:rsidRDefault="00D27EEC" w:rsidP="00353C9C">
      <w:pPr>
        <w:rPr>
          <w:i/>
          <w:iCs/>
        </w:rPr>
      </w:pPr>
      <w:r w:rsidRPr="00E20277">
        <w:rPr>
          <w:b/>
          <w:bCs/>
        </w:rPr>
        <w:t>ll. P</w:t>
      </w:r>
      <w:r w:rsidR="00E20277">
        <w:rPr>
          <w:b/>
          <w:bCs/>
        </w:rPr>
        <w:t>ROGRAM PREVENTION, INTERVENTION</w:t>
      </w:r>
      <w:r w:rsidR="00C3180E">
        <w:rPr>
          <w:b/>
          <w:bCs/>
        </w:rPr>
        <w:t xml:space="preserve"> OR COMBINATION. PLEASE EXPLAIN IF NEEDED.</w:t>
      </w:r>
      <w:r w:rsidR="00F40BB9">
        <w:rPr>
          <w:b/>
          <w:bCs/>
        </w:rPr>
        <w:t xml:space="preserve"> </w:t>
      </w:r>
      <w:r w:rsidR="00F40BB9" w:rsidRPr="005D5DD4">
        <w:rPr>
          <w:i/>
          <w:iCs/>
          <w:sz w:val="20"/>
          <w:szCs w:val="20"/>
        </w:rPr>
        <w:t>(Limit to 1,500</w:t>
      </w:r>
      <w:r w:rsidR="00F40BB9">
        <w:rPr>
          <w:b/>
          <w:bCs/>
        </w:rPr>
        <w:t xml:space="preserve"> </w:t>
      </w:r>
      <w:r w:rsidR="00F40BB9" w:rsidRPr="005D5DD4">
        <w:rPr>
          <w:i/>
          <w:iCs/>
          <w:sz w:val="20"/>
          <w:szCs w:val="20"/>
        </w:rPr>
        <w:t>characters with spaces)</w:t>
      </w:r>
    </w:p>
    <w:p w14:paraId="1095DE41" w14:textId="607C191C" w:rsidR="00B93AFC" w:rsidRDefault="00B93AFC" w:rsidP="00353C9C">
      <w:pPr>
        <w:rPr>
          <w:i/>
          <w:iCs/>
        </w:rPr>
      </w:pPr>
    </w:p>
    <w:p w14:paraId="13DC3B8A" w14:textId="02E4D3FC" w:rsidR="00B93AFC" w:rsidRDefault="00B93AFC" w:rsidP="00353C9C">
      <w:pPr>
        <w:rPr>
          <w:i/>
          <w:iCs/>
        </w:rPr>
      </w:pPr>
    </w:p>
    <w:p w14:paraId="1FA51C87" w14:textId="1C442071" w:rsidR="00B93AFC" w:rsidRDefault="00B93AFC" w:rsidP="00353C9C">
      <w:pPr>
        <w:rPr>
          <w:i/>
          <w:iCs/>
        </w:rPr>
      </w:pPr>
    </w:p>
    <w:p w14:paraId="7C9D5EC5" w14:textId="3C49B5F6" w:rsidR="00B93AFC" w:rsidRDefault="00B93AFC" w:rsidP="00353C9C">
      <w:pPr>
        <w:rPr>
          <w:i/>
          <w:iCs/>
        </w:rPr>
      </w:pPr>
    </w:p>
    <w:p w14:paraId="72D664B9" w14:textId="25E2FC8D" w:rsidR="00B93AFC" w:rsidRDefault="00B93AFC" w:rsidP="00353C9C">
      <w:pPr>
        <w:rPr>
          <w:i/>
          <w:iCs/>
        </w:rPr>
      </w:pPr>
    </w:p>
    <w:p w14:paraId="0FFF8411" w14:textId="587A47A8" w:rsidR="00B93AFC" w:rsidRDefault="00B93AFC" w:rsidP="00353C9C">
      <w:pPr>
        <w:rPr>
          <w:i/>
          <w:iCs/>
        </w:rPr>
      </w:pPr>
    </w:p>
    <w:p w14:paraId="661BDCCF" w14:textId="55F2D6CD" w:rsidR="00B93AFC" w:rsidRDefault="00B93AFC" w:rsidP="00353C9C">
      <w:pPr>
        <w:rPr>
          <w:i/>
          <w:iCs/>
        </w:rPr>
      </w:pPr>
    </w:p>
    <w:p w14:paraId="60275C00" w14:textId="61014A8F" w:rsidR="00B93AFC" w:rsidRDefault="00B93AFC" w:rsidP="00353C9C">
      <w:pPr>
        <w:rPr>
          <w:i/>
          <w:iCs/>
        </w:rPr>
      </w:pPr>
    </w:p>
    <w:p w14:paraId="099632A2" w14:textId="62212CCB" w:rsidR="00B93AFC" w:rsidRDefault="00B93AFC" w:rsidP="00353C9C">
      <w:pPr>
        <w:rPr>
          <w:i/>
          <w:iCs/>
        </w:rPr>
      </w:pPr>
    </w:p>
    <w:p w14:paraId="2DC04D93" w14:textId="456CD479" w:rsidR="00B93AFC" w:rsidRDefault="00B93AFC" w:rsidP="00353C9C">
      <w:pPr>
        <w:rPr>
          <w:i/>
          <w:iCs/>
        </w:rPr>
      </w:pPr>
    </w:p>
    <w:p w14:paraId="7B1FF826" w14:textId="147FD3FA" w:rsidR="00B93AFC" w:rsidRDefault="00B93AFC" w:rsidP="00353C9C">
      <w:pPr>
        <w:rPr>
          <w:i/>
          <w:iCs/>
        </w:rPr>
      </w:pPr>
    </w:p>
    <w:p w14:paraId="06F3CF34" w14:textId="5260A5E7" w:rsidR="00B93AFC" w:rsidRDefault="00B93AFC" w:rsidP="00353C9C">
      <w:pPr>
        <w:rPr>
          <w:i/>
          <w:iCs/>
        </w:rPr>
      </w:pPr>
    </w:p>
    <w:p w14:paraId="60C9689B" w14:textId="29BEEC69" w:rsidR="00B93AFC" w:rsidRDefault="00B93AFC" w:rsidP="00353C9C">
      <w:pPr>
        <w:rPr>
          <w:i/>
          <w:iCs/>
        </w:rPr>
      </w:pPr>
    </w:p>
    <w:p w14:paraId="3B845309" w14:textId="15885BAD" w:rsidR="00B93AFC" w:rsidRDefault="004A0F30" w:rsidP="00353C9C">
      <w:pPr>
        <w:rPr>
          <w:b/>
          <w:bCs/>
        </w:rPr>
      </w:pPr>
      <w:r>
        <w:rPr>
          <w:noProof/>
        </w:rPr>
        <w:drawing>
          <wp:anchor distT="0" distB="0" distL="114300" distR="114300" simplePos="0" relativeHeight="251674624" behindDoc="0" locked="0" layoutInCell="1" allowOverlap="1" wp14:anchorId="55FBFC09" wp14:editId="675DD384">
            <wp:simplePos x="0" y="0"/>
            <wp:positionH relativeFrom="margin">
              <wp:posOffset>-68436</wp:posOffset>
            </wp:positionH>
            <wp:positionV relativeFrom="paragraph">
              <wp:posOffset>183994</wp:posOffset>
            </wp:positionV>
            <wp:extent cx="1253815" cy="902802"/>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p>
    <w:p w14:paraId="2B31C4D4" w14:textId="124377AB" w:rsidR="004A0F30" w:rsidRPr="00AE0F9B" w:rsidRDefault="00A12B34" w:rsidP="00C425F0">
      <w:pPr>
        <w:pStyle w:val="BodyText"/>
        <w:jc w:val="center"/>
        <w:rPr>
          <w:b/>
          <w:bCs/>
          <w:sz w:val="32"/>
          <w:szCs w:val="32"/>
        </w:rPr>
      </w:pPr>
      <w:r w:rsidRPr="00AE0F9B">
        <w:rPr>
          <w:b/>
          <w:bCs/>
          <w:sz w:val="32"/>
          <w:szCs w:val="32"/>
        </w:rPr>
        <w:t>2020 COMMUNITY INVESTMENT</w:t>
      </w:r>
    </w:p>
    <w:p w14:paraId="0B1EF2DF" w14:textId="4152A0CE" w:rsidR="00A12B34" w:rsidRPr="00AE0F9B" w:rsidRDefault="00AE0F9B" w:rsidP="00C425F0">
      <w:pPr>
        <w:pStyle w:val="BodyText"/>
        <w:jc w:val="center"/>
        <w:rPr>
          <w:b/>
          <w:bCs/>
          <w:sz w:val="32"/>
          <w:szCs w:val="32"/>
        </w:rPr>
      </w:pPr>
      <w:r w:rsidRPr="00AE0F9B">
        <w:rPr>
          <w:b/>
          <w:bCs/>
          <w:sz w:val="32"/>
          <w:szCs w:val="32"/>
        </w:rPr>
        <w:t>APPLICATION NARRATIVE</w:t>
      </w:r>
    </w:p>
    <w:p w14:paraId="785B72E6" w14:textId="412E3DA8" w:rsidR="00AE0F9B" w:rsidRDefault="00AE0F9B" w:rsidP="00C425F0">
      <w:pPr>
        <w:pStyle w:val="BodyText"/>
        <w:jc w:val="center"/>
        <w:rPr>
          <w:b/>
          <w:bCs/>
          <w:sz w:val="32"/>
          <w:szCs w:val="32"/>
        </w:rPr>
      </w:pPr>
      <w:r w:rsidRPr="00AE0F9B">
        <w:rPr>
          <w:b/>
          <w:bCs/>
          <w:sz w:val="32"/>
          <w:szCs w:val="32"/>
        </w:rPr>
        <w:t>OXFORD COUNTY</w:t>
      </w:r>
    </w:p>
    <w:p w14:paraId="5620708A" w14:textId="358A4828" w:rsidR="00161EE5" w:rsidRDefault="00161EE5" w:rsidP="00AE0F9B">
      <w:pPr>
        <w:pStyle w:val="BodyText"/>
        <w:rPr>
          <w:b/>
          <w:bCs/>
          <w:sz w:val="32"/>
          <w:szCs w:val="32"/>
        </w:rPr>
      </w:pPr>
    </w:p>
    <w:p w14:paraId="125CFF34" w14:textId="77777777" w:rsidR="00CF7C6C" w:rsidRDefault="00CF7C6C" w:rsidP="00AE0F9B">
      <w:pPr>
        <w:pStyle w:val="BodyText"/>
        <w:pBdr>
          <w:bottom w:val="single" w:sz="12" w:space="1" w:color="auto"/>
        </w:pBdr>
        <w:rPr>
          <w:b/>
          <w:bCs/>
          <w:sz w:val="32"/>
          <w:szCs w:val="32"/>
        </w:rPr>
      </w:pPr>
    </w:p>
    <w:p w14:paraId="1DE08D91" w14:textId="77777777" w:rsidR="00CF7C6C" w:rsidRDefault="00CF7C6C" w:rsidP="00600DEE">
      <w:pPr>
        <w:rPr>
          <w:rFonts w:ascii="Times New Roman" w:eastAsia="Times New Roman" w:hAnsi="Times New Roman" w:cs="Times New Roman"/>
          <w:b/>
          <w:bCs/>
        </w:rPr>
      </w:pPr>
    </w:p>
    <w:p w14:paraId="591E06B8" w14:textId="5E938041" w:rsidR="00600DEE" w:rsidRPr="00E117DD" w:rsidRDefault="00E117DD" w:rsidP="00600DEE">
      <w:pPr>
        <w:rPr>
          <w:rFonts w:ascii="Times New Roman" w:eastAsia="Times New Roman" w:hAnsi="Times New Roman" w:cs="Times New Roman"/>
          <w:b/>
          <w:bCs/>
        </w:rPr>
      </w:pPr>
      <w:proofErr w:type="spellStart"/>
      <w:r>
        <w:rPr>
          <w:rFonts w:ascii="Times New Roman" w:eastAsia="Times New Roman" w:hAnsi="Times New Roman" w:cs="Times New Roman"/>
          <w:b/>
          <w:bCs/>
        </w:rPr>
        <w:t>l</w:t>
      </w:r>
      <w:r w:rsidR="00F747F0">
        <w:rPr>
          <w:rFonts w:ascii="Times New Roman" w:eastAsia="Times New Roman" w:hAnsi="Times New Roman" w:cs="Times New Roman"/>
          <w:b/>
          <w:bCs/>
        </w:rPr>
        <w:t>ll</w:t>
      </w:r>
      <w:proofErr w:type="spellEnd"/>
      <w:r>
        <w:rPr>
          <w:rFonts w:ascii="Times New Roman" w:eastAsia="Times New Roman" w:hAnsi="Times New Roman" w:cs="Times New Roman"/>
          <w:b/>
          <w:bCs/>
        </w:rPr>
        <w:t>.</w:t>
      </w:r>
      <w:r w:rsidR="00EA75EF">
        <w:rPr>
          <w:rFonts w:ascii="Times New Roman" w:eastAsia="Times New Roman" w:hAnsi="Times New Roman" w:cs="Times New Roman"/>
          <w:b/>
          <w:bCs/>
        </w:rPr>
        <w:t xml:space="preserve"> </w:t>
      </w:r>
      <w:r w:rsidR="00437DF9">
        <w:rPr>
          <w:rFonts w:ascii="Times New Roman" w:eastAsia="Times New Roman" w:hAnsi="Times New Roman" w:cs="Times New Roman"/>
          <w:b/>
          <w:bCs/>
        </w:rPr>
        <w:t>PROPOSED OUTCOMES AND</w:t>
      </w:r>
      <w:r>
        <w:rPr>
          <w:rFonts w:ascii="Times New Roman" w:eastAsia="Times New Roman" w:hAnsi="Times New Roman" w:cs="Times New Roman"/>
          <w:b/>
          <w:bCs/>
        </w:rPr>
        <w:t xml:space="preserve"> MOST SIGNI</w:t>
      </w:r>
      <w:r w:rsidR="00E93918">
        <w:rPr>
          <w:rFonts w:ascii="Times New Roman" w:eastAsia="Times New Roman" w:hAnsi="Times New Roman" w:cs="Times New Roman"/>
          <w:b/>
          <w:bCs/>
        </w:rPr>
        <w:t>F</w:t>
      </w:r>
      <w:r>
        <w:rPr>
          <w:rFonts w:ascii="Times New Roman" w:eastAsia="Times New Roman" w:hAnsi="Times New Roman" w:cs="Times New Roman"/>
          <w:b/>
          <w:bCs/>
        </w:rPr>
        <w:t>ICANT</w:t>
      </w:r>
      <w:r w:rsidR="009E6289">
        <w:rPr>
          <w:rFonts w:ascii="Times New Roman" w:eastAsia="Times New Roman" w:hAnsi="Times New Roman" w:cs="Times New Roman"/>
          <w:b/>
          <w:bCs/>
        </w:rPr>
        <w:t xml:space="preserve"> ACCOMPLISHMENTS OF THE PROGRAM 2020. </w:t>
      </w:r>
      <w:r w:rsidR="009E6289" w:rsidRPr="00DF39A6">
        <w:rPr>
          <w:rFonts w:ascii="Times New Roman" w:eastAsia="Times New Roman" w:hAnsi="Times New Roman" w:cs="Times New Roman"/>
          <w:i/>
          <w:iCs/>
          <w:sz w:val="20"/>
          <w:szCs w:val="20"/>
        </w:rPr>
        <w:t>(Limit to 1,500</w:t>
      </w:r>
      <w:r w:rsidR="00200816" w:rsidRPr="00DF39A6">
        <w:rPr>
          <w:rFonts w:ascii="Times New Roman" w:eastAsia="Times New Roman" w:hAnsi="Times New Roman" w:cs="Times New Roman"/>
          <w:i/>
          <w:iCs/>
          <w:sz w:val="20"/>
          <w:szCs w:val="20"/>
        </w:rPr>
        <w:t xml:space="preserve"> characters with</w:t>
      </w:r>
      <w:r w:rsidR="00200816">
        <w:rPr>
          <w:rFonts w:ascii="Times New Roman" w:eastAsia="Times New Roman" w:hAnsi="Times New Roman" w:cs="Times New Roman"/>
          <w:b/>
          <w:bCs/>
        </w:rPr>
        <w:t xml:space="preserve"> </w:t>
      </w:r>
      <w:r w:rsidR="00200816" w:rsidRPr="00DF39A6">
        <w:rPr>
          <w:rFonts w:ascii="Times New Roman" w:eastAsia="Times New Roman" w:hAnsi="Times New Roman" w:cs="Times New Roman"/>
          <w:i/>
          <w:iCs/>
          <w:sz w:val="20"/>
          <w:szCs w:val="20"/>
        </w:rPr>
        <w:t>spaces.)</w:t>
      </w:r>
    </w:p>
    <w:p w14:paraId="1704300F" w14:textId="17991B0C" w:rsidR="00600DEE" w:rsidRDefault="00600DEE" w:rsidP="00600DEE"/>
    <w:p w14:paraId="67AF58CC" w14:textId="4CEE8837" w:rsidR="00DF39A6" w:rsidRDefault="00DF39A6" w:rsidP="00600DEE"/>
    <w:p w14:paraId="75EC745A" w14:textId="0B38A0C0" w:rsidR="00DF39A6" w:rsidRDefault="00DF39A6" w:rsidP="00600DEE"/>
    <w:p w14:paraId="167BA990" w14:textId="2124BB8D" w:rsidR="00DF39A6" w:rsidRDefault="00DF39A6" w:rsidP="00600DEE"/>
    <w:p w14:paraId="193BD995" w14:textId="2816D5F0" w:rsidR="00DF39A6" w:rsidRDefault="00DF39A6" w:rsidP="00600DEE"/>
    <w:p w14:paraId="0F1A237E" w14:textId="78D0614D" w:rsidR="00DF39A6" w:rsidRDefault="00DF39A6" w:rsidP="00600DEE"/>
    <w:p w14:paraId="6D31C094" w14:textId="28B5E67A" w:rsidR="00DF39A6" w:rsidRDefault="00DF39A6" w:rsidP="00600DEE"/>
    <w:p w14:paraId="6557A1C5" w14:textId="6DE5FF65" w:rsidR="00DF39A6" w:rsidRDefault="00DF39A6" w:rsidP="00600DEE"/>
    <w:p w14:paraId="2B83B70F" w14:textId="05AEBEF4" w:rsidR="00DF39A6" w:rsidRDefault="00DF39A6" w:rsidP="00600DEE"/>
    <w:p w14:paraId="1BE03BF5" w14:textId="0468EB04" w:rsidR="00FF4439" w:rsidRDefault="00FF4439" w:rsidP="00600DEE"/>
    <w:p w14:paraId="480CB718" w14:textId="77777777" w:rsidR="00FF4439" w:rsidRDefault="00FF4439" w:rsidP="00600DEE"/>
    <w:p w14:paraId="581D5F60" w14:textId="0EE42032" w:rsidR="001A0E86" w:rsidRDefault="00543E2A" w:rsidP="00600DEE">
      <w:pPr>
        <w:rPr>
          <w:i/>
          <w:iCs/>
          <w:sz w:val="20"/>
          <w:szCs w:val="20"/>
        </w:rPr>
      </w:pPr>
      <w:proofErr w:type="spellStart"/>
      <w:r>
        <w:rPr>
          <w:b/>
          <w:bCs/>
        </w:rPr>
        <w:t>l</w:t>
      </w:r>
      <w:r w:rsidR="001E59C2" w:rsidRPr="001E59C2">
        <w:rPr>
          <w:b/>
          <w:bCs/>
        </w:rPr>
        <w:t>V.</w:t>
      </w:r>
      <w:proofErr w:type="spellEnd"/>
      <w:r w:rsidR="001E59C2">
        <w:rPr>
          <w:b/>
          <w:bCs/>
        </w:rPr>
        <w:t xml:space="preserve"> GREATEST CHALLENGES FACED BY THE PROGRAM IN 2020</w:t>
      </w:r>
      <w:r w:rsidR="00122347">
        <w:rPr>
          <w:b/>
          <w:bCs/>
        </w:rPr>
        <w:t xml:space="preserve">, INCLUDING SYSTEMIC BARRIERS. </w:t>
      </w:r>
      <w:r w:rsidR="00871840" w:rsidRPr="00FF4439">
        <w:rPr>
          <w:i/>
          <w:iCs/>
          <w:sz w:val="20"/>
          <w:szCs w:val="20"/>
        </w:rPr>
        <w:t>(Limit to 1,500</w:t>
      </w:r>
      <w:r w:rsidR="00871840">
        <w:rPr>
          <w:b/>
          <w:bCs/>
        </w:rPr>
        <w:t xml:space="preserve"> </w:t>
      </w:r>
      <w:r w:rsidR="00871840" w:rsidRPr="00871840">
        <w:rPr>
          <w:i/>
          <w:iCs/>
          <w:sz w:val="20"/>
          <w:szCs w:val="20"/>
        </w:rPr>
        <w:t>characters with spaces.)</w:t>
      </w:r>
    </w:p>
    <w:p w14:paraId="50A82795" w14:textId="5E034F01" w:rsidR="00467F68" w:rsidRPr="00467F68" w:rsidRDefault="00467F68" w:rsidP="00467F68"/>
    <w:p w14:paraId="3FFABBF8" w14:textId="1109F46F" w:rsidR="00467F68" w:rsidRPr="00467F68" w:rsidRDefault="00467F68" w:rsidP="00467F68"/>
    <w:p w14:paraId="45F309E9" w14:textId="17D00358" w:rsidR="00467F68" w:rsidRPr="00467F68" w:rsidRDefault="00467F68" w:rsidP="00467F68"/>
    <w:p w14:paraId="221CF653" w14:textId="4C22A033" w:rsidR="00467F68" w:rsidRDefault="00467F68" w:rsidP="00467F68">
      <w:pPr>
        <w:rPr>
          <w:i/>
          <w:iCs/>
          <w:sz w:val="20"/>
          <w:szCs w:val="20"/>
        </w:rPr>
      </w:pPr>
    </w:p>
    <w:p w14:paraId="67689A65" w14:textId="32F7F4AD" w:rsidR="00467F68" w:rsidRDefault="00467F68" w:rsidP="00467F68"/>
    <w:p w14:paraId="6D725E79" w14:textId="5471B078" w:rsidR="00467F68" w:rsidRDefault="00467F68" w:rsidP="00467F68"/>
    <w:p w14:paraId="288BD17F" w14:textId="16F0D02D" w:rsidR="00467F68" w:rsidRDefault="00467F68" w:rsidP="00467F68"/>
    <w:p w14:paraId="2F6F1C6D" w14:textId="54A23F6A" w:rsidR="00467F68" w:rsidRDefault="00467F68" w:rsidP="00467F68"/>
    <w:p w14:paraId="6F6799BA" w14:textId="748154B3" w:rsidR="00467F68" w:rsidRDefault="00467F68" w:rsidP="00467F68"/>
    <w:p w14:paraId="209B5908" w14:textId="02B34115" w:rsidR="00467F68" w:rsidRDefault="00467F68" w:rsidP="00467F68"/>
    <w:p w14:paraId="31D46672" w14:textId="3C6AF683" w:rsidR="00467F68" w:rsidRDefault="00467F68" w:rsidP="00467F68"/>
    <w:p w14:paraId="6E7FDAED" w14:textId="577DAA77" w:rsidR="00467F68" w:rsidRDefault="00A72720" w:rsidP="00467F68">
      <w:r>
        <w:rPr>
          <w:noProof/>
        </w:rPr>
        <w:drawing>
          <wp:anchor distT="0" distB="0" distL="114300" distR="114300" simplePos="0" relativeHeight="251676672" behindDoc="0" locked="0" layoutInCell="1" allowOverlap="1" wp14:anchorId="1C334F84" wp14:editId="2FA4C8E9">
            <wp:simplePos x="0" y="0"/>
            <wp:positionH relativeFrom="margin">
              <wp:align>left</wp:align>
            </wp:positionH>
            <wp:positionV relativeFrom="paragraph">
              <wp:posOffset>9177</wp:posOffset>
            </wp:positionV>
            <wp:extent cx="1253815" cy="902802"/>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EC033" w14:textId="20EAFB70" w:rsidR="00467F68" w:rsidRPr="00133D53" w:rsidRDefault="004673FD" w:rsidP="00C425F0">
      <w:pPr>
        <w:pStyle w:val="BodyText"/>
        <w:jc w:val="center"/>
        <w:rPr>
          <w:b/>
          <w:bCs/>
          <w:sz w:val="32"/>
          <w:szCs w:val="32"/>
        </w:rPr>
      </w:pPr>
      <w:r w:rsidRPr="00133D53">
        <w:rPr>
          <w:b/>
          <w:bCs/>
          <w:sz w:val="32"/>
          <w:szCs w:val="32"/>
        </w:rPr>
        <w:t>2020</w:t>
      </w:r>
      <w:r w:rsidR="00053861" w:rsidRPr="00133D53">
        <w:rPr>
          <w:b/>
          <w:bCs/>
          <w:sz w:val="32"/>
          <w:szCs w:val="32"/>
        </w:rPr>
        <w:t xml:space="preserve"> </w:t>
      </w:r>
      <w:r w:rsidRPr="00133D53">
        <w:rPr>
          <w:b/>
          <w:bCs/>
          <w:sz w:val="32"/>
          <w:szCs w:val="32"/>
        </w:rPr>
        <w:t>COMMUNITY INVESTMENT</w:t>
      </w:r>
    </w:p>
    <w:p w14:paraId="2F8A3482" w14:textId="71BCADDC" w:rsidR="004673FD" w:rsidRPr="00133D53" w:rsidRDefault="00133D53" w:rsidP="00C425F0">
      <w:pPr>
        <w:pStyle w:val="BodyText"/>
        <w:jc w:val="center"/>
        <w:rPr>
          <w:b/>
          <w:bCs/>
          <w:sz w:val="32"/>
          <w:szCs w:val="32"/>
        </w:rPr>
      </w:pPr>
      <w:r w:rsidRPr="00133D53">
        <w:rPr>
          <w:b/>
          <w:bCs/>
          <w:sz w:val="32"/>
          <w:szCs w:val="32"/>
        </w:rPr>
        <w:t>APPLICATION NARRATIVE</w:t>
      </w:r>
    </w:p>
    <w:p w14:paraId="35FBC0F0" w14:textId="26002DA0" w:rsidR="00133D53" w:rsidRDefault="00133D53" w:rsidP="00C425F0">
      <w:pPr>
        <w:pStyle w:val="BodyText"/>
        <w:jc w:val="center"/>
        <w:rPr>
          <w:b/>
          <w:bCs/>
          <w:sz w:val="32"/>
          <w:szCs w:val="32"/>
        </w:rPr>
      </w:pPr>
      <w:r w:rsidRPr="00133D53">
        <w:rPr>
          <w:b/>
          <w:bCs/>
          <w:sz w:val="32"/>
          <w:szCs w:val="32"/>
        </w:rPr>
        <w:t>OXFORD COUNTY</w:t>
      </w:r>
    </w:p>
    <w:p w14:paraId="1E9ACD68" w14:textId="77777777" w:rsidR="003656F2" w:rsidRDefault="003656F2" w:rsidP="004673FD">
      <w:pPr>
        <w:pStyle w:val="BodyText"/>
        <w:pBdr>
          <w:bottom w:val="single" w:sz="12" w:space="1" w:color="auto"/>
        </w:pBdr>
        <w:rPr>
          <w:b/>
          <w:bCs/>
          <w:sz w:val="32"/>
          <w:szCs w:val="32"/>
        </w:rPr>
      </w:pPr>
    </w:p>
    <w:p w14:paraId="1B5FB823" w14:textId="77777777" w:rsidR="002A70A3" w:rsidRDefault="002A70A3" w:rsidP="005B294A">
      <w:pPr>
        <w:rPr>
          <w:b/>
          <w:bCs/>
        </w:rPr>
      </w:pPr>
    </w:p>
    <w:p w14:paraId="719E5A05" w14:textId="6AD6F520" w:rsidR="005B294A" w:rsidRDefault="00FE427A" w:rsidP="005B294A">
      <w:pPr>
        <w:rPr>
          <w:i/>
          <w:iCs/>
          <w:sz w:val="20"/>
          <w:szCs w:val="20"/>
        </w:rPr>
      </w:pPr>
      <w:r w:rsidRPr="005B2466">
        <w:rPr>
          <w:b/>
          <w:bCs/>
        </w:rPr>
        <w:t>V. HOW WILL THE UWAC INVESTMENT BE UTILIZED IN 2021?</w:t>
      </w:r>
      <w:r w:rsidR="00D70748">
        <w:t xml:space="preserve"> </w:t>
      </w:r>
      <w:r w:rsidR="00D70748" w:rsidRPr="005B2466">
        <w:rPr>
          <w:i/>
          <w:iCs/>
          <w:sz w:val="20"/>
          <w:szCs w:val="20"/>
        </w:rPr>
        <w:t xml:space="preserve">(Limit to 1,500 </w:t>
      </w:r>
      <w:r w:rsidR="005B2466" w:rsidRPr="005B2466">
        <w:rPr>
          <w:i/>
          <w:iCs/>
          <w:sz w:val="20"/>
          <w:szCs w:val="20"/>
        </w:rPr>
        <w:t>characters with spaces.)</w:t>
      </w:r>
    </w:p>
    <w:p w14:paraId="5386AC9B" w14:textId="7098AA5F" w:rsidR="00061FDD" w:rsidRDefault="00061FDD" w:rsidP="005B294A">
      <w:pPr>
        <w:rPr>
          <w:i/>
          <w:iCs/>
          <w:sz w:val="20"/>
          <w:szCs w:val="20"/>
        </w:rPr>
      </w:pPr>
    </w:p>
    <w:p w14:paraId="2BCCE637" w14:textId="6EA88E70" w:rsidR="00061FDD" w:rsidRDefault="00061FDD" w:rsidP="005B294A">
      <w:pPr>
        <w:rPr>
          <w:i/>
          <w:iCs/>
          <w:sz w:val="20"/>
          <w:szCs w:val="20"/>
        </w:rPr>
      </w:pPr>
    </w:p>
    <w:p w14:paraId="536D634F" w14:textId="2687BB05" w:rsidR="00061FDD" w:rsidRDefault="00061FDD" w:rsidP="005B294A">
      <w:pPr>
        <w:rPr>
          <w:i/>
          <w:iCs/>
          <w:sz w:val="20"/>
          <w:szCs w:val="20"/>
        </w:rPr>
      </w:pPr>
    </w:p>
    <w:p w14:paraId="401E892E" w14:textId="6E8185CC" w:rsidR="00061FDD" w:rsidRDefault="00061FDD" w:rsidP="005B294A">
      <w:pPr>
        <w:rPr>
          <w:i/>
          <w:iCs/>
          <w:sz w:val="20"/>
          <w:szCs w:val="20"/>
        </w:rPr>
      </w:pPr>
    </w:p>
    <w:p w14:paraId="79F6C603" w14:textId="0B17584E" w:rsidR="00061FDD" w:rsidRDefault="00061FDD" w:rsidP="005B294A">
      <w:pPr>
        <w:rPr>
          <w:i/>
          <w:iCs/>
          <w:sz w:val="20"/>
          <w:szCs w:val="20"/>
        </w:rPr>
      </w:pPr>
    </w:p>
    <w:p w14:paraId="19A35B84" w14:textId="2AFA8CC1" w:rsidR="00061FDD" w:rsidRDefault="00061FDD" w:rsidP="005B294A">
      <w:pPr>
        <w:rPr>
          <w:i/>
          <w:iCs/>
          <w:sz w:val="20"/>
          <w:szCs w:val="20"/>
        </w:rPr>
      </w:pPr>
    </w:p>
    <w:p w14:paraId="68F68B9F" w14:textId="555745DA" w:rsidR="00061FDD" w:rsidRDefault="00061FDD" w:rsidP="005B294A">
      <w:pPr>
        <w:rPr>
          <w:i/>
          <w:iCs/>
          <w:sz w:val="20"/>
          <w:szCs w:val="20"/>
        </w:rPr>
      </w:pPr>
    </w:p>
    <w:p w14:paraId="101F960A" w14:textId="26CBA8F1" w:rsidR="00061FDD" w:rsidRDefault="00061FDD" w:rsidP="005B294A">
      <w:pPr>
        <w:rPr>
          <w:i/>
          <w:iCs/>
          <w:sz w:val="20"/>
          <w:szCs w:val="20"/>
        </w:rPr>
      </w:pPr>
    </w:p>
    <w:p w14:paraId="6E1CFEF0" w14:textId="696D31C6" w:rsidR="00061FDD" w:rsidRDefault="00061FDD" w:rsidP="005B294A">
      <w:pPr>
        <w:rPr>
          <w:i/>
          <w:iCs/>
          <w:sz w:val="20"/>
          <w:szCs w:val="20"/>
        </w:rPr>
      </w:pPr>
    </w:p>
    <w:p w14:paraId="1D1B6B0C" w14:textId="3FE67756" w:rsidR="00061FDD" w:rsidRDefault="00061FDD" w:rsidP="005B294A">
      <w:pPr>
        <w:rPr>
          <w:i/>
          <w:iCs/>
          <w:sz w:val="20"/>
          <w:szCs w:val="20"/>
        </w:rPr>
      </w:pPr>
    </w:p>
    <w:p w14:paraId="077CFF21" w14:textId="61544324" w:rsidR="00061FDD" w:rsidRDefault="00061FDD" w:rsidP="005B294A">
      <w:pPr>
        <w:rPr>
          <w:i/>
          <w:iCs/>
          <w:sz w:val="20"/>
          <w:szCs w:val="20"/>
        </w:rPr>
      </w:pPr>
    </w:p>
    <w:p w14:paraId="78A0B815" w14:textId="48C2EF12" w:rsidR="00061FDD" w:rsidRDefault="00061FDD" w:rsidP="005B294A">
      <w:pPr>
        <w:rPr>
          <w:i/>
          <w:iCs/>
          <w:sz w:val="20"/>
          <w:szCs w:val="20"/>
        </w:rPr>
      </w:pPr>
    </w:p>
    <w:p w14:paraId="4AD69EAA" w14:textId="77777777" w:rsidR="00F76AE4" w:rsidRDefault="00F76AE4" w:rsidP="005B294A">
      <w:pPr>
        <w:rPr>
          <w:b/>
          <w:bCs/>
          <w:sz w:val="20"/>
          <w:szCs w:val="20"/>
        </w:rPr>
      </w:pPr>
    </w:p>
    <w:p w14:paraId="404D6B76" w14:textId="77777777" w:rsidR="00F76AE4" w:rsidRDefault="00F76AE4" w:rsidP="005B294A">
      <w:pPr>
        <w:rPr>
          <w:b/>
          <w:bCs/>
          <w:sz w:val="20"/>
          <w:szCs w:val="20"/>
        </w:rPr>
      </w:pPr>
    </w:p>
    <w:p w14:paraId="3BD5661D" w14:textId="2691BEB2" w:rsidR="00061FDD" w:rsidRDefault="001301FD" w:rsidP="005B294A">
      <w:pPr>
        <w:rPr>
          <w:i/>
          <w:iCs/>
          <w:sz w:val="20"/>
          <w:szCs w:val="20"/>
        </w:rPr>
      </w:pPr>
      <w:r w:rsidRPr="00C31D2F">
        <w:rPr>
          <w:b/>
          <w:bCs/>
          <w:sz w:val="20"/>
          <w:szCs w:val="20"/>
        </w:rPr>
        <w:t>VI. OUTREACH.</w:t>
      </w:r>
      <w:r>
        <w:rPr>
          <w:i/>
          <w:iCs/>
          <w:sz w:val="20"/>
          <w:szCs w:val="20"/>
        </w:rPr>
        <w:t xml:space="preserve"> (</w:t>
      </w:r>
      <w:r w:rsidR="00C31D2F">
        <w:rPr>
          <w:i/>
          <w:iCs/>
          <w:sz w:val="20"/>
          <w:szCs w:val="20"/>
        </w:rPr>
        <w:t>Limit to 1,500 characters and spaces)</w:t>
      </w:r>
    </w:p>
    <w:p w14:paraId="344FF704" w14:textId="6853E0C7" w:rsidR="00A417C8" w:rsidRDefault="00A417C8" w:rsidP="005B294A">
      <w:pPr>
        <w:rPr>
          <w:i/>
          <w:iCs/>
          <w:sz w:val="20"/>
          <w:szCs w:val="20"/>
        </w:rPr>
      </w:pPr>
    </w:p>
    <w:p w14:paraId="74E310D9" w14:textId="460A5DE0" w:rsidR="00A417C8" w:rsidRDefault="00A417C8" w:rsidP="005B294A">
      <w:pPr>
        <w:rPr>
          <w:i/>
          <w:iCs/>
          <w:sz w:val="20"/>
          <w:szCs w:val="20"/>
        </w:rPr>
      </w:pPr>
    </w:p>
    <w:p w14:paraId="16C03CC2" w14:textId="67E7A4E8" w:rsidR="00A417C8" w:rsidRDefault="00A417C8" w:rsidP="005B294A">
      <w:pPr>
        <w:rPr>
          <w:i/>
          <w:iCs/>
          <w:sz w:val="20"/>
          <w:szCs w:val="20"/>
        </w:rPr>
      </w:pPr>
    </w:p>
    <w:p w14:paraId="3CAE4E98" w14:textId="0609EFCB" w:rsidR="00A417C8" w:rsidRDefault="00A417C8" w:rsidP="005B294A">
      <w:pPr>
        <w:rPr>
          <w:i/>
          <w:iCs/>
          <w:sz w:val="20"/>
          <w:szCs w:val="20"/>
        </w:rPr>
      </w:pPr>
    </w:p>
    <w:p w14:paraId="4640F8AA" w14:textId="45907B42" w:rsidR="00A417C8" w:rsidRDefault="00A417C8" w:rsidP="005B294A">
      <w:pPr>
        <w:rPr>
          <w:i/>
          <w:iCs/>
          <w:sz w:val="20"/>
          <w:szCs w:val="20"/>
        </w:rPr>
      </w:pPr>
    </w:p>
    <w:p w14:paraId="52D56339" w14:textId="6EE25D8D" w:rsidR="00A417C8" w:rsidRDefault="00A417C8" w:rsidP="005B294A">
      <w:pPr>
        <w:rPr>
          <w:i/>
          <w:iCs/>
          <w:sz w:val="20"/>
          <w:szCs w:val="20"/>
        </w:rPr>
      </w:pPr>
    </w:p>
    <w:p w14:paraId="7D2BE7A6" w14:textId="1862CE35" w:rsidR="00C36DA1" w:rsidRDefault="00C36DA1" w:rsidP="005B294A">
      <w:pPr>
        <w:rPr>
          <w:i/>
          <w:iCs/>
          <w:sz w:val="20"/>
          <w:szCs w:val="20"/>
        </w:rPr>
      </w:pPr>
    </w:p>
    <w:p w14:paraId="07A4145C" w14:textId="631806C2" w:rsidR="000655DF" w:rsidRDefault="000655DF" w:rsidP="005B294A">
      <w:pPr>
        <w:rPr>
          <w:i/>
          <w:iCs/>
          <w:sz w:val="20"/>
          <w:szCs w:val="20"/>
        </w:rPr>
      </w:pPr>
    </w:p>
    <w:p w14:paraId="7C78504A" w14:textId="6B6385E5" w:rsidR="001949E3" w:rsidRPr="00CD2A56" w:rsidRDefault="000655DF" w:rsidP="00CD2A56">
      <w:pPr>
        <w:pStyle w:val="BodyText"/>
        <w:jc w:val="center"/>
        <w:rPr>
          <w:b/>
          <w:bCs/>
          <w:sz w:val="32"/>
          <w:szCs w:val="32"/>
        </w:rPr>
      </w:pPr>
      <w:r>
        <w:rPr>
          <w:noProof/>
        </w:rPr>
        <w:lastRenderedPageBreak/>
        <w:drawing>
          <wp:anchor distT="0" distB="0" distL="114300" distR="114300" simplePos="0" relativeHeight="251687936" behindDoc="0" locked="0" layoutInCell="1" allowOverlap="1" wp14:anchorId="3A487F86" wp14:editId="76374426">
            <wp:simplePos x="0" y="0"/>
            <wp:positionH relativeFrom="margin">
              <wp:align>left</wp:align>
            </wp:positionH>
            <wp:positionV relativeFrom="paragraph">
              <wp:posOffset>6003</wp:posOffset>
            </wp:positionV>
            <wp:extent cx="1253815" cy="902802"/>
            <wp:effectExtent l="0" t="0" r="381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1FB" w:rsidRPr="00CD2A56">
        <w:rPr>
          <w:b/>
          <w:bCs/>
          <w:sz w:val="32"/>
          <w:szCs w:val="32"/>
        </w:rPr>
        <w:t>C</w:t>
      </w:r>
      <w:r w:rsidR="001949E3" w:rsidRPr="00CD2A56">
        <w:rPr>
          <w:b/>
          <w:bCs/>
          <w:sz w:val="32"/>
          <w:szCs w:val="32"/>
        </w:rPr>
        <w:t>OMMUNITY INVESTMENT</w:t>
      </w:r>
    </w:p>
    <w:p w14:paraId="72FC0094" w14:textId="77777777" w:rsidR="001949E3" w:rsidRPr="00CD2A56" w:rsidRDefault="001949E3" w:rsidP="00CD2A56">
      <w:pPr>
        <w:pStyle w:val="BodyText"/>
        <w:jc w:val="center"/>
        <w:rPr>
          <w:b/>
          <w:bCs/>
          <w:sz w:val="32"/>
          <w:szCs w:val="32"/>
        </w:rPr>
      </w:pPr>
      <w:r w:rsidRPr="00CD2A56">
        <w:rPr>
          <w:b/>
          <w:bCs/>
          <w:sz w:val="32"/>
          <w:szCs w:val="32"/>
        </w:rPr>
        <w:t>APPLICATION NARRATIVE</w:t>
      </w:r>
    </w:p>
    <w:p w14:paraId="06CF0CA2" w14:textId="77777777" w:rsidR="00CD2A56" w:rsidRDefault="001949E3" w:rsidP="00CD2A56">
      <w:pPr>
        <w:pStyle w:val="BodyText"/>
        <w:jc w:val="center"/>
        <w:rPr>
          <w:b/>
          <w:bCs/>
          <w:sz w:val="32"/>
          <w:szCs w:val="32"/>
        </w:rPr>
      </w:pPr>
      <w:r w:rsidRPr="00CD2A56">
        <w:rPr>
          <w:b/>
          <w:bCs/>
          <w:sz w:val="32"/>
          <w:szCs w:val="32"/>
        </w:rPr>
        <w:t>OXFORD COUN</w:t>
      </w:r>
      <w:r w:rsidR="00CD2A56" w:rsidRPr="00CD2A56">
        <w:rPr>
          <w:b/>
          <w:bCs/>
          <w:sz w:val="32"/>
          <w:szCs w:val="32"/>
        </w:rPr>
        <w:t>TY</w:t>
      </w:r>
    </w:p>
    <w:p w14:paraId="1B251C4E" w14:textId="77777777" w:rsidR="00CD2A56" w:rsidRDefault="00CD2A56" w:rsidP="00CD2A56">
      <w:pPr>
        <w:pStyle w:val="BodyText"/>
        <w:jc w:val="center"/>
        <w:rPr>
          <w:b/>
          <w:bCs/>
          <w:sz w:val="32"/>
          <w:szCs w:val="32"/>
        </w:rPr>
      </w:pPr>
    </w:p>
    <w:p w14:paraId="2D96F892" w14:textId="77777777" w:rsidR="00CD2A56" w:rsidRDefault="00CD2A56" w:rsidP="00CD2A56">
      <w:pPr>
        <w:pStyle w:val="BodyText"/>
        <w:pBdr>
          <w:bottom w:val="single" w:sz="12" w:space="1" w:color="auto"/>
        </w:pBdr>
        <w:jc w:val="center"/>
        <w:rPr>
          <w:b/>
          <w:bCs/>
          <w:sz w:val="32"/>
          <w:szCs w:val="32"/>
        </w:rPr>
      </w:pPr>
    </w:p>
    <w:p w14:paraId="52A2E04A" w14:textId="77777777" w:rsidR="00A17EC7" w:rsidRDefault="00A17EC7" w:rsidP="00CD2A56">
      <w:pPr>
        <w:pStyle w:val="BodyText"/>
        <w:rPr>
          <w:b/>
          <w:bCs/>
          <w:sz w:val="32"/>
          <w:szCs w:val="32"/>
        </w:rPr>
      </w:pPr>
      <w:r>
        <w:rPr>
          <w:b/>
          <w:bCs/>
          <w:sz w:val="32"/>
          <w:szCs w:val="32"/>
        </w:rPr>
        <w:t xml:space="preserve"> </w:t>
      </w:r>
    </w:p>
    <w:p w14:paraId="1BB716F5" w14:textId="269780DF" w:rsidR="00E022D6" w:rsidRDefault="00A17EC7" w:rsidP="00CD2A56">
      <w:pPr>
        <w:pStyle w:val="BodyText"/>
        <w:rPr>
          <w:i/>
          <w:iCs/>
        </w:rPr>
      </w:pPr>
      <w:r w:rsidRPr="00D42064">
        <w:rPr>
          <w:b/>
          <w:bCs/>
        </w:rPr>
        <w:t>VII.   STAFF ORGANIZATION</w:t>
      </w:r>
      <w:r w:rsidR="00D42064" w:rsidRPr="00D42064">
        <w:rPr>
          <w:b/>
          <w:bCs/>
        </w:rPr>
        <w:t>:</w:t>
      </w:r>
      <w:r w:rsidR="001660E8">
        <w:rPr>
          <w:b/>
          <w:bCs/>
        </w:rPr>
        <w:t xml:space="preserve"> </w:t>
      </w:r>
      <w:r w:rsidR="00FA6E39" w:rsidRPr="005039AD">
        <w:rPr>
          <w:i/>
          <w:iCs/>
        </w:rPr>
        <w:t xml:space="preserve">(Limit to 1,500 </w:t>
      </w:r>
      <w:r w:rsidR="00037470" w:rsidRPr="005039AD">
        <w:rPr>
          <w:i/>
          <w:iCs/>
        </w:rPr>
        <w:t>characters and spaces)</w:t>
      </w:r>
    </w:p>
    <w:p w14:paraId="2906B148" w14:textId="77777777" w:rsidR="00E022D6" w:rsidRDefault="00E022D6" w:rsidP="00CD2A56">
      <w:pPr>
        <w:pStyle w:val="BodyText"/>
        <w:rPr>
          <w:i/>
          <w:iCs/>
        </w:rPr>
      </w:pPr>
    </w:p>
    <w:p w14:paraId="2776C003" w14:textId="77777777" w:rsidR="00E022D6" w:rsidRDefault="00E022D6" w:rsidP="00CD2A56">
      <w:pPr>
        <w:pStyle w:val="BodyText"/>
        <w:rPr>
          <w:i/>
          <w:iCs/>
        </w:rPr>
      </w:pPr>
    </w:p>
    <w:p w14:paraId="501905D5" w14:textId="77777777" w:rsidR="00E022D6" w:rsidRDefault="00E022D6" w:rsidP="00CD2A56">
      <w:pPr>
        <w:pStyle w:val="BodyText"/>
        <w:rPr>
          <w:i/>
          <w:iCs/>
        </w:rPr>
      </w:pPr>
    </w:p>
    <w:p w14:paraId="380D96FB" w14:textId="77777777" w:rsidR="00E022D6" w:rsidRDefault="00E022D6" w:rsidP="00CD2A56">
      <w:pPr>
        <w:pStyle w:val="BodyText"/>
        <w:rPr>
          <w:i/>
          <w:iCs/>
        </w:rPr>
      </w:pPr>
    </w:p>
    <w:p w14:paraId="6F0B3220" w14:textId="77777777" w:rsidR="00E022D6" w:rsidRDefault="00E022D6" w:rsidP="00CD2A56">
      <w:pPr>
        <w:pStyle w:val="BodyText"/>
        <w:rPr>
          <w:i/>
          <w:iCs/>
        </w:rPr>
      </w:pPr>
    </w:p>
    <w:p w14:paraId="530FBF14" w14:textId="77777777" w:rsidR="00E022D6" w:rsidRDefault="00E022D6" w:rsidP="00CD2A56">
      <w:pPr>
        <w:pStyle w:val="BodyText"/>
        <w:rPr>
          <w:i/>
          <w:iCs/>
        </w:rPr>
      </w:pPr>
    </w:p>
    <w:p w14:paraId="2168D4FE" w14:textId="77777777" w:rsidR="00E022D6" w:rsidRDefault="00E022D6" w:rsidP="00CD2A56">
      <w:pPr>
        <w:pStyle w:val="BodyText"/>
        <w:rPr>
          <w:i/>
          <w:iCs/>
        </w:rPr>
      </w:pPr>
    </w:p>
    <w:p w14:paraId="54869E15" w14:textId="77777777" w:rsidR="00E022D6" w:rsidRDefault="00E022D6" w:rsidP="00CD2A56">
      <w:pPr>
        <w:pStyle w:val="BodyText"/>
        <w:rPr>
          <w:i/>
          <w:iCs/>
        </w:rPr>
      </w:pPr>
    </w:p>
    <w:p w14:paraId="70FE2B53" w14:textId="77777777" w:rsidR="00E022D6" w:rsidRDefault="00E022D6" w:rsidP="00CD2A56">
      <w:pPr>
        <w:pStyle w:val="BodyText"/>
        <w:rPr>
          <w:i/>
          <w:iCs/>
        </w:rPr>
      </w:pPr>
    </w:p>
    <w:p w14:paraId="2B585277" w14:textId="77777777" w:rsidR="00E022D6" w:rsidRDefault="00E022D6" w:rsidP="00CD2A56">
      <w:pPr>
        <w:pStyle w:val="BodyText"/>
        <w:rPr>
          <w:i/>
          <w:iCs/>
        </w:rPr>
      </w:pPr>
    </w:p>
    <w:p w14:paraId="6D849F8C" w14:textId="77777777" w:rsidR="00E022D6" w:rsidRDefault="00E022D6" w:rsidP="00CD2A56">
      <w:pPr>
        <w:pStyle w:val="BodyText"/>
        <w:rPr>
          <w:i/>
          <w:iCs/>
        </w:rPr>
      </w:pPr>
    </w:p>
    <w:p w14:paraId="04E32EF7" w14:textId="77777777" w:rsidR="00E022D6" w:rsidRDefault="00E022D6" w:rsidP="00CD2A56">
      <w:pPr>
        <w:pStyle w:val="BodyText"/>
        <w:rPr>
          <w:i/>
          <w:iCs/>
        </w:rPr>
      </w:pPr>
    </w:p>
    <w:p w14:paraId="3FD12E59" w14:textId="77777777" w:rsidR="00E022D6" w:rsidRDefault="00E022D6" w:rsidP="00CD2A56">
      <w:pPr>
        <w:pStyle w:val="BodyText"/>
        <w:rPr>
          <w:i/>
          <w:iCs/>
        </w:rPr>
      </w:pPr>
    </w:p>
    <w:p w14:paraId="313DAAED" w14:textId="77777777" w:rsidR="00E022D6" w:rsidRDefault="00E022D6" w:rsidP="00CD2A56">
      <w:pPr>
        <w:pStyle w:val="BodyText"/>
        <w:rPr>
          <w:i/>
          <w:iCs/>
        </w:rPr>
      </w:pPr>
    </w:p>
    <w:p w14:paraId="2F746C40" w14:textId="77777777" w:rsidR="00E022D6" w:rsidRDefault="00E022D6" w:rsidP="00CD2A56">
      <w:pPr>
        <w:pStyle w:val="BodyText"/>
        <w:rPr>
          <w:i/>
          <w:iCs/>
        </w:rPr>
      </w:pPr>
    </w:p>
    <w:p w14:paraId="0D2B6AAF" w14:textId="77777777" w:rsidR="00E022D6" w:rsidRDefault="00E022D6" w:rsidP="00CD2A56">
      <w:pPr>
        <w:pStyle w:val="BodyText"/>
        <w:rPr>
          <w:i/>
          <w:iCs/>
        </w:rPr>
      </w:pPr>
    </w:p>
    <w:p w14:paraId="3931FD79" w14:textId="443A0FBA" w:rsidR="00E022D6" w:rsidRDefault="00E022D6" w:rsidP="00CD2A56">
      <w:pPr>
        <w:pStyle w:val="BodyText"/>
        <w:rPr>
          <w:i/>
          <w:iCs/>
        </w:rPr>
      </w:pPr>
    </w:p>
    <w:p w14:paraId="027A3ACD" w14:textId="55095F96" w:rsidR="001660E8" w:rsidRDefault="001660E8" w:rsidP="00CD2A56">
      <w:pPr>
        <w:pStyle w:val="BodyText"/>
        <w:rPr>
          <w:i/>
          <w:iCs/>
        </w:rPr>
      </w:pPr>
    </w:p>
    <w:p w14:paraId="63A4CE90" w14:textId="7DBCCB0B" w:rsidR="001660E8" w:rsidRDefault="001660E8" w:rsidP="00CD2A56">
      <w:pPr>
        <w:pStyle w:val="BodyText"/>
        <w:rPr>
          <w:i/>
          <w:iCs/>
        </w:rPr>
      </w:pPr>
    </w:p>
    <w:p w14:paraId="4EC6717C" w14:textId="2DFC9211" w:rsidR="00285E9A" w:rsidRDefault="00285E9A" w:rsidP="00CD2A56">
      <w:pPr>
        <w:pStyle w:val="BodyText"/>
        <w:rPr>
          <w:i/>
          <w:iCs/>
        </w:rPr>
      </w:pPr>
    </w:p>
    <w:p w14:paraId="4D7C5EDB" w14:textId="77777777" w:rsidR="00285E9A" w:rsidRDefault="00285E9A" w:rsidP="00CD2A56">
      <w:pPr>
        <w:pStyle w:val="BodyText"/>
        <w:rPr>
          <w:i/>
          <w:iCs/>
        </w:rPr>
      </w:pPr>
    </w:p>
    <w:p w14:paraId="3077FA68" w14:textId="77777777" w:rsidR="001660E8" w:rsidRDefault="001660E8" w:rsidP="00CD2A56">
      <w:pPr>
        <w:pStyle w:val="BodyText"/>
        <w:rPr>
          <w:i/>
          <w:iCs/>
        </w:rPr>
      </w:pPr>
    </w:p>
    <w:p w14:paraId="72791D05" w14:textId="77777777" w:rsidR="00A8728F" w:rsidRDefault="00E022D6" w:rsidP="00A8728F">
      <w:pPr>
        <w:pStyle w:val="BodyText"/>
        <w:rPr>
          <w:b/>
          <w:bCs/>
        </w:rPr>
      </w:pPr>
      <w:r w:rsidRPr="001660E8">
        <w:rPr>
          <w:b/>
          <w:bCs/>
        </w:rPr>
        <w:t>VII</w:t>
      </w:r>
      <w:r w:rsidR="00285E9A">
        <w:rPr>
          <w:b/>
          <w:bCs/>
        </w:rPr>
        <w:t>I</w:t>
      </w:r>
      <w:r w:rsidRPr="001660E8">
        <w:rPr>
          <w:b/>
          <w:bCs/>
        </w:rPr>
        <w:t>.   COMMUNITY COLLARBORATION</w:t>
      </w:r>
      <w:r w:rsidR="001660E8" w:rsidRPr="001660E8">
        <w:rPr>
          <w:b/>
          <w:bCs/>
        </w:rPr>
        <w:t>:</w:t>
      </w:r>
      <w:r w:rsidR="00285E9A">
        <w:rPr>
          <w:b/>
          <w:bCs/>
        </w:rPr>
        <w:t xml:space="preserve"> </w:t>
      </w:r>
      <w:r w:rsidR="00285E9A" w:rsidRPr="005039AD">
        <w:rPr>
          <w:i/>
          <w:iCs/>
        </w:rPr>
        <w:t>(Limit to 1,500 characters and spaces)</w:t>
      </w:r>
      <w:r w:rsidR="000655DF" w:rsidRPr="001660E8">
        <w:rPr>
          <w:b/>
          <w:bCs/>
        </w:rPr>
        <w:br w:type="page"/>
      </w:r>
    </w:p>
    <w:p w14:paraId="495747CE" w14:textId="6FB4499E" w:rsidR="00C12171" w:rsidRPr="00A8728F" w:rsidRDefault="00C12171" w:rsidP="00A8728F">
      <w:pPr>
        <w:pStyle w:val="BodyText"/>
        <w:rPr>
          <w:b/>
          <w:bCs/>
        </w:rPr>
      </w:pPr>
      <w:r>
        <w:rPr>
          <w:noProof/>
        </w:rPr>
        <w:lastRenderedPageBreak/>
        <w:drawing>
          <wp:anchor distT="0" distB="0" distL="114300" distR="114300" simplePos="0" relativeHeight="251678720" behindDoc="0" locked="0" layoutInCell="1" allowOverlap="1" wp14:anchorId="315EB10A" wp14:editId="18BA8C8D">
            <wp:simplePos x="0" y="0"/>
            <wp:positionH relativeFrom="margin">
              <wp:posOffset>0</wp:posOffset>
            </wp:positionH>
            <wp:positionV relativeFrom="paragraph">
              <wp:posOffset>281940</wp:posOffset>
            </wp:positionV>
            <wp:extent cx="1253815" cy="902802"/>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E183FF" w14:textId="7591D710" w:rsidR="006E4F6B" w:rsidRPr="003F4332" w:rsidRDefault="006E4F6B" w:rsidP="00C425F0">
      <w:pPr>
        <w:pStyle w:val="BodyText"/>
        <w:jc w:val="center"/>
        <w:rPr>
          <w:b/>
          <w:bCs/>
          <w:sz w:val="32"/>
          <w:szCs w:val="32"/>
        </w:rPr>
      </w:pPr>
      <w:r w:rsidRPr="003F4332">
        <w:rPr>
          <w:b/>
          <w:bCs/>
          <w:sz w:val="32"/>
          <w:szCs w:val="32"/>
        </w:rPr>
        <w:t>2020</w:t>
      </w:r>
      <w:r w:rsidR="005F14A9" w:rsidRPr="003F4332">
        <w:rPr>
          <w:b/>
          <w:bCs/>
          <w:sz w:val="32"/>
          <w:szCs w:val="32"/>
        </w:rPr>
        <w:t xml:space="preserve"> COMMUNITY INVESTMENT</w:t>
      </w:r>
    </w:p>
    <w:p w14:paraId="018FB9B7" w14:textId="63D880A2" w:rsidR="005F14A9" w:rsidRPr="003F4332" w:rsidRDefault="005F14A9" w:rsidP="00C425F0">
      <w:pPr>
        <w:pStyle w:val="BodyText"/>
        <w:jc w:val="center"/>
        <w:rPr>
          <w:b/>
          <w:bCs/>
          <w:sz w:val="32"/>
          <w:szCs w:val="32"/>
        </w:rPr>
      </w:pPr>
      <w:r w:rsidRPr="003F4332">
        <w:rPr>
          <w:b/>
          <w:bCs/>
          <w:sz w:val="32"/>
          <w:szCs w:val="32"/>
        </w:rPr>
        <w:t>AGENCY SUPPLEMENTAL</w:t>
      </w:r>
    </w:p>
    <w:p w14:paraId="1DDEB094" w14:textId="7E6F2D67" w:rsidR="001C2927" w:rsidRPr="003F4332" w:rsidRDefault="009F04EB" w:rsidP="00C425F0">
      <w:pPr>
        <w:pStyle w:val="BodyText"/>
        <w:jc w:val="center"/>
        <w:rPr>
          <w:b/>
          <w:bCs/>
          <w:sz w:val="32"/>
          <w:szCs w:val="32"/>
        </w:rPr>
      </w:pPr>
      <w:r>
        <w:rPr>
          <w:b/>
          <w:bCs/>
          <w:sz w:val="32"/>
          <w:szCs w:val="32"/>
        </w:rPr>
        <w:t>FUND</w:t>
      </w:r>
      <w:r w:rsidR="001C2927" w:rsidRPr="003F4332">
        <w:rPr>
          <w:b/>
          <w:bCs/>
          <w:sz w:val="32"/>
          <w:szCs w:val="32"/>
        </w:rPr>
        <w:t>RAISING ACTIVITY FORM</w:t>
      </w:r>
    </w:p>
    <w:p w14:paraId="3E7FD63F" w14:textId="6F12A1BE" w:rsidR="001C2927" w:rsidRDefault="003F4332" w:rsidP="00C425F0">
      <w:pPr>
        <w:pStyle w:val="BodyText"/>
        <w:jc w:val="center"/>
        <w:rPr>
          <w:b/>
          <w:bCs/>
          <w:sz w:val="32"/>
          <w:szCs w:val="32"/>
        </w:rPr>
      </w:pPr>
      <w:r w:rsidRPr="003F4332">
        <w:rPr>
          <w:b/>
          <w:bCs/>
          <w:sz w:val="32"/>
          <w:szCs w:val="32"/>
        </w:rPr>
        <w:t>OXFORD COUNTY</w:t>
      </w:r>
    </w:p>
    <w:p w14:paraId="38D3FB2C" w14:textId="77777777" w:rsidR="002C5BAE" w:rsidRDefault="002C5BAE" w:rsidP="00C425F0">
      <w:pPr>
        <w:pStyle w:val="BodyText"/>
        <w:jc w:val="center"/>
        <w:rPr>
          <w:b/>
          <w:bCs/>
          <w:sz w:val="32"/>
          <w:szCs w:val="32"/>
        </w:rPr>
      </w:pPr>
    </w:p>
    <w:p w14:paraId="322685AA" w14:textId="77777777" w:rsidR="00E12F0E" w:rsidRDefault="00E12F0E" w:rsidP="005F14A9">
      <w:pPr>
        <w:pStyle w:val="BodyText"/>
        <w:pBdr>
          <w:bottom w:val="single" w:sz="12" w:space="1" w:color="auto"/>
        </w:pBdr>
        <w:rPr>
          <w:b/>
          <w:bCs/>
          <w:sz w:val="32"/>
          <w:szCs w:val="32"/>
        </w:rPr>
      </w:pPr>
    </w:p>
    <w:p w14:paraId="42E71211" w14:textId="77777777" w:rsidR="00933875" w:rsidRDefault="00933875" w:rsidP="00E12F0E"/>
    <w:p w14:paraId="1154CDA0" w14:textId="57B6E46B" w:rsidR="00BE5624" w:rsidRDefault="00933875" w:rsidP="00933875">
      <w:pPr>
        <w:pStyle w:val="ListParagraph"/>
        <w:numPr>
          <w:ilvl w:val="0"/>
          <w:numId w:val="2"/>
        </w:numPr>
      </w:pPr>
      <w:r>
        <w:t xml:space="preserve">Please </w:t>
      </w:r>
      <w:r w:rsidR="00303280">
        <w:t>list each project</w:t>
      </w:r>
      <w:r w:rsidR="00406565">
        <w:t xml:space="preserve"> and financial results from the last completed fiscal year</w:t>
      </w:r>
      <w:r w:rsidR="00475C4F">
        <w:t>.</w:t>
      </w:r>
    </w:p>
    <w:p w14:paraId="7D4E38BB" w14:textId="5F162DFC" w:rsidR="00475C4F" w:rsidRDefault="00475C4F" w:rsidP="00475C4F"/>
    <w:p w14:paraId="70EF0BAA" w14:textId="1D9F60E9" w:rsidR="00475C4F" w:rsidRDefault="00475C4F" w:rsidP="00475C4F"/>
    <w:p w14:paraId="065590B5" w14:textId="1B9D1CDD" w:rsidR="00475C4F" w:rsidRDefault="00475C4F" w:rsidP="00475C4F"/>
    <w:p w14:paraId="75690B18" w14:textId="59DB9C7E" w:rsidR="00475C4F" w:rsidRDefault="00475C4F" w:rsidP="00475C4F"/>
    <w:p w14:paraId="590F6284" w14:textId="3E434C80" w:rsidR="00475C4F" w:rsidRDefault="00475C4F" w:rsidP="00475C4F"/>
    <w:p w14:paraId="36DAAF94" w14:textId="7E8E9BE0" w:rsidR="00475C4F" w:rsidRDefault="00475C4F" w:rsidP="00475C4F"/>
    <w:p w14:paraId="3FFEDBC8" w14:textId="2F4267CA" w:rsidR="00475C4F" w:rsidRDefault="00475C4F" w:rsidP="00475C4F"/>
    <w:p w14:paraId="21948BF3" w14:textId="5AC99B67" w:rsidR="00475C4F" w:rsidRDefault="00475C4F" w:rsidP="00475C4F"/>
    <w:p w14:paraId="035BAC1E" w14:textId="6EE6AB60" w:rsidR="00475C4F" w:rsidRDefault="00475C4F" w:rsidP="00475C4F"/>
    <w:p w14:paraId="22496FB9" w14:textId="764FCAC5" w:rsidR="00475C4F" w:rsidRDefault="00475C4F" w:rsidP="00475C4F"/>
    <w:p w14:paraId="6E22DB1A" w14:textId="1278099D" w:rsidR="00475C4F" w:rsidRDefault="00475C4F" w:rsidP="00475C4F"/>
    <w:p w14:paraId="22157912" w14:textId="77777777" w:rsidR="00421F4D" w:rsidRDefault="00421F4D" w:rsidP="00475C4F"/>
    <w:p w14:paraId="0CDDCFD9" w14:textId="18BA35C6" w:rsidR="00475C4F" w:rsidRDefault="00475C4F" w:rsidP="002A1B43">
      <w:pPr>
        <w:pStyle w:val="ListParagraph"/>
        <w:numPr>
          <w:ilvl w:val="0"/>
          <w:numId w:val="2"/>
        </w:numPr>
      </w:pPr>
      <w:r>
        <w:t>Please list all anticipated fundraising</w:t>
      </w:r>
      <w:r w:rsidR="00421F4D">
        <w:t xml:space="preserve"> activities planned for the upcoming budget year.</w:t>
      </w:r>
    </w:p>
    <w:p w14:paraId="3394FC44" w14:textId="759E92DE" w:rsidR="000D5C04" w:rsidRPr="000D5C04" w:rsidRDefault="000D5C04" w:rsidP="000D5C04"/>
    <w:p w14:paraId="5F754A81" w14:textId="31B81A72" w:rsidR="000D5C04" w:rsidRPr="000D5C04" w:rsidRDefault="000D5C04" w:rsidP="000D5C04"/>
    <w:p w14:paraId="7EDB4A3F" w14:textId="3DBC53FD" w:rsidR="000D5C04" w:rsidRPr="000D5C04" w:rsidRDefault="000D5C04" w:rsidP="000D5C04"/>
    <w:p w14:paraId="7CEEE98C" w14:textId="74829B7D" w:rsidR="000D5C04" w:rsidRPr="000D5C04" w:rsidRDefault="000D5C04" w:rsidP="000D5C04"/>
    <w:p w14:paraId="5193FF86" w14:textId="35BE8DEC" w:rsidR="000D5C04" w:rsidRPr="000D5C04" w:rsidRDefault="000D5C04" w:rsidP="000D5C04"/>
    <w:p w14:paraId="6A577332" w14:textId="37EB248C" w:rsidR="000D5C04" w:rsidRPr="000D5C04" w:rsidRDefault="000D5C04" w:rsidP="000D5C04"/>
    <w:p w14:paraId="52E5F177" w14:textId="5A6D3D91" w:rsidR="000D5C04" w:rsidRPr="000D5C04" w:rsidRDefault="000D5C04" w:rsidP="000D5C04"/>
    <w:p w14:paraId="2BDFCDA0" w14:textId="43E046D2" w:rsidR="000D5C04" w:rsidRDefault="000D5C04" w:rsidP="000D5C04"/>
    <w:p w14:paraId="0E09BC03" w14:textId="5AD303CC" w:rsidR="000D5C04" w:rsidRDefault="000D5C04" w:rsidP="000D5C04">
      <w:pPr>
        <w:tabs>
          <w:tab w:val="left" w:pos="453"/>
        </w:tabs>
      </w:pPr>
      <w:r>
        <w:tab/>
      </w:r>
    </w:p>
    <w:p w14:paraId="6C458917" w14:textId="42A92B58" w:rsidR="000D5C04" w:rsidRDefault="000D5C04" w:rsidP="000D5C04">
      <w:pPr>
        <w:tabs>
          <w:tab w:val="left" w:pos="453"/>
        </w:tabs>
      </w:pPr>
    </w:p>
    <w:p w14:paraId="6EF0AFB3" w14:textId="229152FA" w:rsidR="000D5C04" w:rsidRDefault="000D5C04" w:rsidP="000D5C04">
      <w:pPr>
        <w:tabs>
          <w:tab w:val="left" w:pos="453"/>
        </w:tabs>
      </w:pPr>
    </w:p>
    <w:p w14:paraId="3C28F87E" w14:textId="0AD1D20B" w:rsidR="000D5C04" w:rsidRDefault="000D5C04" w:rsidP="000D5C04">
      <w:pPr>
        <w:tabs>
          <w:tab w:val="left" w:pos="453"/>
        </w:tabs>
      </w:pPr>
    </w:p>
    <w:p w14:paraId="3FA5DE02" w14:textId="583FBBC1" w:rsidR="000D5C04" w:rsidRDefault="000D5C04" w:rsidP="000D5C04">
      <w:pPr>
        <w:tabs>
          <w:tab w:val="left" w:pos="453"/>
        </w:tabs>
      </w:pPr>
      <w:r>
        <w:rPr>
          <w:noProof/>
        </w:rPr>
        <w:drawing>
          <wp:anchor distT="0" distB="0" distL="114300" distR="114300" simplePos="0" relativeHeight="251680768" behindDoc="0" locked="0" layoutInCell="1" allowOverlap="1" wp14:anchorId="6C2281A5" wp14:editId="3427E585">
            <wp:simplePos x="0" y="0"/>
            <wp:positionH relativeFrom="margin">
              <wp:align>left</wp:align>
            </wp:positionH>
            <wp:positionV relativeFrom="paragraph">
              <wp:posOffset>4997</wp:posOffset>
            </wp:positionV>
            <wp:extent cx="1253815" cy="902802"/>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815" cy="9028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2BF25" w14:textId="4F91F764" w:rsidR="000D5C04" w:rsidRPr="0028411C" w:rsidRDefault="000D5C04" w:rsidP="00C425F0">
      <w:pPr>
        <w:pStyle w:val="BodyText"/>
        <w:jc w:val="center"/>
        <w:rPr>
          <w:b/>
          <w:bCs/>
          <w:sz w:val="32"/>
          <w:szCs w:val="32"/>
        </w:rPr>
      </w:pPr>
      <w:r w:rsidRPr="0028411C">
        <w:rPr>
          <w:b/>
          <w:bCs/>
          <w:sz w:val="32"/>
          <w:szCs w:val="32"/>
        </w:rPr>
        <w:t>2020</w:t>
      </w:r>
      <w:r w:rsidR="0028411C" w:rsidRPr="0028411C">
        <w:rPr>
          <w:b/>
          <w:bCs/>
          <w:sz w:val="32"/>
          <w:szCs w:val="32"/>
        </w:rPr>
        <w:t xml:space="preserve"> COMMUNITY INVESTMENT</w:t>
      </w:r>
    </w:p>
    <w:p w14:paraId="0362FAA0" w14:textId="2DCC851B" w:rsidR="0028411C" w:rsidRPr="0028411C" w:rsidRDefault="0028411C" w:rsidP="00C425F0">
      <w:pPr>
        <w:pStyle w:val="BodyText"/>
        <w:jc w:val="center"/>
        <w:rPr>
          <w:b/>
          <w:bCs/>
          <w:sz w:val="32"/>
          <w:szCs w:val="32"/>
        </w:rPr>
      </w:pPr>
      <w:r w:rsidRPr="0028411C">
        <w:rPr>
          <w:b/>
          <w:bCs/>
          <w:sz w:val="32"/>
          <w:szCs w:val="32"/>
        </w:rPr>
        <w:t>STATISTICAL REPORT</w:t>
      </w:r>
    </w:p>
    <w:p w14:paraId="5989E679" w14:textId="75725D3E" w:rsidR="00093567" w:rsidRDefault="0028411C" w:rsidP="00C425F0">
      <w:pPr>
        <w:pStyle w:val="BodyText"/>
        <w:jc w:val="center"/>
        <w:rPr>
          <w:b/>
          <w:bCs/>
          <w:sz w:val="32"/>
          <w:szCs w:val="32"/>
        </w:rPr>
      </w:pPr>
      <w:r w:rsidRPr="0028411C">
        <w:rPr>
          <w:b/>
          <w:bCs/>
          <w:sz w:val="32"/>
          <w:szCs w:val="32"/>
        </w:rPr>
        <w:t>OXFORD COUNTY</w:t>
      </w:r>
    </w:p>
    <w:p w14:paraId="229B58AA" w14:textId="3CA53053" w:rsidR="009C5D11" w:rsidRDefault="009C5D11" w:rsidP="0028411C">
      <w:pPr>
        <w:pStyle w:val="BodyText"/>
        <w:pBdr>
          <w:bottom w:val="single" w:sz="12" w:space="1" w:color="auto"/>
        </w:pBdr>
        <w:rPr>
          <w:b/>
          <w:bCs/>
          <w:sz w:val="32"/>
          <w:szCs w:val="32"/>
        </w:rPr>
      </w:pPr>
    </w:p>
    <w:p w14:paraId="32ED30F5" w14:textId="1CBC7709" w:rsidR="00FF2819" w:rsidRDefault="00FF2819" w:rsidP="0028411C">
      <w:pPr>
        <w:pStyle w:val="BodyText"/>
        <w:rPr>
          <w:b/>
          <w:bCs/>
          <w:sz w:val="32"/>
          <w:szCs w:val="32"/>
        </w:rPr>
      </w:pPr>
    </w:p>
    <w:p w14:paraId="052F6233" w14:textId="65308D9B" w:rsidR="00FF2819" w:rsidRDefault="00982BC9" w:rsidP="0028411C">
      <w:pPr>
        <w:pStyle w:val="BodyText"/>
        <w:rPr>
          <w:sz w:val="22"/>
          <w:szCs w:val="22"/>
        </w:rPr>
      </w:pPr>
      <w:r w:rsidRPr="00FF22A6">
        <w:rPr>
          <w:sz w:val="22"/>
          <w:szCs w:val="22"/>
        </w:rPr>
        <w:t>STATISTICAL REPORT: (for last completed fiscal year</w:t>
      </w:r>
      <w:r w:rsidR="00FF22A6" w:rsidRPr="00FF22A6">
        <w:rPr>
          <w:sz w:val="22"/>
          <w:szCs w:val="22"/>
        </w:rPr>
        <w:t>)</w:t>
      </w:r>
    </w:p>
    <w:p w14:paraId="12B55A90" w14:textId="52600554" w:rsidR="000860CD" w:rsidRDefault="000860CD" w:rsidP="0028411C">
      <w:pPr>
        <w:pStyle w:val="BodyText"/>
        <w:rPr>
          <w:sz w:val="22"/>
          <w:szCs w:val="22"/>
        </w:rPr>
      </w:pPr>
    </w:p>
    <w:p w14:paraId="48B93823" w14:textId="6585A175" w:rsidR="000860CD" w:rsidRDefault="000860CD" w:rsidP="0028411C">
      <w:pPr>
        <w:pStyle w:val="BodyText"/>
        <w:rPr>
          <w:sz w:val="22"/>
          <w:szCs w:val="22"/>
        </w:rPr>
      </w:pPr>
      <w:r>
        <w:rPr>
          <w:sz w:val="22"/>
          <w:szCs w:val="22"/>
        </w:rPr>
        <w:t>Agency</w:t>
      </w:r>
      <w:r w:rsidR="008D6CCB">
        <w:rPr>
          <w:sz w:val="22"/>
          <w:szCs w:val="22"/>
        </w:rPr>
        <w:t>/Program_________________________________________________________________________________</w:t>
      </w:r>
    </w:p>
    <w:p w14:paraId="528FEF60" w14:textId="76DF28F6" w:rsidR="008D6CCB" w:rsidRDefault="008D6CCB" w:rsidP="0028411C">
      <w:pPr>
        <w:pStyle w:val="BodyText"/>
        <w:rPr>
          <w:sz w:val="22"/>
          <w:szCs w:val="22"/>
        </w:rPr>
      </w:pPr>
    </w:p>
    <w:p w14:paraId="6A336591" w14:textId="21E06885" w:rsidR="008D6CCB" w:rsidRDefault="008D6CCB" w:rsidP="0028411C">
      <w:pPr>
        <w:pStyle w:val="BodyText"/>
        <w:rPr>
          <w:sz w:val="22"/>
          <w:szCs w:val="22"/>
        </w:rPr>
      </w:pPr>
      <w:r>
        <w:rPr>
          <w:sz w:val="22"/>
          <w:szCs w:val="22"/>
        </w:rPr>
        <w:t>Agency Definition of UNIT OF SERVICE</w:t>
      </w:r>
      <w:r w:rsidR="00106276">
        <w:rPr>
          <w:sz w:val="22"/>
          <w:szCs w:val="22"/>
        </w:rPr>
        <w:t>:</w:t>
      </w:r>
    </w:p>
    <w:p w14:paraId="391673D5" w14:textId="2D669117" w:rsidR="00517E56" w:rsidRDefault="00517E56" w:rsidP="0028411C">
      <w:pPr>
        <w:pStyle w:val="BodyText"/>
        <w:rPr>
          <w:sz w:val="22"/>
          <w:szCs w:val="22"/>
        </w:rPr>
      </w:pPr>
    </w:p>
    <w:p w14:paraId="52D8E99C" w14:textId="6686DFBC" w:rsidR="00517E56" w:rsidRDefault="00517E56" w:rsidP="0028411C">
      <w:pPr>
        <w:pStyle w:val="BodyText"/>
        <w:rPr>
          <w:sz w:val="22"/>
          <w:szCs w:val="22"/>
        </w:rPr>
      </w:pPr>
    </w:p>
    <w:p w14:paraId="5F4215DF" w14:textId="054DFF68" w:rsidR="00517E56" w:rsidRDefault="00517E56" w:rsidP="0028411C">
      <w:pPr>
        <w:pStyle w:val="BodyText"/>
        <w:rPr>
          <w:sz w:val="22"/>
          <w:szCs w:val="22"/>
        </w:rPr>
      </w:pPr>
    </w:p>
    <w:p w14:paraId="1C4BE1C5" w14:textId="262103C2" w:rsidR="00517E56" w:rsidRDefault="00517E56" w:rsidP="0028411C">
      <w:pPr>
        <w:pStyle w:val="BodyText"/>
        <w:rPr>
          <w:sz w:val="22"/>
          <w:szCs w:val="22"/>
        </w:rPr>
      </w:pPr>
    </w:p>
    <w:p w14:paraId="5B99DE00" w14:textId="38E68C81" w:rsidR="00517E56" w:rsidRDefault="00517E56" w:rsidP="0028411C">
      <w:pPr>
        <w:pStyle w:val="BodyText"/>
        <w:rPr>
          <w:sz w:val="22"/>
          <w:szCs w:val="22"/>
        </w:rPr>
      </w:pPr>
    </w:p>
    <w:tbl>
      <w:tblPr>
        <w:tblW w:w="10998"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8"/>
        <w:gridCol w:w="2160"/>
        <w:gridCol w:w="2160"/>
        <w:gridCol w:w="2250"/>
        <w:gridCol w:w="2070"/>
      </w:tblGrid>
      <w:tr w:rsidR="00517E56" w14:paraId="73D33204" w14:textId="77777777" w:rsidTr="00CB394F">
        <w:trPr>
          <w:trHeight w:hRule="exact" w:val="521"/>
        </w:trPr>
        <w:tc>
          <w:tcPr>
            <w:tcW w:w="2358" w:type="dxa"/>
          </w:tcPr>
          <w:p w14:paraId="10158F35" w14:textId="77777777" w:rsidR="00517E56" w:rsidRDefault="00517E56" w:rsidP="008645D9"/>
        </w:tc>
        <w:tc>
          <w:tcPr>
            <w:tcW w:w="4320" w:type="dxa"/>
            <w:gridSpan w:val="2"/>
          </w:tcPr>
          <w:p w14:paraId="2623A538" w14:textId="77777777" w:rsidR="00517E56" w:rsidRDefault="00517E56" w:rsidP="008645D9">
            <w:pPr>
              <w:pStyle w:val="TableParagraph"/>
              <w:spacing w:line="252" w:lineRule="exact"/>
              <w:ind w:left="1155"/>
            </w:pPr>
            <w:r>
              <w:t>United Way Funding</w:t>
            </w:r>
          </w:p>
        </w:tc>
        <w:tc>
          <w:tcPr>
            <w:tcW w:w="4320" w:type="dxa"/>
            <w:gridSpan w:val="2"/>
          </w:tcPr>
          <w:p w14:paraId="40861B54" w14:textId="77777777" w:rsidR="00517E56" w:rsidRDefault="00517E56" w:rsidP="008645D9">
            <w:pPr>
              <w:pStyle w:val="TableParagraph"/>
              <w:spacing w:line="252" w:lineRule="exact"/>
              <w:ind w:left="1888" w:right="1888"/>
              <w:jc w:val="center"/>
            </w:pPr>
            <w:r>
              <w:t>Total</w:t>
            </w:r>
          </w:p>
        </w:tc>
      </w:tr>
      <w:tr w:rsidR="00517E56" w14:paraId="1A6B3890" w14:textId="77777777" w:rsidTr="00CB394F">
        <w:trPr>
          <w:trHeight w:hRule="exact" w:val="521"/>
        </w:trPr>
        <w:tc>
          <w:tcPr>
            <w:tcW w:w="2358" w:type="dxa"/>
          </w:tcPr>
          <w:p w14:paraId="0832AEC1" w14:textId="77777777" w:rsidR="00517E56" w:rsidRDefault="00517E56" w:rsidP="008645D9">
            <w:pPr>
              <w:pStyle w:val="TableParagraph"/>
              <w:spacing w:line="252" w:lineRule="exact"/>
              <w:ind w:left="815" w:right="815"/>
              <w:jc w:val="center"/>
            </w:pPr>
            <w:r>
              <w:t>TOWN</w:t>
            </w:r>
          </w:p>
        </w:tc>
        <w:tc>
          <w:tcPr>
            <w:tcW w:w="2160" w:type="dxa"/>
            <w:tcBorders>
              <w:bottom w:val="single" w:sz="6" w:space="0" w:color="000000"/>
            </w:tcBorders>
          </w:tcPr>
          <w:p w14:paraId="1B66D9CA" w14:textId="77777777" w:rsidR="00517E56" w:rsidRDefault="00517E56" w:rsidP="008645D9">
            <w:pPr>
              <w:pStyle w:val="TableParagraph"/>
              <w:spacing w:line="252" w:lineRule="exact"/>
              <w:ind w:left="167"/>
            </w:pPr>
            <w:r>
              <w:t># Served (</w:t>
            </w:r>
            <w:proofErr w:type="spellStart"/>
            <w:r>
              <w:t>undupl</w:t>
            </w:r>
            <w:proofErr w:type="spellEnd"/>
            <w:r>
              <w:t>.)</w:t>
            </w:r>
          </w:p>
          <w:p w14:paraId="53BDCC49" w14:textId="77777777" w:rsidR="00517E56" w:rsidRDefault="00517E56" w:rsidP="008645D9">
            <w:pPr>
              <w:pStyle w:val="TableParagraph"/>
              <w:ind w:left="730" w:right="1094"/>
              <w:jc w:val="center"/>
            </w:pPr>
            <w:r>
              <w:t>FY</w:t>
            </w:r>
          </w:p>
        </w:tc>
        <w:tc>
          <w:tcPr>
            <w:tcW w:w="2160" w:type="dxa"/>
            <w:tcBorders>
              <w:bottom w:val="single" w:sz="6" w:space="0" w:color="000000"/>
            </w:tcBorders>
          </w:tcPr>
          <w:p w14:paraId="3352E550" w14:textId="77777777" w:rsidR="00517E56" w:rsidRDefault="00517E56" w:rsidP="008645D9">
            <w:pPr>
              <w:pStyle w:val="TableParagraph"/>
              <w:ind w:left="748" w:right="284" w:hanging="447"/>
            </w:pPr>
            <w:r>
              <w:t>Units of Service FY</w:t>
            </w:r>
          </w:p>
        </w:tc>
        <w:tc>
          <w:tcPr>
            <w:tcW w:w="2250" w:type="dxa"/>
            <w:tcBorders>
              <w:bottom w:val="single" w:sz="6" w:space="0" w:color="000000"/>
            </w:tcBorders>
          </w:tcPr>
          <w:p w14:paraId="0E33EAE8" w14:textId="77777777" w:rsidR="00517E56" w:rsidRDefault="00517E56" w:rsidP="008645D9">
            <w:pPr>
              <w:pStyle w:val="TableParagraph"/>
              <w:ind w:left="793" w:right="676" w:hanging="98"/>
            </w:pPr>
            <w:r>
              <w:t># served FY</w:t>
            </w:r>
          </w:p>
        </w:tc>
        <w:tc>
          <w:tcPr>
            <w:tcW w:w="2070" w:type="dxa"/>
            <w:tcBorders>
              <w:bottom w:val="single" w:sz="6" w:space="0" w:color="000000"/>
            </w:tcBorders>
          </w:tcPr>
          <w:p w14:paraId="78C78CA3" w14:textId="77777777" w:rsidR="00517E56" w:rsidRDefault="00517E56" w:rsidP="008645D9">
            <w:pPr>
              <w:pStyle w:val="TableParagraph"/>
              <w:ind w:left="703" w:right="239" w:hanging="447"/>
            </w:pPr>
            <w:r>
              <w:t>Units of Service FY</w:t>
            </w:r>
          </w:p>
        </w:tc>
      </w:tr>
      <w:tr w:rsidR="00517E56" w14:paraId="381AC6D5" w14:textId="77777777" w:rsidTr="00CB394F">
        <w:trPr>
          <w:trHeight w:hRule="exact" w:val="521"/>
        </w:trPr>
        <w:tc>
          <w:tcPr>
            <w:tcW w:w="2358" w:type="dxa"/>
          </w:tcPr>
          <w:p w14:paraId="1E659CCB" w14:textId="77777777" w:rsidR="00517E56" w:rsidRDefault="00517E56" w:rsidP="008645D9">
            <w:pPr>
              <w:pStyle w:val="TableParagraph"/>
              <w:spacing w:line="252" w:lineRule="exact"/>
            </w:pPr>
            <w:r>
              <w:t>Andover</w:t>
            </w:r>
          </w:p>
        </w:tc>
        <w:tc>
          <w:tcPr>
            <w:tcW w:w="2160" w:type="dxa"/>
            <w:tcBorders>
              <w:top w:val="single" w:sz="6" w:space="0" w:color="000000"/>
            </w:tcBorders>
          </w:tcPr>
          <w:p w14:paraId="3B3CDF3A" w14:textId="77777777" w:rsidR="00517E56" w:rsidRDefault="00517E56" w:rsidP="008645D9"/>
        </w:tc>
        <w:tc>
          <w:tcPr>
            <w:tcW w:w="2160" w:type="dxa"/>
            <w:tcBorders>
              <w:top w:val="single" w:sz="6" w:space="0" w:color="000000"/>
            </w:tcBorders>
          </w:tcPr>
          <w:p w14:paraId="294C98DA" w14:textId="77777777" w:rsidR="00517E56" w:rsidRDefault="00517E56" w:rsidP="008645D9"/>
        </w:tc>
        <w:tc>
          <w:tcPr>
            <w:tcW w:w="2250" w:type="dxa"/>
            <w:tcBorders>
              <w:top w:val="single" w:sz="6" w:space="0" w:color="000000"/>
            </w:tcBorders>
          </w:tcPr>
          <w:p w14:paraId="7A90A26E" w14:textId="77777777" w:rsidR="00517E56" w:rsidRDefault="00517E56" w:rsidP="008645D9"/>
        </w:tc>
        <w:tc>
          <w:tcPr>
            <w:tcW w:w="2070" w:type="dxa"/>
            <w:tcBorders>
              <w:top w:val="single" w:sz="6" w:space="0" w:color="000000"/>
            </w:tcBorders>
          </w:tcPr>
          <w:p w14:paraId="19B461DB" w14:textId="77777777" w:rsidR="00517E56" w:rsidRDefault="00517E56" w:rsidP="008645D9"/>
        </w:tc>
      </w:tr>
      <w:tr w:rsidR="00517E56" w14:paraId="2740BC38" w14:textId="77777777" w:rsidTr="00CB394F">
        <w:trPr>
          <w:trHeight w:hRule="exact" w:val="521"/>
        </w:trPr>
        <w:tc>
          <w:tcPr>
            <w:tcW w:w="2358" w:type="dxa"/>
          </w:tcPr>
          <w:p w14:paraId="764A9CA9" w14:textId="77777777" w:rsidR="00517E56" w:rsidRDefault="00517E56" w:rsidP="008645D9">
            <w:pPr>
              <w:pStyle w:val="TableParagraph"/>
              <w:spacing w:line="252" w:lineRule="exact"/>
            </w:pPr>
            <w:r>
              <w:t>Bethel</w:t>
            </w:r>
          </w:p>
        </w:tc>
        <w:tc>
          <w:tcPr>
            <w:tcW w:w="2160" w:type="dxa"/>
            <w:tcBorders>
              <w:top w:val="single" w:sz="6" w:space="0" w:color="000000"/>
            </w:tcBorders>
          </w:tcPr>
          <w:p w14:paraId="276903F2" w14:textId="77777777" w:rsidR="00517E56" w:rsidRDefault="00517E56" w:rsidP="008645D9"/>
        </w:tc>
        <w:tc>
          <w:tcPr>
            <w:tcW w:w="2160" w:type="dxa"/>
            <w:tcBorders>
              <w:top w:val="single" w:sz="6" w:space="0" w:color="000000"/>
            </w:tcBorders>
          </w:tcPr>
          <w:p w14:paraId="02C91AD5" w14:textId="77777777" w:rsidR="00517E56" w:rsidRDefault="00517E56" w:rsidP="008645D9"/>
        </w:tc>
        <w:tc>
          <w:tcPr>
            <w:tcW w:w="2250" w:type="dxa"/>
            <w:tcBorders>
              <w:top w:val="single" w:sz="6" w:space="0" w:color="000000"/>
            </w:tcBorders>
          </w:tcPr>
          <w:p w14:paraId="78170E87" w14:textId="77777777" w:rsidR="00517E56" w:rsidRDefault="00517E56" w:rsidP="008645D9"/>
        </w:tc>
        <w:tc>
          <w:tcPr>
            <w:tcW w:w="2070" w:type="dxa"/>
            <w:tcBorders>
              <w:top w:val="single" w:sz="6" w:space="0" w:color="000000"/>
            </w:tcBorders>
          </w:tcPr>
          <w:p w14:paraId="2795573E" w14:textId="77777777" w:rsidR="00517E56" w:rsidRDefault="00517E56" w:rsidP="008645D9"/>
        </w:tc>
      </w:tr>
      <w:tr w:rsidR="00517E56" w14:paraId="641D7C15" w14:textId="77777777" w:rsidTr="00CB394F">
        <w:trPr>
          <w:trHeight w:hRule="exact" w:val="521"/>
        </w:trPr>
        <w:tc>
          <w:tcPr>
            <w:tcW w:w="2358" w:type="dxa"/>
          </w:tcPr>
          <w:p w14:paraId="798169E3" w14:textId="77777777" w:rsidR="00517E56" w:rsidRDefault="00517E56" w:rsidP="008645D9">
            <w:pPr>
              <w:pStyle w:val="TableParagraph"/>
              <w:spacing w:line="252" w:lineRule="exact"/>
            </w:pPr>
            <w:r>
              <w:t>Brownfield</w:t>
            </w:r>
          </w:p>
        </w:tc>
        <w:tc>
          <w:tcPr>
            <w:tcW w:w="2160" w:type="dxa"/>
            <w:tcBorders>
              <w:top w:val="single" w:sz="6" w:space="0" w:color="000000"/>
            </w:tcBorders>
          </w:tcPr>
          <w:p w14:paraId="74C8167C" w14:textId="77777777" w:rsidR="00517E56" w:rsidRDefault="00517E56" w:rsidP="008645D9"/>
        </w:tc>
        <w:tc>
          <w:tcPr>
            <w:tcW w:w="2160" w:type="dxa"/>
            <w:tcBorders>
              <w:top w:val="single" w:sz="6" w:space="0" w:color="000000"/>
            </w:tcBorders>
          </w:tcPr>
          <w:p w14:paraId="3B1377FA" w14:textId="77777777" w:rsidR="00517E56" w:rsidRDefault="00517E56" w:rsidP="008645D9"/>
        </w:tc>
        <w:tc>
          <w:tcPr>
            <w:tcW w:w="2250" w:type="dxa"/>
            <w:tcBorders>
              <w:top w:val="single" w:sz="6" w:space="0" w:color="000000"/>
            </w:tcBorders>
          </w:tcPr>
          <w:p w14:paraId="74EE7F12" w14:textId="77777777" w:rsidR="00517E56" w:rsidRDefault="00517E56" w:rsidP="008645D9"/>
        </w:tc>
        <w:tc>
          <w:tcPr>
            <w:tcW w:w="2070" w:type="dxa"/>
            <w:tcBorders>
              <w:top w:val="single" w:sz="6" w:space="0" w:color="000000"/>
            </w:tcBorders>
          </w:tcPr>
          <w:p w14:paraId="7C8DB9CA" w14:textId="77777777" w:rsidR="00517E56" w:rsidRDefault="00517E56" w:rsidP="008645D9"/>
        </w:tc>
      </w:tr>
      <w:tr w:rsidR="00517E56" w14:paraId="044126F8" w14:textId="77777777" w:rsidTr="00CB394F">
        <w:trPr>
          <w:trHeight w:hRule="exact" w:val="521"/>
        </w:trPr>
        <w:tc>
          <w:tcPr>
            <w:tcW w:w="2358" w:type="dxa"/>
          </w:tcPr>
          <w:p w14:paraId="5A2E1BA7" w14:textId="77777777" w:rsidR="00517E56" w:rsidRDefault="00517E56" w:rsidP="008645D9">
            <w:pPr>
              <w:pStyle w:val="TableParagraph"/>
              <w:spacing w:line="252" w:lineRule="exact"/>
            </w:pPr>
            <w:proofErr w:type="spellStart"/>
            <w:r>
              <w:t>Buckfield</w:t>
            </w:r>
            <w:proofErr w:type="spellEnd"/>
          </w:p>
        </w:tc>
        <w:tc>
          <w:tcPr>
            <w:tcW w:w="2160" w:type="dxa"/>
            <w:tcBorders>
              <w:top w:val="single" w:sz="6" w:space="0" w:color="000000"/>
            </w:tcBorders>
          </w:tcPr>
          <w:p w14:paraId="35E7B055" w14:textId="77777777" w:rsidR="00517E56" w:rsidRDefault="00517E56" w:rsidP="008645D9"/>
        </w:tc>
        <w:tc>
          <w:tcPr>
            <w:tcW w:w="2160" w:type="dxa"/>
            <w:tcBorders>
              <w:top w:val="single" w:sz="6" w:space="0" w:color="000000"/>
            </w:tcBorders>
          </w:tcPr>
          <w:p w14:paraId="14647E7B" w14:textId="77777777" w:rsidR="00517E56" w:rsidRDefault="00517E56" w:rsidP="008645D9"/>
        </w:tc>
        <w:tc>
          <w:tcPr>
            <w:tcW w:w="2250" w:type="dxa"/>
            <w:tcBorders>
              <w:top w:val="single" w:sz="6" w:space="0" w:color="000000"/>
            </w:tcBorders>
          </w:tcPr>
          <w:p w14:paraId="6E54E0BD" w14:textId="77777777" w:rsidR="00517E56" w:rsidRDefault="00517E56" w:rsidP="008645D9"/>
        </w:tc>
        <w:tc>
          <w:tcPr>
            <w:tcW w:w="2070" w:type="dxa"/>
            <w:tcBorders>
              <w:top w:val="single" w:sz="6" w:space="0" w:color="000000"/>
            </w:tcBorders>
          </w:tcPr>
          <w:p w14:paraId="493EAB5F" w14:textId="77777777" w:rsidR="00517E56" w:rsidRDefault="00517E56" w:rsidP="008645D9"/>
        </w:tc>
      </w:tr>
      <w:tr w:rsidR="00517E56" w14:paraId="31BC4061" w14:textId="77777777" w:rsidTr="00CB394F">
        <w:trPr>
          <w:trHeight w:hRule="exact" w:val="521"/>
        </w:trPr>
        <w:tc>
          <w:tcPr>
            <w:tcW w:w="2358" w:type="dxa"/>
          </w:tcPr>
          <w:p w14:paraId="5280A832" w14:textId="77777777" w:rsidR="00517E56" w:rsidRDefault="00517E56" w:rsidP="008645D9">
            <w:pPr>
              <w:pStyle w:val="TableParagraph"/>
              <w:spacing w:line="252" w:lineRule="exact"/>
            </w:pPr>
            <w:r>
              <w:t>Byron</w:t>
            </w:r>
          </w:p>
        </w:tc>
        <w:tc>
          <w:tcPr>
            <w:tcW w:w="2160" w:type="dxa"/>
            <w:tcBorders>
              <w:top w:val="single" w:sz="6" w:space="0" w:color="000000"/>
            </w:tcBorders>
          </w:tcPr>
          <w:p w14:paraId="2CC17788" w14:textId="77777777" w:rsidR="00517E56" w:rsidRDefault="00517E56" w:rsidP="008645D9"/>
        </w:tc>
        <w:tc>
          <w:tcPr>
            <w:tcW w:w="2160" w:type="dxa"/>
            <w:tcBorders>
              <w:top w:val="single" w:sz="6" w:space="0" w:color="000000"/>
            </w:tcBorders>
          </w:tcPr>
          <w:p w14:paraId="15136F6E" w14:textId="77777777" w:rsidR="00517E56" w:rsidRDefault="00517E56" w:rsidP="008645D9"/>
        </w:tc>
        <w:tc>
          <w:tcPr>
            <w:tcW w:w="2250" w:type="dxa"/>
            <w:tcBorders>
              <w:top w:val="single" w:sz="6" w:space="0" w:color="000000"/>
            </w:tcBorders>
          </w:tcPr>
          <w:p w14:paraId="25A68C54" w14:textId="77777777" w:rsidR="00517E56" w:rsidRDefault="00517E56" w:rsidP="008645D9"/>
        </w:tc>
        <w:tc>
          <w:tcPr>
            <w:tcW w:w="2070" w:type="dxa"/>
            <w:tcBorders>
              <w:top w:val="single" w:sz="6" w:space="0" w:color="000000"/>
            </w:tcBorders>
          </w:tcPr>
          <w:p w14:paraId="0162434B" w14:textId="77777777" w:rsidR="00517E56" w:rsidRDefault="00517E56" w:rsidP="008645D9"/>
        </w:tc>
      </w:tr>
      <w:tr w:rsidR="00517E56" w14:paraId="54FB781C" w14:textId="77777777" w:rsidTr="00CB394F">
        <w:trPr>
          <w:trHeight w:hRule="exact" w:val="521"/>
        </w:trPr>
        <w:tc>
          <w:tcPr>
            <w:tcW w:w="2358" w:type="dxa"/>
          </w:tcPr>
          <w:p w14:paraId="1DFEA28E" w14:textId="77777777" w:rsidR="00517E56" w:rsidRDefault="00517E56" w:rsidP="008645D9">
            <w:pPr>
              <w:pStyle w:val="TableParagraph"/>
              <w:spacing w:line="252" w:lineRule="exact"/>
            </w:pPr>
            <w:r>
              <w:t>Canton</w:t>
            </w:r>
          </w:p>
        </w:tc>
        <w:tc>
          <w:tcPr>
            <w:tcW w:w="2160" w:type="dxa"/>
            <w:tcBorders>
              <w:top w:val="single" w:sz="6" w:space="0" w:color="000000"/>
            </w:tcBorders>
          </w:tcPr>
          <w:p w14:paraId="4CAEF458" w14:textId="77777777" w:rsidR="00517E56" w:rsidRDefault="00517E56" w:rsidP="008645D9"/>
        </w:tc>
        <w:tc>
          <w:tcPr>
            <w:tcW w:w="2160" w:type="dxa"/>
            <w:tcBorders>
              <w:top w:val="single" w:sz="6" w:space="0" w:color="000000"/>
            </w:tcBorders>
          </w:tcPr>
          <w:p w14:paraId="6EE0B27D" w14:textId="77777777" w:rsidR="00517E56" w:rsidRDefault="00517E56" w:rsidP="008645D9"/>
        </w:tc>
        <w:tc>
          <w:tcPr>
            <w:tcW w:w="2250" w:type="dxa"/>
            <w:tcBorders>
              <w:top w:val="single" w:sz="6" w:space="0" w:color="000000"/>
            </w:tcBorders>
          </w:tcPr>
          <w:p w14:paraId="3D2C57C0" w14:textId="77777777" w:rsidR="00517E56" w:rsidRDefault="00517E56" w:rsidP="008645D9"/>
        </w:tc>
        <w:tc>
          <w:tcPr>
            <w:tcW w:w="2070" w:type="dxa"/>
            <w:tcBorders>
              <w:top w:val="single" w:sz="6" w:space="0" w:color="000000"/>
            </w:tcBorders>
          </w:tcPr>
          <w:p w14:paraId="692F41C8" w14:textId="77777777" w:rsidR="00517E56" w:rsidRDefault="00517E56" w:rsidP="008645D9"/>
        </w:tc>
      </w:tr>
      <w:tr w:rsidR="00517E56" w14:paraId="2E456D69" w14:textId="77777777" w:rsidTr="00CB394F">
        <w:trPr>
          <w:trHeight w:hRule="exact" w:val="521"/>
        </w:trPr>
        <w:tc>
          <w:tcPr>
            <w:tcW w:w="2358" w:type="dxa"/>
          </w:tcPr>
          <w:p w14:paraId="4E3BBDEF" w14:textId="77777777" w:rsidR="00517E56" w:rsidRDefault="00517E56" w:rsidP="008645D9">
            <w:pPr>
              <w:pStyle w:val="TableParagraph"/>
              <w:spacing w:line="252" w:lineRule="exact"/>
            </w:pPr>
            <w:r>
              <w:t>Denmark</w:t>
            </w:r>
          </w:p>
        </w:tc>
        <w:tc>
          <w:tcPr>
            <w:tcW w:w="2160" w:type="dxa"/>
            <w:tcBorders>
              <w:top w:val="single" w:sz="6" w:space="0" w:color="000000"/>
            </w:tcBorders>
          </w:tcPr>
          <w:p w14:paraId="64F26C03" w14:textId="77777777" w:rsidR="00517E56" w:rsidRDefault="00517E56" w:rsidP="008645D9"/>
        </w:tc>
        <w:tc>
          <w:tcPr>
            <w:tcW w:w="2160" w:type="dxa"/>
            <w:tcBorders>
              <w:top w:val="single" w:sz="6" w:space="0" w:color="000000"/>
            </w:tcBorders>
          </w:tcPr>
          <w:p w14:paraId="4326A866" w14:textId="77777777" w:rsidR="00517E56" w:rsidRDefault="00517E56" w:rsidP="008645D9"/>
        </w:tc>
        <w:tc>
          <w:tcPr>
            <w:tcW w:w="2250" w:type="dxa"/>
            <w:tcBorders>
              <w:top w:val="single" w:sz="6" w:space="0" w:color="000000"/>
            </w:tcBorders>
          </w:tcPr>
          <w:p w14:paraId="3D172DD1" w14:textId="77777777" w:rsidR="00517E56" w:rsidRDefault="00517E56" w:rsidP="008645D9"/>
        </w:tc>
        <w:tc>
          <w:tcPr>
            <w:tcW w:w="2070" w:type="dxa"/>
            <w:tcBorders>
              <w:top w:val="single" w:sz="6" w:space="0" w:color="000000"/>
            </w:tcBorders>
          </w:tcPr>
          <w:p w14:paraId="3D457FD2" w14:textId="77777777" w:rsidR="00517E56" w:rsidRDefault="00517E56" w:rsidP="008645D9"/>
        </w:tc>
      </w:tr>
      <w:tr w:rsidR="00517E56" w14:paraId="4091F8A2" w14:textId="77777777" w:rsidTr="00CB394F">
        <w:trPr>
          <w:trHeight w:hRule="exact" w:val="521"/>
        </w:trPr>
        <w:tc>
          <w:tcPr>
            <w:tcW w:w="2358" w:type="dxa"/>
          </w:tcPr>
          <w:p w14:paraId="388331FB" w14:textId="77777777" w:rsidR="00517E56" w:rsidRDefault="00517E56" w:rsidP="008645D9">
            <w:pPr>
              <w:pStyle w:val="TableParagraph"/>
              <w:spacing w:line="252" w:lineRule="exact"/>
            </w:pPr>
            <w:proofErr w:type="spellStart"/>
            <w:r>
              <w:t>Dixfield</w:t>
            </w:r>
            <w:proofErr w:type="spellEnd"/>
          </w:p>
        </w:tc>
        <w:tc>
          <w:tcPr>
            <w:tcW w:w="2160" w:type="dxa"/>
            <w:tcBorders>
              <w:top w:val="single" w:sz="6" w:space="0" w:color="000000"/>
            </w:tcBorders>
          </w:tcPr>
          <w:p w14:paraId="1C21460C" w14:textId="77777777" w:rsidR="00517E56" w:rsidRDefault="00517E56" w:rsidP="008645D9"/>
        </w:tc>
        <w:tc>
          <w:tcPr>
            <w:tcW w:w="2160" w:type="dxa"/>
            <w:tcBorders>
              <w:top w:val="single" w:sz="6" w:space="0" w:color="000000"/>
            </w:tcBorders>
          </w:tcPr>
          <w:p w14:paraId="4389085C" w14:textId="77777777" w:rsidR="00517E56" w:rsidRDefault="00517E56" w:rsidP="008645D9"/>
        </w:tc>
        <w:tc>
          <w:tcPr>
            <w:tcW w:w="2250" w:type="dxa"/>
            <w:tcBorders>
              <w:top w:val="single" w:sz="6" w:space="0" w:color="000000"/>
            </w:tcBorders>
          </w:tcPr>
          <w:p w14:paraId="7B128EA1" w14:textId="77777777" w:rsidR="00517E56" w:rsidRDefault="00517E56" w:rsidP="008645D9"/>
        </w:tc>
        <w:tc>
          <w:tcPr>
            <w:tcW w:w="2070" w:type="dxa"/>
            <w:tcBorders>
              <w:top w:val="single" w:sz="6" w:space="0" w:color="000000"/>
            </w:tcBorders>
          </w:tcPr>
          <w:p w14:paraId="11F6B532" w14:textId="77777777" w:rsidR="00517E56" w:rsidRDefault="00517E56" w:rsidP="008645D9"/>
        </w:tc>
      </w:tr>
      <w:tr w:rsidR="00517E56" w14:paraId="44E9069E" w14:textId="77777777" w:rsidTr="00CB394F">
        <w:trPr>
          <w:trHeight w:hRule="exact" w:val="521"/>
        </w:trPr>
        <w:tc>
          <w:tcPr>
            <w:tcW w:w="2358" w:type="dxa"/>
          </w:tcPr>
          <w:p w14:paraId="3AFC44E8" w14:textId="77777777" w:rsidR="00517E56" w:rsidRDefault="00517E56" w:rsidP="008645D9">
            <w:pPr>
              <w:pStyle w:val="TableParagraph"/>
              <w:spacing w:line="252" w:lineRule="exact"/>
            </w:pPr>
            <w:r>
              <w:t>Fryeburg</w:t>
            </w:r>
          </w:p>
        </w:tc>
        <w:tc>
          <w:tcPr>
            <w:tcW w:w="2160" w:type="dxa"/>
            <w:tcBorders>
              <w:top w:val="single" w:sz="6" w:space="0" w:color="000000"/>
            </w:tcBorders>
          </w:tcPr>
          <w:p w14:paraId="7AEC3AE4" w14:textId="77777777" w:rsidR="00517E56" w:rsidRDefault="00517E56" w:rsidP="008645D9"/>
        </w:tc>
        <w:tc>
          <w:tcPr>
            <w:tcW w:w="2160" w:type="dxa"/>
            <w:tcBorders>
              <w:top w:val="single" w:sz="6" w:space="0" w:color="000000"/>
            </w:tcBorders>
          </w:tcPr>
          <w:p w14:paraId="539C2906" w14:textId="77777777" w:rsidR="00517E56" w:rsidRDefault="00517E56" w:rsidP="008645D9"/>
        </w:tc>
        <w:tc>
          <w:tcPr>
            <w:tcW w:w="2250" w:type="dxa"/>
            <w:tcBorders>
              <w:top w:val="single" w:sz="6" w:space="0" w:color="000000"/>
            </w:tcBorders>
          </w:tcPr>
          <w:p w14:paraId="28DEB01C" w14:textId="77777777" w:rsidR="00517E56" w:rsidRDefault="00517E56" w:rsidP="008645D9"/>
        </w:tc>
        <w:tc>
          <w:tcPr>
            <w:tcW w:w="2070" w:type="dxa"/>
            <w:tcBorders>
              <w:top w:val="single" w:sz="6" w:space="0" w:color="000000"/>
            </w:tcBorders>
          </w:tcPr>
          <w:p w14:paraId="0216EF5A" w14:textId="77777777" w:rsidR="00517E56" w:rsidRDefault="00517E56" w:rsidP="008645D9"/>
        </w:tc>
      </w:tr>
      <w:tr w:rsidR="00517E56" w14:paraId="031323B9" w14:textId="77777777" w:rsidTr="00CB394F">
        <w:trPr>
          <w:trHeight w:hRule="exact" w:val="521"/>
        </w:trPr>
        <w:tc>
          <w:tcPr>
            <w:tcW w:w="2358" w:type="dxa"/>
          </w:tcPr>
          <w:p w14:paraId="3AAFBAB6" w14:textId="77777777" w:rsidR="00517E56" w:rsidRDefault="00517E56" w:rsidP="008645D9">
            <w:pPr>
              <w:pStyle w:val="TableParagraph"/>
              <w:spacing w:line="252" w:lineRule="exact"/>
            </w:pPr>
            <w:r>
              <w:t>Gilead</w:t>
            </w:r>
          </w:p>
        </w:tc>
        <w:tc>
          <w:tcPr>
            <w:tcW w:w="2160" w:type="dxa"/>
            <w:tcBorders>
              <w:top w:val="single" w:sz="6" w:space="0" w:color="000000"/>
            </w:tcBorders>
          </w:tcPr>
          <w:p w14:paraId="029AA466" w14:textId="77777777" w:rsidR="00517E56" w:rsidRDefault="00517E56" w:rsidP="008645D9"/>
        </w:tc>
        <w:tc>
          <w:tcPr>
            <w:tcW w:w="2160" w:type="dxa"/>
            <w:tcBorders>
              <w:top w:val="single" w:sz="6" w:space="0" w:color="000000"/>
            </w:tcBorders>
          </w:tcPr>
          <w:p w14:paraId="01A18D16" w14:textId="77777777" w:rsidR="00517E56" w:rsidRDefault="00517E56" w:rsidP="008645D9"/>
        </w:tc>
        <w:tc>
          <w:tcPr>
            <w:tcW w:w="2250" w:type="dxa"/>
            <w:tcBorders>
              <w:top w:val="single" w:sz="6" w:space="0" w:color="000000"/>
            </w:tcBorders>
          </w:tcPr>
          <w:p w14:paraId="2DAE4908" w14:textId="77777777" w:rsidR="00517E56" w:rsidRDefault="00517E56" w:rsidP="008645D9"/>
        </w:tc>
        <w:tc>
          <w:tcPr>
            <w:tcW w:w="2070" w:type="dxa"/>
            <w:tcBorders>
              <w:top w:val="single" w:sz="6" w:space="0" w:color="000000"/>
            </w:tcBorders>
          </w:tcPr>
          <w:p w14:paraId="12347FAF" w14:textId="77777777" w:rsidR="00517E56" w:rsidRDefault="00517E56" w:rsidP="008645D9"/>
        </w:tc>
      </w:tr>
      <w:tr w:rsidR="00517E56" w14:paraId="51C7D03E" w14:textId="77777777" w:rsidTr="00CB394F">
        <w:trPr>
          <w:trHeight w:hRule="exact" w:val="521"/>
        </w:trPr>
        <w:tc>
          <w:tcPr>
            <w:tcW w:w="2358" w:type="dxa"/>
          </w:tcPr>
          <w:p w14:paraId="104E2273" w14:textId="77777777" w:rsidR="00517E56" w:rsidRDefault="00517E56" w:rsidP="008645D9">
            <w:pPr>
              <w:pStyle w:val="TableParagraph"/>
              <w:spacing w:line="252" w:lineRule="exact"/>
            </w:pPr>
            <w:r>
              <w:t>Greenwood</w:t>
            </w:r>
          </w:p>
        </w:tc>
        <w:tc>
          <w:tcPr>
            <w:tcW w:w="2160" w:type="dxa"/>
            <w:tcBorders>
              <w:top w:val="single" w:sz="6" w:space="0" w:color="000000"/>
            </w:tcBorders>
          </w:tcPr>
          <w:p w14:paraId="208C5462" w14:textId="77777777" w:rsidR="00517E56" w:rsidRDefault="00517E56" w:rsidP="008645D9"/>
        </w:tc>
        <w:tc>
          <w:tcPr>
            <w:tcW w:w="2160" w:type="dxa"/>
            <w:tcBorders>
              <w:top w:val="single" w:sz="6" w:space="0" w:color="000000"/>
            </w:tcBorders>
          </w:tcPr>
          <w:p w14:paraId="428E0815" w14:textId="77777777" w:rsidR="00517E56" w:rsidRDefault="00517E56" w:rsidP="008645D9"/>
        </w:tc>
        <w:tc>
          <w:tcPr>
            <w:tcW w:w="2250" w:type="dxa"/>
            <w:tcBorders>
              <w:top w:val="single" w:sz="6" w:space="0" w:color="000000"/>
            </w:tcBorders>
          </w:tcPr>
          <w:p w14:paraId="5DD8F2F8" w14:textId="77777777" w:rsidR="00517E56" w:rsidRDefault="00517E56" w:rsidP="008645D9"/>
        </w:tc>
        <w:tc>
          <w:tcPr>
            <w:tcW w:w="2070" w:type="dxa"/>
            <w:tcBorders>
              <w:top w:val="single" w:sz="6" w:space="0" w:color="000000"/>
            </w:tcBorders>
          </w:tcPr>
          <w:p w14:paraId="66EDF473" w14:textId="77777777" w:rsidR="00517E56" w:rsidRDefault="00517E56" w:rsidP="008645D9"/>
        </w:tc>
      </w:tr>
      <w:tr w:rsidR="00517E56" w14:paraId="7C018785" w14:textId="77777777" w:rsidTr="00CB394F">
        <w:trPr>
          <w:trHeight w:hRule="exact" w:val="521"/>
        </w:trPr>
        <w:tc>
          <w:tcPr>
            <w:tcW w:w="2358" w:type="dxa"/>
          </w:tcPr>
          <w:p w14:paraId="798CCD03" w14:textId="77777777" w:rsidR="00517E56" w:rsidRDefault="00517E56" w:rsidP="008645D9">
            <w:pPr>
              <w:pStyle w:val="TableParagraph"/>
              <w:spacing w:line="252" w:lineRule="exact"/>
            </w:pPr>
            <w:r>
              <w:t>Hanover</w:t>
            </w:r>
          </w:p>
        </w:tc>
        <w:tc>
          <w:tcPr>
            <w:tcW w:w="2160" w:type="dxa"/>
            <w:tcBorders>
              <w:top w:val="single" w:sz="6" w:space="0" w:color="000000"/>
            </w:tcBorders>
          </w:tcPr>
          <w:p w14:paraId="29A1DAE9" w14:textId="77777777" w:rsidR="00517E56" w:rsidRDefault="00517E56" w:rsidP="008645D9"/>
        </w:tc>
        <w:tc>
          <w:tcPr>
            <w:tcW w:w="2160" w:type="dxa"/>
            <w:tcBorders>
              <w:top w:val="single" w:sz="6" w:space="0" w:color="000000"/>
            </w:tcBorders>
          </w:tcPr>
          <w:p w14:paraId="4157E8FF" w14:textId="77777777" w:rsidR="00517E56" w:rsidRDefault="00517E56" w:rsidP="008645D9"/>
        </w:tc>
        <w:tc>
          <w:tcPr>
            <w:tcW w:w="2250" w:type="dxa"/>
            <w:tcBorders>
              <w:top w:val="single" w:sz="6" w:space="0" w:color="000000"/>
            </w:tcBorders>
          </w:tcPr>
          <w:p w14:paraId="64925BFF" w14:textId="77777777" w:rsidR="00517E56" w:rsidRDefault="00517E56" w:rsidP="008645D9"/>
        </w:tc>
        <w:tc>
          <w:tcPr>
            <w:tcW w:w="2070" w:type="dxa"/>
            <w:tcBorders>
              <w:top w:val="single" w:sz="6" w:space="0" w:color="000000"/>
            </w:tcBorders>
          </w:tcPr>
          <w:p w14:paraId="5DE02BEA" w14:textId="77777777" w:rsidR="00517E56" w:rsidRDefault="00517E56" w:rsidP="008645D9"/>
        </w:tc>
      </w:tr>
      <w:tr w:rsidR="00517E56" w14:paraId="30D46105" w14:textId="77777777" w:rsidTr="00CB394F">
        <w:trPr>
          <w:trHeight w:hRule="exact" w:val="521"/>
        </w:trPr>
        <w:tc>
          <w:tcPr>
            <w:tcW w:w="2358" w:type="dxa"/>
          </w:tcPr>
          <w:p w14:paraId="61B8FF83" w14:textId="77777777" w:rsidR="00517E56" w:rsidRDefault="00517E56" w:rsidP="008645D9">
            <w:pPr>
              <w:pStyle w:val="TableParagraph"/>
              <w:spacing w:line="252" w:lineRule="exact"/>
            </w:pPr>
            <w:r>
              <w:t>Hartford</w:t>
            </w:r>
          </w:p>
        </w:tc>
        <w:tc>
          <w:tcPr>
            <w:tcW w:w="2160" w:type="dxa"/>
            <w:tcBorders>
              <w:top w:val="single" w:sz="6" w:space="0" w:color="000000"/>
            </w:tcBorders>
          </w:tcPr>
          <w:p w14:paraId="112F2AB8" w14:textId="77777777" w:rsidR="00517E56" w:rsidRDefault="00517E56" w:rsidP="008645D9"/>
        </w:tc>
        <w:tc>
          <w:tcPr>
            <w:tcW w:w="2160" w:type="dxa"/>
            <w:tcBorders>
              <w:top w:val="single" w:sz="6" w:space="0" w:color="000000"/>
            </w:tcBorders>
          </w:tcPr>
          <w:p w14:paraId="59869E6C" w14:textId="77777777" w:rsidR="00517E56" w:rsidRDefault="00517E56" w:rsidP="008645D9"/>
        </w:tc>
        <w:tc>
          <w:tcPr>
            <w:tcW w:w="2250" w:type="dxa"/>
            <w:tcBorders>
              <w:top w:val="single" w:sz="6" w:space="0" w:color="000000"/>
            </w:tcBorders>
          </w:tcPr>
          <w:p w14:paraId="1C787D50" w14:textId="77777777" w:rsidR="00517E56" w:rsidRDefault="00517E56" w:rsidP="008645D9"/>
        </w:tc>
        <w:tc>
          <w:tcPr>
            <w:tcW w:w="2070" w:type="dxa"/>
            <w:tcBorders>
              <w:top w:val="single" w:sz="6" w:space="0" w:color="000000"/>
            </w:tcBorders>
          </w:tcPr>
          <w:p w14:paraId="556C2500" w14:textId="77777777" w:rsidR="00517E56" w:rsidRDefault="00517E56" w:rsidP="008645D9"/>
        </w:tc>
      </w:tr>
      <w:tr w:rsidR="00517E56" w14:paraId="730E34F6" w14:textId="77777777" w:rsidTr="00CB394F">
        <w:trPr>
          <w:trHeight w:hRule="exact" w:val="522"/>
        </w:trPr>
        <w:tc>
          <w:tcPr>
            <w:tcW w:w="2358" w:type="dxa"/>
          </w:tcPr>
          <w:p w14:paraId="5E9AC57F" w14:textId="77777777" w:rsidR="00517E56" w:rsidRDefault="00517E56" w:rsidP="008645D9">
            <w:pPr>
              <w:pStyle w:val="TableParagraph"/>
              <w:spacing w:line="252" w:lineRule="exact"/>
            </w:pPr>
            <w:r>
              <w:lastRenderedPageBreak/>
              <w:t>Hebron</w:t>
            </w:r>
          </w:p>
        </w:tc>
        <w:tc>
          <w:tcPr>
            <w:tcW w:w="2160" w:type="dxa"/>
          </w:tcPr>
          <w:p w14:paraId="72977A51" w14:textId="77777777" w:rsidR="00517E56" w:rsidRDefault="00517E56" w:rsidP="008645D9"/>
        </w:tc>
        <w:tc>
          <w:tcPr>
            <w:tcW w:w="2160" w:type="dxa"/>
          </w:tcPr>
          <w:p w14:paraId="383C65D2" w14:textId="77777777" w:rsidR="00517E56" w:rsidRDefault="00517E56" w:rsidP="008645D9"/>
        </w:tc>
        <w:tc>
          <w:tcPr>
            <w:tcW w:w="2250" w:type="dxa"/>
          </w:tcPr>
          <w:p w14:paraId="001AEE74" w14:textId="77777777" w:rsidR="00517E56" w:rsidRDefault="00517E56" w:rsidP="008645D9"/>
        </w:tc>
        <w:tc>
          <w:tcPr>
            <w:tcW w:w="2070" w:type="dxa"/>
          </w:tcPr>
          <w:p w14:paraId="243A7E5B" w14:textId="77777777" w:rsidR="00517E56" w:rsidRDefault="00517E56" w:rsidP="008645D9"/>
        </w:tc>
      </w:tr>
      <w:tr w:rsidR="00517E56" w14:paraId="14694836" w14:textId="77777777" w:rsidTr="00CB394F">
        <w:trPr>
          <w:trHeight w:hRule="exact" w:val="521"/>
        </w:trPr>
        <w:tc>
          <w:tcPr>
            <w:tcW w:w="2358" w:type="dxa"/>
          </w:tcPr>
          <w:p w14:paraId="0312A9AC" w14:textId="77777777" w:rsidR="00517E56" w:rsidRDefault="00517E56" w:rsidP="008645D9">
            <w:pPr>
              <w:pStyle w:val="TableParagraph"/>
              <w:spacing w:line="252" w:lineRule="exact"/>
            </w:pPr>
            <w:r>
              <w:t>Hiram</w:t>
            </w:r>
          </w:p>
        </w:tc>
        <w:tc>
          <w:tcPr>
            <w:tcW w:w="2160" w:type="dxa"/>
          </w:tcPr>
          <w:p w14:paraId="7E03D8F6" w14:textId="77777777" w:rsidR="00517E56" w:rsidRDefault="00517E56" w:rsidP="008645D9"/>
        </w:tc>
        <w:tc>
          <w:tcPr>
            <w:tcW w:w="2160" w:type="dxa"/>
          </w:tcPr>
          <w:p w14:paraId="74A75F62" w14:textId="77777777" w:rsidR="00517E56" w:rsidRDefault="00517E56" w:rsidP="008645D9"/>
        </w:tc>
        <w:tc>
          <w:tcPr>
            <w:tcW w:w="2250" w:type="dxa"/>
          </w:tcPr>
          <w:p w14:paraId="540339D9" w14:textId="77777777" w:rsidR="00517E56" w:rsidRDefault="00517E56" w:rsidP="008645D9"/>
        </w:tc>
        <w:tc>
          <w:tcPr>
            <w:tcW w:w="2070" w:type="dxa"/>
          </w:tcPr>
          <w:p w14:paraId="1ACF0E6E" w14:textId="77777777" w:rsidR="00517E56" w:rsidRDefault="00517E56" w:rsidP="008645D9"/>
        </w:tc>
      </w:tr>
      <w:tr w:rsidR="00517E56" w14:paraId="4FB595E6" w14:textId="77777777" w:rsidTr="00CB394F">
        <w:trPr>
          <w:trHeight w:hRule="exact" w:val="521"/>
        </w:trPr>
        <w:tc>
          <w:tcPr>
            <w:tcW w:w="2358" w:type="dxa"/>
          </w:tcPr>
          <w:p w14:paraId="26040694" w14:textId="77777777" w:rsidR="00517E56" w:rsidRDefault="00517E56" w:rsidP="008645D9">
            <w:pPr>
              <w:pStyle w:val="TableParagraph"/>
              <w:spacing w:line="252" w:lineRule="exact"/>
            </w:pPr>
            <w:r>
              <w:t>Lovell</w:t>
            </w:r>
          </w:p>
        </w:tc>
        <w:tc>
          <w:tcPr>
            <w:tcW w:w="2160" w:type="dxa"/>
          </w:tcPr>
          <w:p w14:paraId="037D0FC5" w14:textId="77777777" w:rsidR="00517E56" w:rsidRDefault="00517E56" w:rsidP="008645D9"/>
        </w:tc>
        <w:tc>
          <w:tcPr>
            <w:tcW w:w="2160" w:type="dxa"/>
          </w:tcPr>
          <w:p w14:paraId="6FD2AE4A" w14:textId="77777777" w:rsidR="00517E56" w:rsidRDefault="00517E56" w:rsidP="008645D9"/>
        </w:tc>
        <w:tc>
          <w:tcPr>
            <w:tcW w:w="2250" w:type="dxa"/>
          </w:tcPr>
          <w:p w14:paraId="00752FCB" w14:textId="77777777" w:rsidR="00517E56" w:rsidRDefault="00517E56" w:rsidP="008645D9"/>
        </w:tc>
        <w:tc>
          <w:tcPr>
            <w:tcW w:w="2070" w:type="dxa"/>
          </w:tcPr>
          <w:p w14:paraId="2AB7293B" w14:textId="77777777" w:rsidR="00517E56" w:rsidRDefault="00517E56" w:rsidP="008645D9"/>
        </w:tc>
      </w:tr>
      <w:tr w:rsidR="00517E56" w14:paraId="5E451DDF" w14:textId="77777777" w:rsidTr="00CB394F">
        <w:trPr>
          <w:trHeight w:hRule="exact" w:val="521"/>
        </w:trPr>
        <w:tc>
          <w:tcPr>
            <w:tcW w:w="2358" w:type="dxa"/>
          </w:tcPr>
          <w:p w14:paraId="04447941" w14:textId="77777777" w:rsidR="00517E56" w:rsidRDefault="00517E56" w:rsidP="008645D9">
            <w:pPr>
              <w:pStyle w:val="TableParagraph"/>
              <w:spacing w:line="252" w:lineRule="exact"/>
            </w:pPr>
            <w:r>
              <w:t>Mexico</w:t>
            </w:r>
          </w:p>
        </w:tc>
        <w:tc>
          <w:tcPr>
            <w:tcW w:w="2160" w:type="dxa"/>
          </w:tcPr>
          <w:p w14:paraId="51EC6291" w14:textId="77777777" w:rsidR="00517E56" w:rsidRDefault="00517E56" w:rsidP="008645D9"/>
        </w:tc>
        <w:tc>
          <w:tcPr>
            <w:tcW w:w="2160" w:type="dxa"/>
          </w:tcPr>
          <w:p w14:paraId="748E381A" w14:textId="77777777" w:rsidR="00517E56" w:rsidRDefault="00517E56" w:rsidP="008645D9"/>
        </w:tc>
        <w:tc>
          <w:tcPr>
            <w:tcW w:w="2250" w:type="dxa"/>
          </w:tcPr>
          <w:p w14:paraId="0F0B3F13" w14:textId="77777777" w:rsidR="00517E56" w:rsidRDefault="00517E56" w:rsidP="008645D9"/>
        </w:tc>
        <w:tc>
          <w:tcPr>
            <w:tcW w:w="2070" w:type="dxa"/>
          </w:tcPr>
          <w:p w14:paraId="3D7F78AB" w14:textId="77777777" w:rsidR="00517E56" w:rsidRDefault="00517E56" w:rsidP="008645D9"/>
        </w:tc>
      </w:tr>
      <w:tr w:rsidR="00517E56" w14:paraId="4DDB01D4" w14:textId="77777777" w:rsidTr="00CB394F">
        <w:trPr>
          <w:trHeight w:hRule="exact" w:val="521"/>
        </w:trPr>
        <w:tc>
          <w:tcPr>
            <w:tcW w:w="2358" w:type="dxa"/>
          </w:tcPr>
          <w:p w14:paraId="1C97E77B" w14:textId="77777777" w:rsidR="00517E56" w:rsidRDefault="00517E56" w:rsidP="008645D9">
            <w:pPr>
              <w:pStyle w:val="TableParagraph"/>
              <w:spacing w:line="252" w:lineRule="exact"/>
            </w:pPr>
            <w:proofErr w:type="spellStart"/>
            <w:r>
              <w:t>Newry</w:t>
            </w:r>
            <w:proofErr w:type="spellEnd"/>
          </w:p>
        </w:tc>
        <w:tc>
          <w:tcPr>
            <w:tcW w:w="2160" w:type="dxa"/>
          </w:tcPr>
          <w:p w14:paraId="0A9809A4" w14:textId="77777777" w:rsidR="00517E56" w:rsidRDefault="00517E56" w:rsidP="008645D9"/>
        </w:tc>
        <w:tc>
          <w:tcPr>
            <w:tcW w:w="2160" w:type="dxa"/>
          </w:tcPr>
          <w:p w14:paraId="05B695A6" w14:textId="77777777" w:rsidR="00517E56" w:rsidRDefault="00517E56" w:rsidP="008645D9"/>
        </w:tc>
        <w:tc>
          <w:tcPr>
            <w:tcW w:w="2250" w:type="dxa"/>
          </w:tcPr>
          <w:p w14:paraId="4897B634" w14:textId="77777777" w:rsidR="00517E56" w:rsidRDefault="00517E56" w:rsidP="008645D9"/>
        </w:tc>
        <w:tc>
          <w:tcPr>
            <w:tcW w:w="2070" w:type="dxa"/>
          </w:tcPr>
          <w:p w14:paraId="7F35CBDE" w14:textId="77777777" w:rsidR="00517E56" w:rsidRDefault="00517E56" w:rsidP="008645D9"/>
        </w:tc>
      </w:tr>
      <w:tr w:rsidR="00517E56" w14:paraId="76695B5D" w14:textId="77777777" w:rsidTr="00CB394F">
        <w:trPr>
          <w:trHeight w:hRule="exact" w:val="521"/>
        </w:trPr>
        <w:tc>
          <w:tcPr>
            <w:tcW w:w="2358" w:type="dxa"/>
          </w:tcPr>
          <w:p w14:paraId="65E1F75B" w14:textId="77777777" w:rsidR="00517E56" w:rsidRDefault="00517E56" w:rsidP="008645D9">
            <w:pPr>
              <w:pStyle w:val="TableParagraph"/>
              <w:spacing w:line="252" w:lineRule="exact"/>
            </w:pPr>
            <w:r>
              <w:t>Norway</w:t>
            </w:r>
          </w:p>
        </w:tc>
        <w:tc>
          <w:tcPr>
            <w:tcW w:w="2160" w:type="dxa"/>
          </w:tcPr>
          <w:p w14:paraId="28DB59FE" w14:textId="77777777" w:rsidR="00517E56" w:rsidRDefault="00517E56" w:rsidP="008645D9"/>
        </w:tc>
        <w:tc>
          <w:tcPr>
            <w:tcW w:w="2160" w:type="dxa"/>
          </w:tcPr>
          <w:p w14:paraId="02182963" w14:textId="77777777" w:rsidR="00517E56" w:rsidRDefault="00517E56" w:rsidP="008645D9"/>
        </w:tc>
        <w:tc>
          <w:tcPr>
            <w:tcW w:w="2250" w:type="dxa"/>
          </w:tcPr>
          <w:p w14:paraId="73F872B5" w14:textId="77777777" w:rsidR="00517E56" w:rsidRDefault="00517E56" w:rsidP="008645D9"/>
        </w:tc>
        <w:tc>
          <w:tcPr>
            <w:tcW w:w="2070" w:type="dxa"/>
          </w:tcPr>
          <w:p w14:paraId="1D558F5B" w14:textId="77777777" w:rsidR="00517E56" w:rsidRDefault="00517E56" w:rsidP="008645D9"/>
        </w:tc>
      </w:tr>
      <w:tr w:rsidR="00517E56" w14:paraId="155236E4" w14:textId="77777777" w:rsidTr="00CB394F">
        <w:trPr>
          <w:trHeight w:hRule="exact" w:val="521"/>
        </w:trPr>
        <w:tc>
          <w:tcPr>
            <w:tcW w:w="2358" w:type="dxa"/>
          </w:tcPr>
          <w:p w14:paraId="42E2FFA9" w14:textId="77777777" w:rsidR="00517E56" w:rsidRDefault="00517E56" w:rsidP="008645D9">
            <w:pPr>
              <w:pStyle w:val="TableParagraph"/>
              <w:spacing w:line="252" w:lineRule="exact"/>
            </w:pPr>
            <w:r>
              <w:t>Otisfield</w:t>
            </w:r>
          </w:p>
        </w:tc>
        <w:tc>
          <w:tcPr>
            <w:tcW w:w="2160" w:type="dxa"/>
          </w:tcPr>
          <w:p w14:paraId="1976E06C" w14:textId="77777777" w:rsidR="00517E56" w:rsidRDefault="00517E56" w:rsidP="008645D9"/>
        </w:tc>
        <w:tc>
          <w:tcPr>
            <w:tcW w:w="2160" w:type="dxa"/>
          </w:tcPr>
          <w:p w14:paraId="008C438A" w14:textId="77777777" w:rsidR="00517E56" w:rsidRDefault="00517E56" w:rsidP="008645D9"/>
        </w:tc>
        <w:tc>
          <w:tcPr>
            <w:tcW w:w="2250" w:type="dxa"/>
          </w:tcPr>
          <w:p w14:paraId="2007B05E" w14:textId="77777777" w:rsidR="00517E56" w:rsidRDefault="00517E56" w:rsidP="008645D9"/>
        </w:tc>
        <w:tc>
          <w:tcPr>
            <w:tcW w:w="2070" w:type="dxa"/>
          </w:tcPr>
          <w:p w14:paraId="6205D892" w14:textId="77777777" w:rsidR="00517E56" w:rsidRDefault="00517E56" w:rsidP="008645D9"/>
        </w:tc>
      </w:tr>
      <w:tr w:rsidR="00517E56" w14:paraId="221F19F0" w14:textId="77777777" w:rsidTr="00CB394F">
        <w:trPr>
          <w:trHeight w:hRule="exact" w:val="522"/>
        </w:trPr>
        <w:tc>
          <w:tcPr>
            <w:tcW w:w="2358" w:type="dxa"/>
          </w:tcPr>
          <w:p w14:paraId="0E107C88" w14:textId="77777777" w:rsidR="00517E56" w:rsidRDefault="00517E56" w:rsidP="008645D9">
            <w:pPr>
              <w:pStyle w:val="TableParagraph"/>
              <w:spacing w:line="252" w:lineRule="exact"/>
            </w:pPr>
            <w:r>
              <w:t>Oxford</w:t>
            </w:r>
          </w:p>
        </w:tc>
        <w:tc>
          <w:tcPr>
            <w:tcW w:w="2160" w:type="dxa"/>
          </w:tcPr>
          <w:p w14:paraId="29862D9F" w14:textId="77777777" w:rsidR="00517E56" w:rsidRDefault="00517E56" w:rsidP="008645D9"/>
        </w:tc>
        <w:tc>
          <w:tcPr>
            <w:tcW w:w="2160" w:type="dxa"/>
          </w:tcPr>
          <w:p w14:paraId="1B90F9CA" w14:textId="77777777" w:rsidR="00517E56" w:rsidRDefault="00517E56" w:rsidP="008645D9"/>
        </w:tc>
        <w:tc>
          <w:tcPr>
            <w:tcW w:w="2250" w:type="dxa"/>
          </w:tcPr>
          <w:p w14:paraId="23CB89BC" w14:textId="77777777" w:rsidR="00517E56" w:rsidRDefault="00517E56" w:rsidP="008645D9"/>
        </w:tc>
        <w:tc>
          <w:tcPr>
            <w:tcW w:w="2070" w:type="dxa"/>
          </w:tcPr>
          <w:p w14:paraId="526FB27C" w14:textId="77777777" w:rsidR="00517E56" w:rsidRDefault="00517E56" w:rsidP="008645D9"/>
        </w:tc>
      </w:tr>
      <w:tr w:rsidR="00517E56" w14:paraId="52266893" w14:textId="77777777" w:rsidTr="00CB394F">
        <w:trPr>
          <w:trHeight w:hRule="exact" w:val="521"/>
        </w:trPr>
        <w:tc>
          <w:tcPr>
            <w:tcW w:w="2358" w:type="dxa"/>
          </w:tcPr>
          <w:p w14:paraId="1E32CC54" w14:textId="77777777" w:rsidR="00517E56" w:rsidRDefault="00517E56" w:rsidP="008645D9">
            <w:pPr>
              <w:pStyle w:val="TableParagraph"/>
              <w:spacing w:line="252" w:lineRule="exact"/>
            </w:pPr>
            <w:r>
              <w:t>Paris</w:t>
            </w:r>
          </w:p>
        </w:tc>
        <w:tc>
          <w:tcPr>
            <w:tcW w:w="2160" w:type="dxa"/>
          </w:tcPr>
          <w:p w14:paraId="1DD57893" w14:textId="77777777" w:rsidR="00517E56" w:rsidRDefault="00517E56" w:rsidP="008645D9"/>
        </w:tc>
        <w:tc>
          <w:tcPr>
            <w:tcW w:w="2160" w:type="dxa"/>
          </w:tcPr>
          <w:p w14:paraId="217F72E0" w14:textId="77777777" w:rsidR="00517E56" w:rsidRDefault="00517E56" w:rsidP="008645D9"/>
        </w:tc>
        <w:tc>
          <w:tcPr>
            <w:tcW w:w="2250" w:type="dxa"/>
          </w:tcPr>
          <w:p w14:paraId="3166BC30" w14:textId="77777777" w:rsidR="00517E56" w:rsidRDefault="00517E56" w:rsidP="008645D9"/>
        </w:tc>
        <w:tc>
          <w:tcPr>
            <w:tcW w:w="2070" w:type="dxa"/>
          </w:tcPr>
          <w:p w14:paraId="4D4E5BD9" w14:textId="77777777" w:rsidR="00517E56" w:rsidRDefault="00517E56" w:rsidP="008645D9"/>
        </w:tc>
      </w:tr>
      <w:tr w:rsidR="00517E56" w14:paraId="4388738A" w14:textId="77777777" w:rsidTr="00CB394F">
        <w:trPr>
          <w:trHeight w:hRule="exact" w:val="521"/>
        </w:trPr>
        <w:tc>
          <w:tcPr>
            <w:tcW w:w="2358" w:type="dxa"/>
          </w:tcPr>
          <w:p w14:paraId="2686B9F4" w14:textId="77777777" w:rsidR="00517E56" w:rsidRDefault="00517E56" w:rsidP="008645D9">
            <w:pPr>
              <w:pStyle w:val="TableParagraph"/>
              <w:spacing w:line="252" w:lineRule="exact"/>
            </w:pPr>
            <w:r>
              <w:t>Peru</w:t>
            </w:r>
          </w:p>
        </w:tc>
        <w:tc>
          <w:tcPr>
            <w:tcW w:w="2160" w:type="dxa"/>
          </w:tcPr>
          <w:p w14:paraId="1998845C" w14:textId="77777777" w:rsidR="00517E56" w:rsidRDefault="00517E56" w:rsidP="008645D9"/>
        </w:tc>
        <w:tc>
          <w:tcPr>
            <w:tcW w:w="2160" w:type="dxa"/>
          </w:tcPr>
          <w:p w14:paraId="0B1A722D" w14:textId="77777777" w:rsidR="00517E56" w:rsidRDefault="00517E56" w:rsidP="008645D9"/>
        </w:tc>
        <w:tc>
          <w:tcPr>
            <w:tcW w:w="2250" w:type="dxa"/>
          </w:tcPr>
          <w:p w14:paraId="109AD708" w14:textId="77777777" w:rsidR="00517E56" w:rsidRDefault="00517E56" w:rsidP="008645D9"/>
        </w:tc>
        <w:tc>
          <w:tcPr>
            <w:tcW w:w="2070" w:type="dxa"/>
          </w:tcPr>
          <w:p w14:paraId="1F38079A" w14:textId="77777777" w:rsidR="00517E56" w:rsidRDefault="00517E56" w:rsidP="008645D9"/>
        </w:tc>
      </w:tr>
      <w:tr w:rsidR="00517E56" w14:paraId="6CC26546" w14:textId="77777777" w:rsidTr="00CB394F">
        <w:trPr>
          <w:trHeight w:hRule="exact" w:val="521"/>
        </w:trPr>
        <w:tc>
          <w:tcPr>
            <w:tcW w:w="2358" w:type="dxa"/>
          </w:tcPr>
          <w:p w14:paraId="64C551BE" w14:textId="77777777" w:rsidR="00517E56" w:rsidRDefault="00517E56" w:rsidP="008645D9">
            <w:pPr>
              <w:pStyle w:val="TableParagraph"/>
              <w:spacing w:line="252" w:lineRule="exact"/>
            </w:pPr>
            <w:r>
              <w:t>Porter</w:t>
            </w:r>
          </w:p>
        </w:tc>
        <w:tc>
          <w:tcPr>
            <w:tcW w:w="2160" w:type="dxa"/>
          </w:tcPr>
          <w:p w14:paraId="00DDD359" w14:textId="77777777" w:rsidR="00517E56" w:rsidRDefault="00517E56" w:rsidP="008645D9"/>
        </w:tc>
        <w:tc>
          <w:tcPr>
            <w:tcW w:w="2160" w:type="dxa"/>
          </w:tcPr>
          <w:p w14:paraId="5901B155" w14:textId="77777777" w:rsidR="00517E56" w:rsidRDefault="00517E56" w:rsidP="008645D9"/>
        </w:tc>
        <w:tc>
          <w:tcPr>
            <w:tcW w:w="2250" w:type="dxa"/>
          </w:tcPr>
          <w:p w14:paraId="30FCE5F8" w14:textId="77777777" w:rsidR="00517E56" w:rsidRDefault="00517E56" w:rsidP="008645D9"/>
        </w:tc>
        <w:tc>
          <w:tcPr>
            <w:tcW w:w="2070" w:type="dxa"/>
          </w:tcPr>
          <w:p w14:paraId="710F2319" w14:textId="77777777" w:rsidR="00517E56" w:rsidRDefault="00517E56" w:rsidP="008645D9"/>
        </w:tc>
      </w:tr>
      <w:tr w:rsidR="00517E56" w14:paraId="515FA9F5" w14:textId="77777777" w:rsidTr="00CB394F">
        <w:trPr>
          <w:trHeight w:hRule="exact" w:val="521"/>
        </w:trPr>
        <w:tc>
          <w:tcPr>
            <w:tcW w:w="2358" w:type="dxa"/>
          </w:tcPr>
          <w:p w14:paraId="78B41D8C" w14:textId="77777777" w:rsidR="00517E56" w:rsidRDefault="00517E56" w:rsidP="008645D9">
            <w:pPr>
              <w:pStyle w:val="TableParagraph"/>
              <w:spacing w:line="252" w:lineRule="exact"/>
            </w:pPr>
            <w:r>
              <w:t>Roxbury</w:t>
            </w:r>
          </w:p>
        </w:tc>
        <w:tc>
          <w:tcPr>
            <w:tcW w:w="2160" w:type="dxa"/>
          </w:tcPr>
          <w:p w14:paraId="30DE6C16" w14:textId="77777777" w:rsidR="00517E56" w:rsidRDefault="00517E56" w:rsidP="008645D9"/>
        </w:tc>
        <w:tc>
          <w:tcPr>
            <w:tcW w:w="2160" w:type="dxa"/>
          </w:tcPr>
          <w:p w14:paraId="5FE554F1" w14:textId="77777777" w:rsidR="00517E56" w:rsidRDefault="00517E56" w:rsidP="008645D9"/>
        </w:tc>
        <w:tc>
          <w:tcPr>
            <w:tcW w:w="2250" w:type="dxa"/>
          </w:tcPr>
          <w:p w14:paraId="7BF8904B" w14:textId="77777777" w:rsidR="00517E56" w:rsidRDefault="00517E56" w:rsidP="008645D9"/>
        </w:tc>
        <w:tc>
          <w:tcPr>
            <w:tcW w:w="2070" w:type="dxa"/>
          </w:tcPr>
          <w:p w14:paraId="09C478EC" w14:textId="77777777" w:rsidR="00517E56" w:rsidRDefault="00517E56" w:rsidP="008645D9"/>
        </w:tc>
      </w:tr>
      <w:tr w:rsidR="00517E56" w14:paraId="7410C3D8" w14:textId="77777777" w:rsidTr="00CB394F">
        <w:trPr>
          <w:trHeight w:hRule="exact" w:val="521"/>
        </w:trPr>
        <w:tc>
          <w:tcPr>
            <w:tcW w:w="2358" w:type="dxa"/>
          </w:tcPr>
          <w:p w14:paraId="5E080CFF" w14:textId="77777777" w:rsidR="00517E56" w:rsidRDefault="00517E56" w:rsidP="008645D9">
            <w:pPr>
              <w:pStyle w:val="TableParagraph"/>
              <w:spacing w:line="252" w:lineRule="exact"/>
            </w:pPr>
            <w:r>
              <w:t>Rumford</w:t>
            </w:r>
          </w:p>
        </w:tc>
        <w:tc>
          <w:tcPr>
            <w:tcW w:w="2160" w:type="dxa"/>
          </w:tcPr>
          <w:p w14:paraId="75E7692D" w14:textId="77777777" w:rsidR="00517E56" w:rsidRDefault="00517E56" w:rsidP="008645D9"/>
        </w:tc>
        <w:tc>
          <w:tcPr>
            <w:tcW w:w="2160" w:type="dxa"/>
          </w:tcPr>
          <w:p w14:paraId="49BADBAF" w14:textId="77777777" w:rsidR="00517E56" w:rsidRDefault="00517E56" w:rsidP="008645D9"/>
        </w:tc>
        <w:tc>
          <w:tcPr>
            <w:tcW w:w="2250" w:type="dxa"/>
          </w:tcPr>
          <w:p w14:paraId="208A97A0" w14:textId="77777777" w:rsidR="00517E56" w:rsidRDefault="00517E56" w:rsidP="008645D9"/>
        </w:tc>
        <w:tc>
          <w:tcPr>
            <w:tcW w:w="2070" w:type="dxa"/>
          </w:tcPr>
          <w:p w14:paraId="7FE7A0CD" w14:textId="77777777" w:rsidR="00517E56" w:rsidRDefault="00517E56" w:rsidP="008645D9"/>
        </w:tc>
      </w:tr>
      <w:tr w:rsidR="00517E56" w14:paraId="45E4307A" w14:textId="77777777" w:rsidTr="00CB394F">
        <w:trPr>
          <w:trHeight w:hRule="exact" w:val="521"/>
        </w:trPr>
        <w:tc>
          <w:tcPr>
            <w:tcW w:w="2358" w:type="dxa"/>
          </w:tcPr>
          <w:p w14:paraId="42361A8C" w14:textId="77777777" w:rsidR="00517E56" w:rsidRDefault="00517E56" w:rsidP="008645D9">
            <w:pPr>
              <w:pStyle w:val="TableParagraph"/>
              <w:spacing w:line="252" w:lineRule="exact"/>
            </w:pPr>
            <w:proofErr w:type="spellStart"/>
            <w:r>
              <w:t>Shepardsfield</w:t>
            </w:r>
            <w:proofErr w:type="spellEnd"/>
            <w:r>
              <w:t xml:space="preserve"> Plantation</w:t>
            </w:r>
          </w:p>
        </w:tc>
        <w:tc>
          <w:tcPr>
            <w:tcW w:w="2160" w:type="dxa"/>
          </w:tcPr>
          <w:p w14:paraId="30A5480C" w14:textId="77777777" w:rsidR="00517E56" w:rsidRDefault="00517E56" w:rsidP="008645D9"/>
        </w:tc>
        <w:tc>
          <w:tcPr>
            <w:tcW w:w="2160" w:type="dxa"/>
          </w:tcPr>
          <w:p w14:paraId="4FC9D05F" w14:textId="77777777" w:rsidR="00517E56" w:rsidRDefault="00517E56" w:rsidP="008645D9"/>
        </w:tc>
        <w:tc>
          <w:tcPr>
            <w:tcW w:w="2250" w:type="dxa"/>
          </w:tcPr>
          <w:p w14:paraId="0C4BA874" w14:textId="77777777" w:rsidR="00517E56" w:rsidRDefault="00517E56" w:rsidP="008645D9"/>
        </w:tc>
        <w:tc>
          <w:tcPr>
            <w:tcW w:w="2070" w:type="dxa"/>
          </w:tcPr>
          <w:p w14:paraId="4D8A18BF" w14:textId="77777777" w:rsidR="00517E56" w:rsidRDefault="00517E56" w:rsidP="008645D9"/>
        </w:tc>
      </w:tr>
      <w:tr w:rsidR="00517E56" w14:paraId="636D755D" w14:textId="77777777" w:rsidTr="00CB394F">
        <w:trPr>
          <w:trHeight w:hRule="exact" w:val="521"/>
        </w:trPr>
        <w:tc>
          <w:tcPr>
            <w:tcW w:w="2358" w:type="dxa"/>
          </w:tcPr>
          <w:p w14:paraId="5E249109" w14:textId="77777777" w:rsidR="00517E56" w:rsidRDefault="00517E56" w:rsidP="008645D9">
            <w:pPr>
              <w:pStyle w:val="TableParagraph"/>
              <w:spacing w:line="252" w:lineRule="exact"/>
            </w:pPr>
            <w:r>
              <w:t>South Paris</w:t>
            </w:r>
          </w:p>
        </w:tc>
        <w:tc>
          <w:tcPr>
            <w:tcW w:w="2160" w:type="dxa"/>
          </w:tcPr>
          <w:p w14:paraId="3BDCE282" w14:textId="77777777" w:rsidR="00517E56" w:rsidRDefault="00517E56" w:rsidP="008645D9"/>
        </w:tc>
        <w:tc>
          <w:tcPr>
            <w:tcW w:w="2160" w:type="dxa"/>
          </w:tcPr>
          <w:p w14:paraId="23EA5FB5" w14:textId="77777777" w:rsidR="00517E56" w:rsidRDefault="00517E56" w:rsidP="008645D9"/>
        </w:tc>
        <w:tc>
          <w:tcPr>
            <w:tcW w:w="2250" w:type="dxa"/>
          </w:tcPr>
          <w:p w14:paraId="71666B5B" w14:textId="77777777" w:rsidR="00517E56" w:rsidRDefault="00517E56" w:rsidP="008645D9"/>
        </w:tc>
        <w:tc>
          <w:tcPr>
            <w:tcW w:w="2070" w:type="dxa"/>
          </w:tcPr>
          <w:p w14:paraId="013182A4" w14:textId="77777777" w:rsidR="00517E56" w:rsidRDefault="00517E56" w:rsidP="008645D9"/>
        </w:tc>
      </w:tr>
      <w:tr w:rsidR="00517E56" w14:paraId="0ABA4262" w14:textId="77777777" w:rsidTr="00CB394F">
        <w:trPr>
          <w:trHeight w:hRule="exact" w:val="521"/>
        </w:trPr>
        <w:tc>
          <w:tcPr>
            <w:tcW w:w="2358" w:type="dxa"/>
          </w:tcPr>
          <w:p w14:paraId="793C5BEE" w14:textId="77777777" w:rsidR="00517E56" w:rsidRDefault="00517E56" w:rsidP="008645D9">
            <w:pPr>
              <w:pStyle w:val="TableParagraph"/>
              <w:spacing w:line="252" w:lineRule="exact"/>
            </w:pPr>
            <w:r>
              <w:t>Stoneham</w:t>
            </w:r>
          </w:p>
        </w:tc>
        <w:tc>
          <w:tcPr>
            <w:tcW w:w="2160" w:type="dxa"/>
          </w:tcPr>
          <w:p w14:paraId="1B9FBB64" w14:textId="77777777" w:rsidR="00517E56" w:rsidRDefault="00517E56" w:rsidP="008645D9"/>
        </w:tc>
        <w:tc>
          <w:tcPr>
            <w:tcW w:w="2160" w:type="dxa"/>
          </w:tcPr>
          <w:p w14:paraId="59E49D9B" w14:textId="77777777" w:rsidR="00517E56" w:rsidRDefault="00517E56" w:rsidP="008645D9"/>
        </w:tc>
        <w:tc>
          <w:tcPr>
            <w:tcW w:w="2250" w:type="dxa"/>
          </w:tcPr>
          <w:p w14:paraId="327F1894" w14:textId="77777777" w:rsidR="00517E56" w:rsidRDefault="00517E56" w:rsidP="008645D9"/>
        </w:tc>
        <w:tc>
          <w:tcPr>
            <w:tcW w:w="2070" w:type="dxa"/>
          </w:tcPr>
          <w:p w14:paraId="50DEB45D" w14:textId="77777777" w:rsidR="00517E56" w:rsidRDefault="00517E56" w:rsidP="008645D9"/>
        </w:tc>
      </w:tr>
      <w:tr w:rsidR="00517E56" w14:paraId="5EA767BB" w14:textId="77777777" w:rsidTr="00CB394F">
        <w:trPr>
          <w:trHeight w:hRule="exact" w:val="521"/>
        </w:trPr>
        <w:tc>
          <w:tcPr>
            <w:tcW w:w="2358" w:type="dxa"/>
          </w:tcPr>
          <w:p w14:paraId="269160FA" w14:textId="77777777" w:rsidR="00517E56" w:rsidRDefault="00517E56" w:rsidP="008645D9">
            <w:pPr>
              <w:pStyle w:val="TableParagraph"/>
              <w:spacing w:line="252" w:lineRule="exact"/>
            </w:pPr>
            <w:r>
              <w:t>Stowe</w:t>
            </w:r>
          </w:p>
        </w:tc>
        <w:tc>
          <w:tcPr>
            <w:tcW w:w="2160" w:type="dxa"/>
          </w:tcPr>
          <w:p w14:paraId="32421337" w14:textId="77777777" w:rsidR="00517E56" w:rsidRDefault="00517E56" w:rsidP="008645D9"/>
        </w:tc>
        <w:tc>
          <w:tcPr>
            <w:tcW w:w="2160" w:type="dxa"/>
          </w:tcPr>
          <w:p w14:paraId="2BE7E7E5" w14:textId="77777777" w:rsidR="00517E56" w:rsidRDefault="00517E56" w:rsidP="008645D9"/>
        </w:tc>
        <w:tc>
          <w:tcPr>
            <w:tcW w:w="2250" w:type="dxa"/>
          </w:tcPr>
          <w:p w14:paraId="7AB7F788" w14:textId="77777777" w:rsidR="00517E56" w:rsidRDefault="00517E56" w:rsidP="008645D9"/>
        </w:tc>
        <w:tc>
          <w:tcPr>
            <w:tcW w:w="2070" w:type="dxa"/>
          </w:tcPr>
          <w:p w14:paraId="7EA01736" w14:textId="77777777" w:rsidR="00517E56" w:rsidRDefault="00517E56" w:rsidP="008645D9"/>
        </w:tc>
      </w:tr>
      <w:tr w:rsidR="00517E56" w14:paraId="16F921CE" w14:textId="77777777" w:rsidTr="00CB394F">
        <w:trPr>
          <w:trHeight w:hRule="exact" w:val="521"/>
        </w:trPr>
        <w:tc>
          <w:tcPr>
            <w:tcW w:w="2358" w:type="dxa"/>
          </w:tcPr>
          <w:p w14:paraId="5743472D" w14:textId="77777777" w:rsidR="00517E56" w:rsidRDefault="00517E56" w:rsidP="008645D9">
            <w:pPr>
              <w:pStyle w:val="TableParagraph"/>
              <w:spacing w:line="252" w:lineRule="exact"/>
            </w:pPr>
            <w:r>
              <w:t>Sumner</w:t>
            </w:r>
          </w:p>
        </w:tc>
        <w:tc>
          <w:tcPr>
            <w:tcW w:w="2160" w:type="dxa"/>
          </w:tcPr>
          <w:p w14:paraId="4B0E65CF" w14:textId="77777777" w:rsidR="00517E56" w:rsidRDefault="00517E56" w:rsidP="008645D9"/>
        </w:tc>
        <w:tc>
          <w:tcPr>
            <w:tcW w:w="2160" w:type="dxa"/>
          </w:tcPr>
          <w:p w14:paraId="02649596" w14:textId="77777777" w:rsidR="00517E56" w:rsidRDefault="00517E56" w:rsidP="008645D9"/>
        </w:tc>
        <w:tc>
          <w:tcPr>
            <w:tcW w:w="2250" w:type="dxa"/>
          </w:tcPr>
          <w:p w14:paraId="67CB57BC" w14:textId="77777777" w:rsidR="00517E56" w:rsidRDefault="00517E56" w:rsidP="008645D9"/>
        </w:tc>
        <w:tc>
          <w:tcPr>
            <w:tcW w:w="2070" w:type="dxa"/>
          </w:tcPr>
          <w:p w14:paraId="7EF1A2A2" w14:textId="77777777" w:rsidR="00517E56" w:rsidRDefault="00517E56" w:rsidP="008645D9"/>
        </w:tc>
      </w:tr>
      <w:tr w:rsidR="00517E56" w14:paraId="407E6710" w14:textId="77777777" w:rsidTr="00CB394F">
        <w:trPr>
          <w:trHeight w:hRule="exact" w:val="521"/>
        </w:trPr>
        <w:tc>
          <w:tcPr>
            <w:tcW w:w="2358" w:type="dxa"/>
          </w:tcPr>
          <w:p w14:paraId="6E92A689" w14:textId="77777777" w:rsidR="00517E56" w:rsidRDefault="00517E56" w:rsidP="008645D9">
            <w:pPr>
              <w:pStyle w:val="TableParagraph"/>
              <w:spacing w:line="252" w:lineRule="exact"/>
            </w:pPr>
            <w:r>
              <w:t>Sweden</w:t>
            </w:r>
          </w:p>
        </w:tc>
        <w:tc>
          <w:tcPr>
            <w:tcW w:w="2160" w:type="dxa"/>
          </w:tcPr>
          <w:p w14:paraId="0B0BD9A6" w14:textId="77777777" w:rsidR="00517E56" w:rsidRDefault="00517E56" w:rsidP="008645D9"/>
        </w:tc>
        <w:tc>
          <w:tcPr>
            <w:tcW w:w="2160" w:type="dxa"/>
          </w:tcPr>
          <w:p w14:paraId="60A95CCA" w14:textId="77777777" w:rsidR="00517E56" w:rsidRDefault="00517E56" w:rsidP="008645D9"/>
        </w:tc>
        <w:tc>
          <w:tcPr>
            <w:tcW w:w="2250" w:type="dxa"/>
          </w:tcPr>
          <w:p w14:paraId="5C59A705" w14:textId="77777777" w:rsidR="00517E56" w:rsidRDefault="00517E56" w:rsidP="008645D9"/>
        </w:tc>
        <w:tc>
          <w:tcPr>
            <w:tcW w:w="2070" w:type="dxa"/>
          </w:tcPr>
          <w:p w14:paraId="76694B65" w14:textId="77777777" w:rsidR="00517E56" w:rsidRDefault="00517E56" w:rsidP="008645D9"/>
        </w:tc>
      </w:tr>
      <w:tr w:rsidR="00517E56" w14:paraId="2FB7EA91" w14:textId="77777777" w:rsidTr="00CB394F">
        <w:trPr>
          <w:trHeight w:hRule="exact" w:val="521"/>
        </w:trPr>
        <w:tc>
          <w:tcPr>
            <w:tcW w:w="2358" w:type="dxa"/>
          </w:tcPr>
          <w:p w14:paraId="4C44B6F0" w14:textId="77777777" w:rsidR="00517E56" w:rsidRDefault="00517E56" w:rsidP="008645D9">
            <w:pPr>
              <w:pStyle w:val="TableParagraph"/>
              <w:spacing w:line="252" w:lineRule="exact"/>
            </w:pPr>
            <w:r>
              <w:t>Upton</w:t>
            </w:r>
          </w:p>
        </w:tc>
        <w:tc>
          <w:tcPr>
            <w:tcW w:w="2160" w:type="dxa"/>
          </w:tcPr>
          <w:p w14:paraId="032B0522" w14:textId="77777777" w:rsidR="00517E56" w:rsidRDefault="00517E56" w:rsidP="008645D9"/>
        </w:tc>
        <w:tc>
          <w:tcPr>
            <w:tcW w:w="2160" w:type="dxa"/>
          </w:tcPr>
          <w:p w14:paraId="2470AB11" w14:textId="77777777" w:rsidR="00517E56" w:rsidRDefault="00517E56" w:rsidP="008645D9"/>
        </w:tc>
        <w:tc>
          <w:tcPr>
            <w:tcW w:w="2250" w:type="dxa"/>
          </w:tcPr>
          <w:p w14:paraId="115F6A1F" w14:textId="77777777" w:rsidR="00517E56" w:rsidRDefault="00517E56" w:rsidP="008645D9"/>
        </w:tc>
        <w:tc>
          <w:tcPr>
            <w:tcW w:w="2070" w:type="dxa"/>
          </w:tcPr>
          <w:p w14:paraId="1476E18F" w14:textId="77777777" w:rsidR="00517E56" w:rsidRDefault="00517E56" w:rsidP="008645D9"/>
        </w:tc>
      </w:tr>
      <w:tr w:rsidR="00517E56" w14:paraId="0745C9DD" w14:textId="77777777" w:rsidTr="00CB394F">
        <w:trPr>
          <w:trHeight w:hRule="exact" w:val="521"/>
        </w:trPr>
        <w:tc>
          <w:tcPr>
            <w:tcW w:w="2358" w:type="dxa"/>
          </w:tcPr>
          <w:p w14:paraId="3DAE7852" w14:textId="77777777" w:rsidR="00517E56" w:rsidRDefault="00517E56" w:rsidP="008645D9">
            <w:pPr>
              <w:pStyle w:val="TableParagraph"/>
              <w:spacing w:line="252" w:lineRule="exact"/>
            </w:pPr>
            <w:r>
              <w:t>Waterford</w:t>
            </w:r>
          </w:p>
        </w:tc>
        <w:tc>
          <w:tcPr>
            <w:tcW w:w="2160" w:type="dxa"/>
          </w:tcPr>
          <w:p w14:paraId="694AABBE" w14:textId="77777777" w:rsidR="00517E56" w:rsidRDefault="00517E56" w:rsidP="008645D9"/>
        </w:tc>
        <w:tc>
          <w:tcPr>
            <w:tcW w:w="2160" w:type="dxa"/>
          </w:tcPr>
          <w:p w14:paraId="70AB7C93" w14:textId="77777777" w:rsidR="00517E56" w:rsidRDefault="00517E56" w:rsidP="008645D9"/>
        </w:tc>
        <w:tc>
          <w:tcPr>
            <w:tcW w:w="2250" w:type="dxa"/>
          </w:tcPr>
          <w:p w14:paraId="7DD70A76" w14:textId="77777777" w:rsidR="00517E56" w:rsidRDefault="00517E56" w:rsidP="008645D9"/>
        </w:tc>
        <w:tc>
          <w:tcPr>
            <w:tcW w:w="2070" w:type="dxa"/>
          </w:tcPr>
          <w:p w14:paraId="3DB942D5" w14:textId="77777777" w:rsidR="00517E56" w:rsidRDefault="00517E56" w:rsidP="008645D9"/>
        </w:tc>
      </w:tr>
      <w:tr w:rsidR="00517E56" w14:paraId="27279E6E" w14:textId="77777777" w:rsidTr="00CB394F">
        <w:trPr>
          <w:trHeight w:hRule="exact" w:val="521"/>
        </w:trPr>
        <w:tc>
          <w:tcPr>
            <w:tcW w:w="2358" w:type="dxa"/>
          </w:tcPr>
          <w:p w14:paraId="1B5DC6A7" w14:textId="77777777" w:rsidR="00517E56" w:rsidRDefault="00517E56" w:rsidP="008645D9">
            <w:pPr>
              <w:pStyle w:val="TableParagraph"/>
              <w:spacing w:line="252" w:lineRule="exact"/>
            </w:pPr>
            <w:r>
              <w:t>West Paris</w:t>
            </w:r>
          </w:p>
        </w:tc>
        <w:tc>
          <w:tcPr>
            <w:tcW w:w="2160" w:type="dxa"/>
          </w:tcPr>
          <w:p w14:paraId="779AC450" w14:textId="77777777" w:rsidR="00517E56" w:rsidRDefault="00517E56" w:rsidP="008645D9"/>
        </w:tc>
        <w:tc>
          <w:tcPr>
            <w:tcW w:w="2160" w:type="dxa"/>
          </w:tcPr>
          <w:p w14:paraId="076A347E" w14:textId="77777777" w:rsidR="00517E56" w:rsidRDefault="00517E56" w:rsidP="008645D9"/>
        </w:tc>
        <w:tc>
          <w:tcPr>
            <w:tcW w:w="2250" w:type="dxa"/>
          </w:tcPr>
          <w:p w14:paraId="106C69F8" w14:textId="77777777" w:rsidR="00517E56" w:rsidRDefault="00517E56" w:rsidP="008645D9"/>
        </w:tc>
        <w:tc>
          <w:tcPr>
            <w:tcW w:w="2070" w:type="dxa"/>
          </w:tcPr>
          <w:p w14:paraId="2A29F84E" w14:textId="77777777" w:rsidR="00517E56" w:rsidRDefault="00517E56" w:rsidP="008645D9"/>
        </w:tc>
      </w:tr>
      <w:tr w:rsidR="00517E56" w14:paraId="45C9E6EB" w14:textId="77777777" w:rsidTr="00CB394F">
        <w:trPr>
          <w:trHeight w:hRule="exact" w:val="521"/>
        </w:trPr>
        <w:tc>
          <w:tcPr>
            <w:tcW w:w="2358" w:type="dxa"/>
          </w:tcPr>
          <w:p w14:paraId="35F5B07D" w14:textId="77777777" w:rsidR="00517E56" w:rsidRDefault="00517E56" w:rsidP="008645D9">
            <w:pPr>
              <w:pStyle w:val="TableParagraph"/>
              <w:spacing w:line="252" w:lineRule="exact"/>
            </w:pPr>
            <w:r>
              <w:t>Woodstock</w:t>
            </w:r>
          </w:p>
        </w:tc>
        <w:tc>
          <w:tcPr>
            <w:tcW w:w="2160" w:type="dxa"/>
          </w:tcPr>
          <w:p w14:paraId="2D806CAD" w14:textId="77777777" w:rsidR="00517E56" w:rsidRDefault="00517E56" w:rsidP="008645D9"/>
        </w:tc>
        <w:tc>
          <w:tcPr>
            <w:tcW w:w="2160" w:type="dxa"/>
          </w:tcPr>
          <w:p w14:paraId="32D5E458" w14:textId="77777777" w:rsidR="00517E56" w:rsidRDefault="00517E56" w:rsidP="008645D9"/>
        </w:tc>
        <w:tc>
          <w:tcPr>
            <w:tcW w:w="2250" w:type="dxa"/>
          </w:tcPr>
          <w:p w14:paraId="52A5BFFC" w14:textId="77777777" w:rsidR="00517E56" w:rsidRDefault="00517E56" w:rsidP="008645D9"/>
        </w:tc>
        <w:tc>
          <w:tcPr>
            <w:tcW w:w="2070" w:type="dxa"/>
          </w:tcPr>
          <w:p w14:paraId="3BC31358" w14:textId="77777777" w:rsidR="00517E56" w:rsidRDefault="00517E56" w:rsidP="008645D9"/>
        </w:tc>
      </w:tr>
      <w:tr w:rsidR="00517E56" w14:paraId="2C57F847" w14:textId="77777777" w:rsidTr="00CB394F">
        <w:trPr>
          <w:trHeight w:hRule="exact" w:val="521"/>
        </w:trPr>
        <w:tc>
          <w:tcPr>
            <w:tcW w:w="2358" w:type="dxa"/>
          </w:tcPr>
          <w:p w14:paraId="6DAC97F1" w14:textId="77777777" w:rsidR="00517E56" w:rsidRDefault="00517E56" w:rsidP="008645D9">
            <w:pPr>
              <w:pStyle w:val="TableParagraph"/>
              <w:spacing w:line="252" w:lineRule="exact"/>
            </w:pPr>
            <w:r>
              <w:t>TOTAL</w:t>
            </w:r>
          </w:p>
        </w:tc>
        <w:tc>
          <w:tcPr>
            <w:tcW w:w="2160" w:type="dxa"/>
          </w:tcPr>
          <w:p w14:paraId="114DD8D6" w14:textId="77777777" w:rsidR="00517E56" w:rsidRDefault="00517E56" w:rsidP="008645D9"/>
        </w:tc>
        <w:tc>
          <w:tcPr>
            <w:tcW w:w="2160" w:type="dxa"/>
          </w:tcPr>
          <w:p w14:paraId="72844CF3" w14:textId="77777777" w:rsidR="00517E56" w:rsidRDefault="00517E56" w:rsidP="008645D9"/>
        </w:tc>
        <w:tc>
          <w:tcPr>
            <w:tcW w:w="2250" w:type="dxa"/>
          </w:tcPr>
          <w:p w14:paraId="588903DB" w14:textId="77777777" w:rsidR="00517E56" w:rsidRDefault="00517E56" w:rsidP="008645D9"/>
        </w:tc>
        <w:tc>
          <w:tcPr>
            <w:tcW w:w="2070" w:type="dxa"/>
          </w:tcPr>
          <w:p w14:paraId="1B65D2E2" w14:textId="77777777" w:rsidR="00517E56" w:rsidRDefault="00517E56" w:rsidP="008645D9"/>
        </w:tc>
      </w:tr>
    </w:tbl>
    <w:p w14:paraId="742FEEC4" w14:textId="77777777" w:rsidR="00517E56" w:rsidRDefault="00517E56" w:rsidP="00517E56"/>
    <w:p w14:paraId="7FA8F6EB" w14:textId="77777777" w:rsidR="00517E56" w:rsidRPr="00FF22A6" w:rsidRDefault="00517E56" w:rsidP="0028411C">
      <w:pPr>
        <w:pStyle w:val="BodyText"/>
        <w:rPr>
          <w:sz w:val="22"/>
          <w:szCs w:val="22"/>
        </w:rPr>
      </w:pPr>
    </w:p>
    <w:p w14:paraId="5A735BEB" w14:textId="77777777" w:rsidR="00CB394F" w:rsidRDefault="0028411C" w:rsidP="00D11A96">
      <w:pPr>
        <w:tabs>
          <w:tab w:val="left" w:pos="3025"/>
        </w:tabs>
      </w:pPr>
      <w:r>
        <w:t xml:space="preserve">       </w:t>
      </w:r>
      <w:r w:rsidR="00D11A96">
        <w:t xml:space="preserve">                                                          </w:t>
      </w:r>
    </w:p>
    <w:p w14:paraId="3641F635" w14:textId="77777777" w:rsidR="00CB394F" w:rsidRDefault="00CB394F" w:rsidP="00D11A96">
      <w:pPr>
        <w:tabs>
          <w:tab w:val="left" w:pos="3025"/>
        </w:tabs>
      </w:pPr>
    </w:p>
    <w:p w14:paraId="727B5809" w14:textId="77777777" w:rsidR="0041309C" w:rsidRDefault="0041309C" w:rsidP="00D11A96">
      <w:pPr>
        <w:tabs>
          <w:tab w:val="left" w:pos="3025"/>
        </w:tabs>
      </w:pPr>
    </w:p>
    <w:p w14:paraId="44A3B36F" w14:textId="00ED573F" w:rsidR="009E3AC1" w:rsidRPr="006533A6" w:rsidRDefault="009E3AC1" w:rsidP="0041309C">
      <w:pPr>
        <w:tabs>
          <w:tab w:val="left" w:pos="3025"/>
        </w:tabs>
        <w:jc w:val="center"/>
        <w:rPr>
          <w:sz w:val="24"/>
          <w:szCs w:val="24"/>
        </w:rPr>
      </w:pPr>
      <w:r w:rsidRPr="006533A6">
        <w:rPr>
          <w:b/>
          <w:sz w:val="24"/>
          <w:szCs w:val="24"/>
        </w:rPr>
        <w:t>COUNTERTERRORISM COMPLIANCE</w:t>
      </w:r>
    </w:p>
    <w:p w14:paraId="21C0155B" w14:textId="4778621A" w:rsidR="009E3AC1" w:rsidRDefault="009E3AC1" w:rsidP="006533A6">
      <w:pPr>
        <w:pStyle w:val="BodyText"/>
        <w:rPr>
          <w:rFonts w:ascii="Arial"/>
        </w:rPr>
      </w:pPr>
      <w:r>
        <w:rPr>
          <w:noProof/>
        </w:rPr>
        <mc:AlternateContent>
          <mc:Choice Requires="wps">
            <w:drawing>
              <wp:anchor distT="0" distB="0" distL="114300" distR="114300" simplePos="0" relativeHeight="251683840" behindDoc="1" locked="0" layoutInCell="1" allowOverlap="1" wp14:anchorId="27DCCC84" wp14:editId="5C9EA7FD">
                <wp:simplePos x="0" y="0"/>
                <wp:positionH relativeFrom="page">
                  <wp:posOffset>5023485</wp:posOffset>
                </wp:positionH>
                <wp:positionV relativeFrom="paragraph">
                  <wp:posOffset>283210</wp:posOffset>
                </wp:positionV>
                <wp:extent cx="34925" cy="0"/>
                <wp:effectExtent l="13335" t="11430" r="8890" b="7620"/>
                <wp:wrapNone/>
                <wp:docPr id="6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9144">
                          <a:solidFill>
                            <a:srgbClr val="FF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466C" id="Line 55"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55pt,22.3pt" to="398.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j4wwEAAGkDAAAOAAAAZHJzL2Uyb0RvYy54bWysU02P2yAQvVfqf0DcG8fZZNW14uwh2/SS&#10;tpF2+wMmgG20mEFAYuffdyAfu21vVS8ImJk3772B5ePYG3ZUPmi0NS8nU86UFSi1bWv+82Xz6TNn&#10;IYKVYNCqmp9U4I+rjx+Wg6vUDDs0UnlGIDZUg6t5F6OriiKITvUQJuiUpWCDvodIR98W0sNA6L0p&#10;ZtPpfTGgl86jUCHQ7dM5yFcZv2mUiD+aJqjITM2JW8yrz+s+rcVqCVXrwXVaXGjAP7DoQVtqeoN6&#10;ggjs4PVfUL0WHgM2cSKwL7BptFBZA6kpp3+oee7AqayFzAnuZlP4f7Di+3HnmZY1vy85s9DTjLba&#10;KrZYJG8GFypKWdudT+rEaJ/dFsVrYBbXHdhWZY4vJ0d1ZaoofitJh+Cow374hpJy4BAxGzU2vk+Q&#10;ZAEb8zxOt3moMTJBl3fzh9mCM3GNFFBdy5wP8avCnqVNzQ1RzrBw3IaYaEB1TUldLG60MXnYxrKh&#10;5g/lfJ4LAhotUzClBd/u18azI9Bz2WxoImdNFHmf5vFgZQbrFMgvl30Ebc57am7sxYqk/uzjHuVp&#10;568W0Twzy8vbSw/m/TlXv/2Q1S8AAAD//wMAUEsDBBQABgAIAAAAIQCVqHAM4QAAAAkBAAAPAAAA&#10;ZHJzL2Rvd25yZXYueG1sTI9NS8NAEIbvgv9hGcGLtJuUmLQxmyIVEakgtj3U2zY7JsHsbMhu2/jv&#10;HfGgt/l4eOeZYjnaTpxw8K0jBfE0AoFUOdNSrWC3fZzMQfigyejOESr4Qg/L8vKi0LlxZ3rD0ybU&#10;gkPI51pBE0KfS+mrBq32U9cj8e7DDVYHbodamkGfOdx2chZFqbS6Jb7Q6B5XDVafm6NV8L57SR9m&#10;zXP7uk2e6pv9PotuV2ulrq/G+zsQAcfwB8OPPqtDyU4HdyTjRacgW8QxowqSJAXBQLZIuTj8DmRZ&#10;yP8flN8AAAD//wMAUEsBAi0AFAAGAAgAAAAhALaDOJL+AAAA4QEAABMAAAAAAAAAAAAAAAAAAAAA&#10;AFtDb250ZW50X1R5cGVzXS54bWxQSwECLQAUAAYACAAAACEAOP0h/9YAAACUAQAACwAAAAAAAAAA&#10;AAAAAAAvAQAAX3JlbHMvLnJlbHNQSwECLQAUAAYACAAAACEAoWoI+MMBAABpAwAADgAAAAAAAAAA&#10;AAAAAAAuAgAAZHJzL2Uyb0RvYy54bWxQSwECLQAUAAYACAAAACEAlahwDOEAAAAJAQAADwAAAAAA&#10;AAAAAAAAAAAdBAAAZHJzL2Rvd25yZXYueG1sUEsFBgAAAAAEAAQA8wAAACsFAAAAAA==&#10;" strokecolor="#ff0101" strokeweight=".72pt">
                <w10:wrap anchorx="page"/>
              </v:line>
            </w:pict>
          </mc:Fallback>
        </mc:AlternateContent>
      </w:r>
      <w:r>
        <w:rPr>
          <w:rFonts w:ascii="Arial"/>
        </w:rPr>
        <w:t xml:space="preserve">In compliance with the spirit and intent of the USA PATRIOT Act and other counterterrorism laws, United Way of </w:t>
      </w:r>
      <w:r w:rsidR="002F0851">
        <w:rPr>
          <w:rFonts w:ascii="Arial"/>
        </w:rPr>
        <w:t xml:space="preserve">   </w:t>
      </w:r>
      <w:r>
        <w:rPr>
          <w:rFonts w:ascii="Arial"/>
        </w:rPr>
        <w:t xml:space="preserve">Androscoggin County requests that each Agency certify that it </w:t>
      </w:r>
      <w:proofErr w:type="gramStart"/>
      <w:r>
        <w:rPr>
          <w:rFonts w:ascii="Arial"/>
        </w:rPr>
        <w:t>is in compliance</w:t>
      </w:r>
      <w:proofErr w:type="gramEnd"/>
      <w:r>
        <w:rPr>
          <w:rFonts w:ascii="Arial"/>
          <w:color w:val="FF0101"/>
        </w:rPr>
        <w:t>.</w:t>
      </w:r>
    </w:p>
    <w:p w14:paraId="60FFFE0D" w14:textId="77777777" w:rsidR="009E3AC1" w:rsidRDefault="009E3AC1" w:rsidP="009E3AC1">
      <w:pPr>
        <w:rPr>
          <w:sz w:val="16"/>
        </w:rPr>
      </w:pPr>
    </w:p>
    <w:p w14:paraId="57C22930" w14:textId="77777777" w:rsidR="009E3AC1" w:rsidRDefault="009E3AC1" w:rsidP="009E3AC1">
      <w:pPr>
        <w:tabs>
          <w:tab w:val="left" w:pos="8594"/>
        </w:tabs>
        <w:spacing w:before="93"/>
        <w:ind w:left="156"/>
        <w:jc w:val="center"/>
        <w:rPr>
          <w:b/>
          <w:sz w:val="24"/>
        </w:rPr>
      </w:pPr>
      <w:r>
        <w:rPr>
          <w:b/>
          <w:sz w:val="24"/>
        </w:rPr>
        <w:t>O</w:t>
      </w:r>
      <w:r>
        <w:rPr>
          <w:b/>
          <w:sz w:val="19"/>
        </w:rPr>
        <w:t>RGANIZATION</w:t>
      </w:r>
      <w:r>
        <w:rPr>
          <w:b/>
          <w:spacing w:val="-17"/>
          <w:sz w:val="19"/>
        </w:rPr>
        <w:t xml:space="preserve"> </w:t>
      </w:r>
      <w:r>
        <w:rPr>
          <w:b/>
          <w:sz w:val="24"/>
        </w:rPr>
        <w:t>N</w:t>
      </w:r>
      <w:r>
        <w:rPr>
          <w:b/>
          <w:sz w:val="19"/>
        </w:rPr>
        <w:t>AME</w:t>
      </w:r>
      <w:r>
        <w:rPr>
          <w:b/>
          <w:sz w:val="24"/>
        </w:rPr>
        <w:t xml:space="preserve">: </w:t>
      </w:r>
      <w:r>
        <w:rPr>
          <w:b/>
          <w:sz w:val="24"/>
          <w:u w:val="thick"/>
        </w:rPr>
        <w:t xml:space="preserve"> </w:t>
      </w:r>
      <w:r>
        <w:rPr>
          <w:b/>
          <w:sz w:val="24"/>
          <w:u w:val="thick"/>
        </w:rPr>
        <w:tab/>
      </w:r>
    </w:p>
    <w:p w14:paraId="4EB308ED" w14:textId="0B4DA757" w:rsidR="009E3AC1" w:rsidRDefault="009E3AC1" w:rsidP="009E3AC1">
      <w:pPr>
        <w:ind w:left="159"/>
        <w:jc w:val="center"/>
        <w:rPr>
          <w:i/>
          <w:sz w:val="20"/>
        </w:rPr>
      </w:pPr>
      <w:r>
        <w:rPr>
          <w:i/>
          <w:sz w:val="20"/>
        </w:rPr>
        <w:t>(Print Partner Agency Name)</w:t>
      </w:r>
    </w:p>
    <w:p w14:paraId="456A5AEB" w14:textId="3D19793E" w:rsidR="009E3AC1" w:rsidRDefault="00D11A96" w:rsidP="009E3AC1">
      <w:pPr>
        <w:spacing w:before="9" w:after="1"/>
        <w:rPr>
          <w:i/>
          <w:sz w:val="12"/>
        </w:rPr>
      </w:pPr>
      <w:r>
        <w:rPr>
          <w:noProof/>
        </w:rPr>
        <mc:AlternateContent>
          <mc:Choice Requires="wpg">
            <w:drawing>
              <wp:anchor distT="0" distB="0" distL="114300" distR="114300" simplePos="0" relativeHeight="251685888" behindDoc="1" locked="0" layoutInCell="1" allowOverlap="1" wp14:anchorId="4D9F6C0D" wp14:editId="62FFAE1F">
                <wp:simplePos x="0" y="0"/>
                <wp:positionH relativeFrom="page">
                  <wp:posOffset>713284</wp:posOffset>
                </wp:positionH>
                <wp:positionV relativeFrom="paragraph">
                  <wp:posOffset>165016</wp:posOffset>
                </wp:positionV>
                <wp:extent cx="6152515" cy="4429125"/>
                <wp:effectExtent l="1270" t="0" r="0" b="254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4429125"/>
                          <a:chOff x="752" y="386"/>
                          <a:chExt cx="9689" cy="6975"/>
                        </a:xfrm>
                      </wpg:grpSpPr>
                      <pic:pic xmlns:pic="http://schemas.openxmlformats.org/drawingml/2006/picture">
                        <pic:nvPicPr>
                          <pic:cNvPr id="12"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75" y="406"/>
                            <a:ext cx="29"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19" y="406"/>
                            <a:ext cx="29"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53" y="386"/>
                            <a:ext cx="997" cy="576"/>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51"/>
                        <wps:cNvSpPr>
                          <a:spLocks/>
                        </wps:cNvSpPr>
                        <wps:spPr bwMode="auto">
                          <a:xfrm>
                            <a:off x="8915" y="1427"/>
                            <a:ext cx="1155" cy="232"/>
                          </a:xfrm>
                          <a:custGeom>
                            <a:avLst/>
                            <a:gdLst>
                              <a:gd name="T0" fmla="+- 0 9166 8915"/>
                              <a:gd name="T1" fmla="*/ T0 w 1155"/>
                              <a:gd name="T2" fmla="+- 0 1427 1427"/>
                              <a:gd name="T3" fmla="*/ 1427 h 232"/>
                              <a:gd name="T4" fmla="+- 0 8935 8915"/>
                              <a:gd name="T5" fmla="*/ T4 w 1155"/>
                              <a:gd name="T6" fmla="+- 0 1427 1427"/>
                              <a:gd name="T7" fmla="*/ 1427 h 232"/>
                              <a:gd name="T8" fmla="+- 0 8935 8915"/>
                              <a:gd name="T9" fmla="*/ T8 w 1155"/>
                              <a:gd name="T10" fmla="+- 0 1659 1427"/>
                              <a:gd name="T11" fmla="*/ 1659 h 232"/>
                              <a:gd name="T12" fmla="+- 0 9166 8915"/>
                              <a:gd name="T13" fmla="*/ T12 w 1155"/>
                              <a:gd name="T14" fmla="+- 0 1659 1427"/>
                              <a:gd name="T15" fmla="*/ 1659 h 232"/>
                              <a:gd name="T16" fmla="+- 0 9166 8915"/>
                              <a:gd name="T17" fmla="*/ T16 w 1155"/>
                              <a:gd name="T18" fmla="+- 0 1427 1427"/>
                              <a:gd name="T19" fmla="*/ 1427 h 232"/>
                              <a:gd name="T20" fmla="+- 0 10089 8915"/>
                              <a:gd name="T21" fmla="*/ T20 w 1155"/>
                              <a:gd name="T22" fmla="+- 0 1427 1427"/>
                              <a:gd name="T23" fmla="*/ 1427 h 232"/>
                              <a:gd name="T24" fmla="+- 0 9858 8915"/>
                              <a:gd name="T25" fmla="*/ T24 w 1155"/>
                              <a:gd name="T26" fmla="+- 0 1427 1427"/>
                              <a:gd name="T27" fmla="*/ 1427 h 232"/>
                              <a:gd name="T28" fmla="+- 0 9858 8915"/>
                              <a:gd name="T29" fmla="*/ T28 w 1155"/>
                              <a:gd name="T30" fmla="+- 0 1659 1427"/>
                              <a:gd name="T31" fmla="*/ 1659 h 232"/>
                              <a:gd name="T32" fmla="+- 0 10089 8915"/>
                              <a:gd name="T33" fmla="*/ T32 w 1155"/>
                              <a:gd name="T34" fmla="+- 0 1659 1427"/>
                              <a:gd name="T35" fmla="*/ 1659 h 232"/>
                              <a:gd name="T36" fmla="+- 0 10089 8915"/>
                              <a:gd name="T37" fmla="*/ T36 w 1155"/>
                              <a:gd name="T38" fmla="+- 0 1427 1427"/>
                              <a:gd name="T39" fmla="*/ 1427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5" h="232">
                                <a:moveTo>
                                  <a:pt x="251" y="0"/>
                                </a:moveTo>
                                <a:lnTo>
                                  <a:pt x="20" y="0"/>
                                </a:lnTo>
                                <a:lnTo>
                                  <a:pt x="20" y="232"/>
                                </a:lnTo>
                                <a:lnTo>
                                  <a:pt x="251" y="232"/>
                                </a:lnTo>
                                <a:lnTo>
                                  <a:pt x="251" y="0"/>
                                </a:lnTo>
                                <a:close/>
                                <a:moveTo>
                                  <a:pt x="1174" y="0"/>
                                </a:moveTo>
                                <a:lnTo>
                                  <a:pt x="943" y="0"/>
                                </a:lnTo>
                                <a:lnTo>
                                  <a:pt x="943" y="232"/>
                                </a:lnTo>
                                <a:lnTo>
                                  <a:pt x="1174" y="232"/>
                                </a:lnTo>
                                <a:lnTo>
                                  <a:pt x="117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75" y="969"/>
                            <a:ext cx="10"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19" y="969"/>
                            <a:ext cx="10"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52" y="943"/>
                            <a:ext cx="9689" cy="1216"/>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47"/>
                        <wps:cNvSpPr>
                          <a:spLocks/>
                        </wps:cNvSpPr>
                        <wps:spPr bwMode="auto">
                          <a:xfrm>
                            <a:off x="8915" y="2472"/>
                            <a:ext cx="1155" cy="232"/>
                          </a:xfrm>
                          <a:custGeom>
                            <a:avLst/>
                            <a:gdLst>
                              <a:gd name="T0" fmla="+- 0 9166 8915"/>
                              <a:gd name="T1" fmla="*/ T0 w 1155"/>
                              <a:gd name="T2" fmla="+- 0 2472 2472"/>
                              <a:gd name="T3" fmla="*/ 2472 h 232"/>
                              <a:gd name="T4" fmla="+- 0 8935 8915"/>
                              <a:gd name="T5" fmla="*/ T4 w 1155"/>
                              <a:gd name="T6" fmla="+- 0 2472 2472"/>
                              <a:gd name="T7" fmla="*/ 2472 h 232"/>
                              <a:gd name="T8" fmla="+- 0 8935 8915"/>
                              <a:gd name="T9" fmla="*/ T8 w 1155"/>
                              <a:gd name="T10" fmla="+- 0 2704 2472"/>
                              <a:gd name="T11" fmla="*/ 2704 h 232"/>
                              <a:gd name="T12" fmla="+- 0 9166 8915"/>
                              <a:gd name="T13" fmla="*/ T12 w 1155"/>
                              <a:gd name="T14" fmla="+- 0 2704 2472"/>
                              <a:gd name="T15" fmla="*/ 2704 h 232"/>
                              <a:gd name="T16" fmla="+- 0 9166 8915"/>
                              <a:gd name="T17" fmla="*/ T16 w 1155"/>
                              <a:gd name="T18" fmla="+- 0 2472 2472"/>
                              <a:gd name="T19" fmla="*/ 2472 h 232"/>
                              <a:gd name="T20" fmla="+- 0 10089 8915"/>
                              <a:gd name="T21" fmla="*/ T20 w 1155"/>
                              <a:gd name="T22" fmla="+- 0 2472 2472"/>
                              <a:gd name="T23" fmla="*/ 2472 h 232"/>
                              <a:gd name="T24" fmla="+- 0 9858 8915"/>
                              <a:gd name="T25" fmla="*/ T24 w 1155"/>
                              <a:gd name="T26" fmla="+- 0 2472 2472"/>
                              <a:gd name="T27" fmla="*/ 2472 h 232"/>
                              <a:gd name="T28" fmla="+- 0 9858 8915"/>
                              <a:gd name="T29" fmla="*/ T28 w 1155"/>
                              <a:gd name="T30" fmla="+- 0 2704 2472"/>
                              <a:gd name="T31" fmla="*/ 2704 h 232"/>
                              <a:gd name="T32" fmla="+- 0 10089 8915"/>
                              <a:gd name="T33" fmla="*/ T32 w 1155"/>
                              <a:gd name="T34" fmla="+- 0 2704 2472"/>
                              <a:gd name="T35" fmla="*/ 2704 h 232"/>
                              <a:gd name="T36" fmla="+- 0 10089 8915"/>
                              <a:gd name="T37" fmla="*/ T36 w 1155"/>
                              <a:gd name="T38" fmla="+- 0 2472 2472"/>
                              <a:gd name="T39" fmla="*/ 2472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5" h="232">
                                <a:moveTo>
                                  <a:pt x="251" y="0"/>
                                </a:moveTo>
                                <a:lnTo>
                                  <a:pt x="20" y="0"/>
                                </a:lnTo>
                                <a:lnTo>
                                  <a:pt x="20" y="232"/>
                                </a:lnTo>
                                <a:lnTo>
                                  <a:pt x="251" y="232"/>
                                </a:lnTo>
                                <a:lnTo>
                                  <a:pt x="251" y="0"/>
                                </a:lnTo>
                                <a:close/>
                                <a:moveTo>
                                  <a:pt x="1174" y="0"/>
                                </a:moveTo>
                                <a:lnTo>
                                  <a:pt x="943" y="0"/>
                                </a:lnTo>
                                <a:lnTo>
                                  <a:pt x="943" y="232"/>
                                </a:lnTo>
                                <a:lnTo>
                                  <a:pt x="1174" y="232"/>
                                </a:lnTo>
                                <a:lnTo>
                                  <a:pt x="117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52" y="2105"/>
                            <a:ext cx="9689" cy="984"/>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45"/>
                        <wps:cNvSpPr>
                          <a:spLocks/>
                        </wps:cNvSpPr>
                        <wps:spPr bwMode="auto">
                          <a:xfrm>
                            <a:off x="8915" y="3402"/>
                            <a:ext cx="1155" cy="232"/>
                          </a:xfrm>
                          <a:custGeom>
                            <a:avLst/>
                            <a:gdLst>
                              <a:gd name="T0" fmla="+- 0 9166 8915"/>
                              <a:gd name="T1" fmla="*/ T0 w 1155"/>
                              <a:gd name="T2" fmla="+- 0 3402 3402"/>
                              <a:gd name="T3" fmla="*/ 3402 h 232"/>
                              <a:gd name="T4" fmla="+- 0 8935 8915"/>
                              <a:gd name="T5" fmla="*/ T4 w 1155"/>
                              <a:gd name="T6" fmla="+- 0 3402 3402"/>
                              <a:gd name="T7" fmla="*/ 3402 h 232"/>
                              <a:gd name="T8" fmla="+- 0 8935 8915"/>
                              <a:gd name="T9" fmla="*/ T8 w 1155"/>
                              <a:gd name="T10" fmla="+- 0 3634 3402"/>
                              <a:gd name="T11" fmla="*/ 3634 h 232"/>
                              <a:gd name="T12" fmla="+- 0 9166 8915"/>
                              <a:gd name="T13" fmla="*/ T12 w 1155"/>
                              <a:gd name="T14" fmla="+- 0 3634 3402"/>
                              <a:gd name="T15" fmla="*/ 3634 h 232"/>
                              <a:gd name="T16" fmla="+- 0 9166 8915"/>
                              <a:gd name="T17" fmla="*/ T16 w 1155"/>
                              <a:gd name="T18" fmla="+- 0 3402 3402"/>
                              <a:gd name="T19" fmla="*/ 3402 h 232"/>
                              <a:gd name="T20" fmla="+- 0 10089 8915"/>
                              <a:gd name="T21" fmla="*/ T20 w 1155"/>
                              <a:gd name="T22" fmla="+- 0 3402 3402"/>
                              <a:gd name="T23" fmla="*/ 3402 h 232"/>
                              <a:gd name="T24" fmla="+- 0 9858 8915"/>
                              <a:gd name="T25" fmla="*/ T24 w 1155"/>
                              <a:gd name="T26" fmla="+- 0 3402 3402"/>
                              <a:gd name="T27" fmla="*/ 3402 h 232"/>
                              <a:gd name="T28" fmla="+- 0 9858 8915"/>
                              <a:gd name="T29" fmla="*/ T28 w 1155"/>
                              <a:gd name="T30" fmla="+- 0 3634 3402"/>
                              <a:gd name="T31" fmla="*/ 3634 h 232"/>
                              <a:gd name="T32" fmla="+- 0 10089 8915"/>
                              <a:gd name="T33" fmla="*/ T32 w 1155"/>
                              <a:gd name="T34" fmla="+- 0 3634 3402"/>
                              <a:gd name="T35" fmla="*/ 3634 h 232"/>
                              <a:gd name="T36" fmla="+- 0 10089 8915"/>
                              <a:gd name="T37" fmla="*/ T36 w 1155"/>
                              <a:gd name="T38" fmla="+- 0 3402 3402"/>
                              <a:gd name="T39" fmla="*/ 3402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5" h="232">
                                <a:moveTo>
                                  <a:pt x="251" y="0"/>
                                </a:moveTo>
                                <a:lnTo>
                                  <a:pt x="20" y="0"/>
                                </a:lnTo>
                                <a:lnTo>
                                  <a:pt x="20" y="232"/>
                                </a:lnTo>
                                <a:lnTo>
                                  <a:pt x="251" y="232"/>
                                </a:lnTo>
                                <a:lnTo>
                                  <a:pt x="251" y="0"/>
                                </a:lnTo>
                                <a:close/>
                                <a:moveTo>
                                  <a:pt x="1174" y="0"/>
                                </a:moveTo>
                                <a:lnTo>
                                  <a:pt x="943" y="0"/>
                                </a:lnTo>
                                <a:lnTo>
                                  <a:pt x="943" y="232"/>
                                </a:lnTo>
                                <a:lnTo>
                                  <a:pt x="1174" y="232"/>
                                </a:lnTo>
                                <a:lnTo>
                                  <a:pt x="117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2" y="3035"/>
                            <a:ext cx="9689" cy="983"/>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43"/>
                        <wps:cNvSpPr>
                          <a:spLocks/>
                        </wps:cNvSpPr>
                        <wps:spPr bwMode="auto">
                          <a:xfrm>
                            <a:off x="8915" y="4264"/>
                            <a:ext cx="1155" cy="232"/>
                          </a:xfrm>
                          <a:custGeom>
                            <a:avLst/>
                            <a:gdLst>
                              <a:gd name="T0" fmla="+- 0 9166 8915"/>
                              <a:gd name="T1" fmla="*/ T0 w 1155"/>
                              <a:gd name="T2" fmla="+- 0 4264 4264"/>
                              <a:gd name="T3" fmla="*/ 4264 h 232"/>
                              <a:gd name="T4" fmla="+- 0 8935 8915"/>
                              <a:gd name="T5" fmla="*/ T4 w 1155"/>
                              <a:gd name="T6" fmla="+- 0 4264 4264"/>
                              <a:gd name="T7" fmla="*/ 4264 h 232"/>
                              <a:gd name="T8" fmla="+- 0 8935 8915"/>
                              <a:gd name="T9" fmla="*/ T8 w 1155"/>
                              <a:gd name="T10" fmla="+- 0 4496 4264"/>
                              <a:gd name="T11" fmla="*/ 4496 h 232"/>
                              <a:gd name="T12" fmla="+- 0 9166 8915"/>
                              <a:gd name="T13" fmla="*/ T12 w 1155"/>
                              <a:gd name="T14" fmla="+- 0 4496 4264"/>
                              <a:gd name="T15" fmla="*/ 4496 h 232"/>
                              <a:gd name="T16" fmla="+- 0 9166 8915"/>
                              <a:gd name="T17" fmla="*/ T16 w 1155"/>
                              <a:gd name="T18" fmla="+- 0 4264 4264"/>
                              <a:gd name="T19" fmla="*/ 4264 h 232"/>
                              <a:gd name="T20" fmla="+- 0 10089 8915"/>
                              <a:gd name="T21" fmla="*/ T20 w 1155"/>
                              <a:gd name="T22" fmla="+- 0 4264 4264"/>
                              <a:gd name="T23" fmla="*/ 4264 h 232"/>
                              <a:gd name="T24" fmla="+- 0 9858 8915"/>
                              <a:gd name="T25" fmla="*/ T24 w 1155"/>
                              <a:gd name="T26" fmla="+- 0 4264 4264"/>
                              <a:gd name="T27" fmla="*/ 4264 h 232"/>
                              <a:gd name="T28" fmla="+- 0 9858 8915"/>
                              <a:gd name="T29" fmla="*/ T28 w 1155"/>
                              <a:gd name="T30" fmla="+- 0 4496 4264"/>
                              <a:gd name="T31" fmla="*/ 4496 h 232"/>
                              <a:gd name="T32" fmla="+- 0 10089 8915"/>
                              <a:gd name="T33" fmla="*/ T32 w 1155"/>
                              <a:gd name="T34" fmla="+- 0 4496 4264"/>
                              <a:gd name="T35" fmla="*/ 4496 h 232"/>
                              <a:gd name="T36" fmla="+- 0 10089 8915"/>
                              <a:gd name="T37" fmla="*/ T36 w 1155"/>
                              <a:gd name="T38" fmla="+- 0 4264 4264"/>
                              <a:gd name="T39" fmla="*/ 4264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5" h="232">
                                <a:moveTo>
                                  <a:pt x="251" y="0"/>
                                </a:moveTo>
                                <a:lnTo>
                                  <a:pt x="20" y="0"/>
                                </a:lnTo>
                                <a:lnTo>
                                  <a:pt x="20" y="232"/>
                                </a:lnTo>
                                <a:lnTo>
                                  <a:pt x="251" y="232"/>
                                </a:lnTo>
                                <a:lnTo>
                                  <a:pt x="251" y="0"/>
                                </a:lnTo>
                                <a:close/>
                                <a:moveTo>
                                  <a:pt x="1174" y="0"/>
                                </a:moveTo>
                                <a:lnTo>
                                  <a:pt x="943" y="0"/>
                                </a:lnTo>
                                <a:lnTo>
                                  <a:pt x="943" y="232"/>
                                </a:lnTo>
                                <a:lnTo>
                                  <a:pt x="1174" y="232"/>
                                </a:lnTo>
                                <a:lnTo>
                                  <a:pt x="117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2" y="3964"/>
                            <a:ext cx="9689" cy="848"/>
                          </a:xfrm>
                          <a:prstGeom prst="rect">
                            <a:avLst/>
                          </a:prstGeom>
                          <a:noFill/>
                          <a:extLst>
                            <a:ext uri="{909E8E84-426E-40DD-AFC4-6F175D3DCCD1}">
                              <a14:hiddenFill xmlns:a14="http://schemas.microsoft.com/office/drawing/2010/main">
                                <a:solidFill>
                                  <a:srgbClr val="FFFFFF"/>
                                </a:solidFill>
                              </a14:hiddenFill>
                            </a:ext>
                          </a:extLst>
                        </pic:spPr>
                      </pic:pic>
                      <wps:wsp>
                        <wps:cNvPr id="25" name="Line 41"/>
                        <wps:cNvCnPr>
                          <a:cxnSpLocks noChangeShapeType="1"/>
                        </wps:cNvCnPr>
                        <wps:spPr bwMode="auto">
                          <a:xfrm>
                            <a:off x="3663" y="5112"/>
                            <a:ext cx="67" cy="0"/>
                          </a:xfrm>
                          <a:prstGeom prst="line">
                            <a:avLst/>
                          </a:prstGeom>
                          <a:noFill/>
                          <a:ln w="9144">
                            <a:solidFill>
                              <a:srgbClr val="FF0101"/>
                            </a:solidFill>
                            <a:round/>
                            <a:headEnd/>
                            <a:tailEnd/>
                          </a:ln>
                          <a:extLst>
                            <a:ext uri="{909E8E84-426E-40DD-AFC4-6F175D3DCCD1}">
                              <a14:hiddenFill xmlns:a14="http://schemas.microsoft.com/office/drawing/2010/main">
                                <a:noFill/>
                              </a14:hiddenFill>
                            </a:ext>
                          </a:extLst>
                        </wps:spPr>
                        <wps:bodyPr/>
                      </wps:wsp>
                      <wps:wsp>
                        <wps:cNvPr id="26" name="AutoShape 40"/>
                        <wps:cNvSpPr>
                          <a:spLocks/>
                        </wps:cNvSpPr>
                        <wps:spPr bwMode="auto">
                          <a:xfrm>
                            <a:off x="8915" y="5126"/>
                            <a:ext cx="1155" cy="232"/>
                          </a:xfrm>
                          <a:custGeom>
                            <a:avLst/>
                            <a:gdLst>
                              <a:gd name="T0" fmla="+- 0 9166 8915"/>
                              <a:gd name="T1" fmla="*/ T0 w 1155"/>
                              <a:gd name="T2" fmla="+- 0 5126 5126"/>
                              <a:gd name="T3" fmla="*/ 5126 h 232"/>
                              <a:gd name="T4" fmla="+- 0 8935 8915"/>
                              <a:gd name="T5" fmla="*/ T4 w 1155"/>
                              <a:gd name="T6" fmla="+- 0 5126 5126"/>
                              <a:gd name="T7" fmla="*/ 5126 h 232"/>
                              <a:gd name="T8" fmla="+- 0 8935 8915"/>
                              <a:gd name="T9" fmla="*/ T8 w 1155"/>
                              <a:gd name="T10" fmla="+- 0 5357 5126"/>
                              <a:gd name="T11" fmla="*/ 5357 h 232"/>
                              <a:gd name="T12" fmla="+- 0 9166 8915"/>
                              <a:gd name="T13" fmla="*/ T12 w 1155"/>
                              <a:gd name="T14" fmla="+- 0 5357 5126"/>
                              <a:gd name="T15" fmla="*/ 5357 h 232"/>
                              <a:gd name="T16" fmla="+- 0 9166 8915"/>
                              <a:gd name="T17" fmla="*/ T16 w 1155"/>
                              <a:gd name="T18" fmla="+- 0 5126 5126"/>
                              <a:gd name="T19" fmla="*/ 5126 h 232"/>
                              <a:gd name="T20" fmla="+- 0 10089 8915"/>
                              <a:gd name="T21" fmla="*/ T20 w 1155"/>
                              <a:gd name="T22" fmla="+- 0 5126 5126"/>
                              <a:gd name="T23" fmla="*/ 5126 h 232"/>
                              <a:gd name="T24" fmla="+- 0 9858 8915"/>
                              <a:gd name="T25" fmla="*/ T24 w 1155"/>
                              <a:gd name="T26" fmla="+- 0 5126 5126"/>
                              <a:gd name="T27" fmla="*/ 5126 h 232"/>
                              <a:gd name="T28" fmla="+- 0 9858 8915"/>
                              <a:gd name="T29" fmla="*/ T28 w 1155"/>
                              <a:gd name="T30" fmla="+- 0 5357 5126"/>
                              <a:gd name="T31" fmla="*/ 5357 h 232"/>
                              <a:gd name="T32" fmla="+- 0 10089 8915"/>
                              <a:gd name="T33" fmla="*/ T32 w 1155"/>
                              <a:gd name="T34" fmla="+- 0 5357 5126"/>
                              <a:gd name="T35" fmla="*/ 5357 h 232"/>
                              <a:gd name="T36" fmla="+- 0 10089 8915"/>
                              <a:gd name="T37" fmla="*/ T36 w 1155"/>
                              <a:gd name="T38" fmla="+- 0 5126 5126"/>
                              <a:gd name="T39" fmla="*/ 5126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5" h="232">
                                <a:moveTo>
                                  <a:pt x="251" y="0"/>
                                </a:moveTo>
                                <a:lnTo>
                                  <a:pt x="20" y="0"/>
                                </a:lnTo>
                                <a:lnTo>
                                  <a:pt x="20" y="231"/>
                                </a:lnTo>
                                <a:lnTo>
                                  <a:pt x="251" y="231"/>
                                </a:lnTo>
                                <a:lnTo>
                                  <a:pt x="251" y="0"/>
                                </a:lnTo>
                                <a:close/>
                                <a:moveTo>
                                  <a:pt x="1174" y="0"/>
                                </a:moveTo>
                                <a:lnTo>
                                  <a:pt x="943" y="0"/>
                                </a:lnTo>
                                <a:lnTo>
                                  <a:pt x="943" y="231"/>
                                </a:lnTo>
                                <a:lnTo>
                                  <a:pt x="1174" y="231"/>
                                </a:lnTo>
                                <a:lnTo>
                                  <a:pt x="117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52" y="4757"/>
                            <a:ext cx="9689" cy="986"/>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38"/>
                        <wps:cNvSpPr>
                          <a:spLocks/>
                        </wps:cNvSpPr>
                        <wps:spPr bwMode="auto">
                          <a:xfrm>
                            <a:off x="8915" y="5940"/>
                            <a:ext cx="1155" cy="232"/>
                          </a:xfrm>
                          <a:custGeom>
                            <a:avLst/>
                            <a:gdLst>
                              <a:gd name="T0" fmla="+- 0 9166 8915"/>
                              <a:gd name="T1" fmla="*/ T0 w 1155"/>
                              <a:gd name="T2" fmla="+- 0 5940 5940"/>
                              <a:gd name="T3" fmla="*/ 5940 h 232"/>
                              <a:gd name="T4" fmla="+- 0 8935 8915"/>
                              <a:gd name="T5" fmla="*/ T4 w 1155"/>
                              <a:gd name="T6" fmla="+- 0 5940 5940"/>
                              <a:gd name="T7" fmla="*/ 5940 h 232"/>
                              <a:gd name="T8" fmla="+- 0 8935 8915"/>
                              <a:gd name="T9" fmla="*/ T8 w 1155"/>
                              <a:gd name="T10" fmla="+- 0 6172 5940"/>
                              <a:gd name="T11" fmla="*/ 6172 h 232"/>
                              <a:gd name="T12" fmla="+- 0 9166 8915"/>
                              <a:gd name="T13" fmla="*/ T12 w 1155"/>
                              <a:gd name="T14" fmla="+- 0 6172 5940"/>
                              <a:gd name="T15" fmla="*/ 6172 h 232"/>
                              <a:gd name="T16" fmla="+- 0 9166 8915"/>
                              <a:gd name="T17" fmla="*/ T16 w 1155"/>
                              <a:gd name="T18" fmla="+- 0 5940 5940"/>
                              <a:gd name="T19" fmla="*/ 5940 h 232"/>
                              <a:gd name="T20" fmla="+- 0 10089 8915"/>
                              <a:gd name="T21" fmla="*/ T20 w 1155"/>
                              <a:gd name="T22" fmla="+- 0 5940 5940"/>
                              <a:gd name="T23" fmla="*/ 5940 h 232"/>
                              <a:gd name="T24" fmla="+- 0 9858 8915"/>
                              <a:gd name="T25" fmla="*/ T24 w 1155"/>
                              <a:gd name="T26" fmla="+- 0 5940 5940"/>
                              <a:gd name="T27" fmla="*/ 5940 h 232"/>
                              <a:gd name="T28" fmla="+- 0 9858 8915"/>
                              <a:gd name="T29" fmla="*/ T28 w 1155"/>
                              <a:gd name="T30" fmla="+- 0 6172 5940"/>
                              <a:gd name="T31" fmla="*/ 6172 h 232"/>
                              <a:gd name="T32" fmla="+- 0 10089 8915"/>
                              <a:gd name="T33" fmla="*/ T32 w 1155"/>
                              <a:gd name="T34" fmla="+- 0 6172 5940"/>
                              <a:gd name="T35" fmla="*/ 6172 h 232"/>
                              <a:gd name="T36" fmla="+- 0 10089 8915"/>
                              <a:gd name="T37" fmla="*/ T36 w 1155"/>
                              <a:gd name="T38" fmla="+- 0 5940 5940"/>
                              <a:gd name="T39" fmla="*/ 5940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5" h="232">
                                <a:moveTo>
                                  <a:pt x="251" y="0"/>
                                </a:moveTo>
                                <a:lnTo>
                                  <a:pt x="20" y="0"/>
                                </a:lnTo>
                                <a:lnTo>
                                  <a:pt x="20" y="232"/>
                                </a:lnTo>
                                <a:lnTo>
                                  <a:pt x="251" y="232"/>
                                </a:lnTo>
                                <a:lnTo>
                                  <a:pt x="251" y="0"/>
                                </a:lnTo>
                                <a:close/>
                                <a:moveTo>
                                  <a:pt x="1174" y="0"/>
                                </a:moveTo>
                                <a:lnTo>
                                  <a:pt x="943" y="0"/>
                                </a:lnTo>
                                <a:lnTo>
                                  <a:pt x="943" y="232"/>
                                </a:lnTo>
                                <a:lnTo>
                                  <a:pt x="1174" y="232"/>
                                </a:lnTo>
                                <a:lnTo>
                                  <a:pt x="117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52" y="5687"/>
                            <a:ext cx="9689" cy="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548" y="6386"/>
                            <a:ext cx="64" cy="9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492" y="6386"/>
                            <a:ext cx="64" cy="974"/>
                          </a:xfrm>
                          <a:prstGeom prst="rect">
                            <a:avLst/>
                          </a:prstGeom>
                          <a:noFill/>
                          <a:extLst>
                            <a:ext uri="{909E8E84-426E-40DD-AFC4-6F175D3DCCD1}">
                              <a14:hiddenFill xmlns:a14="http://schemas.microsoft.com/office/drawing/2010/main">
                                <a:solidFill>
                                  <a:srgbClr val="FFFFFF"/>
                                </a:solidFill>
                              </a14:hiddenFill>
                            </a:ext>
                          </a:extLst>
                        </pic:spPr>
                      </pic:pic>
                      <wps:wsp>
                        <wps:cNvPr id="32" name="Rectangle 34"/>
                        <wps:cNvSpPr>
                          <a:spLocks noChangeArrowheads="1"/>
                        </wps:cNvSpPr>
                        <wps:spPr bwMode="auto">
                          <a:xfrm>
                            <a:off x="8859" y="13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3"/>
                        <wps:cNvSpPr>
                          <a:spLocks noChangeArrowheads="1"/>
                        </wps:cNvSpPr>
                        <wps:spPr bwMode="auto">
                          <a:xfrm>
                            <a:off x="8869" y="138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2"/>
                        <wps:cNvSpPr>
                          <a:spLocks noChangeArrowheads="1"/>
                        </wps:cNvSpPr>
                        <wps:spPr bwMode="auto">
                          <a:xfrm>
                            <a:off x="9761" y="135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
                        <wps:cNvSpPr>
                          <a:spLocks noChangeArrowheads="1"/>
                        </wps:cNvSpPr>
                        <wps:spPr bwMode="auto">
                          <a:xfrm>
                            <a:off x="9771" y="136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0"/>
                        <wps:cNvSpPr>
                          <a:spLocks noChangeArrowheads="1"/>
                        </wps:cNvSpPr>
                        <wps:spPr bwMode="auto">
                          <a:xfrm>
                            <a:off x="8842" y="241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9"/>
                        <wps:cNvSpPr>
                          <a:spLocks noChangeArrowheads="1"/>
                        </wps:cNvSpPr>
                        <wps:spPr bwMode="auto">
                          <a:xfrm>
                            <a:off x="8852" y="242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8"/>
                        <wps:cNvSpPr>
                          <a:spLocks noChangeArrowheads="1"/>
                        </wps:cNvSpPr>
                        <wps:spPr bwMode="auto">
                          <a:xfrm>
                            <a:off x="9764" y="241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9774" y="242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6"/>
                        <wps:cNvSpPr>
                          <a:spLocks noChangeArrowheads="1"/>
                        </wps:cNvSpPr>
                        <wps:spPr bwMode="auto">
                          <a:xfrm>
                            <a:off x="8859" y="33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8869" y="334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4"/>
                        <wps:cNvSpPr>
                          <a:spLocks noChangeArrowheads="1"/>
                        </wps:cNvSpPr>
                        <wps:spPr bwMode="auto">
                          <a:xfrm>
                            <a:off x="9761" y="33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3"/>
                        <wps:cNvSpPr>
                          <a:spLocks noChangeArrowheads="1"/>
                        </wps:cNvSpPr>
                        <wps:spPr bwMode="auto">
                          <a:xfrm>
                            <a:off x="9771" y="334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2"/>
                        <wps:cNvSpPr>
                          <a:spLocks noChangeArrowheads="1"/>
                        </wps:cNvSpPr>
                        <wps:spPr bwMode="auto">
                          <a:xfrm>
                            <a:off x="8842" y="420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1"/>
                        <wps:cNvSpPr>
                          <a:spLocks noChangeArrowheads="1"/>
                        </wps:cNvSpPr>
                        <wps:spPr bwMode="auto">
                          <a:xfrm>
                            <a:off x="8852" y="421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0"/>
                        <wps:cNvSpPr>
                          <a:spLocks noChangeArrowheads="1"/>
                        </wps:cNvSpPr>
                        <wps:spPr bwMode="auto">
                          <a:xfrm>
                            <a:off x="9761" y="420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9"/>
                        <wps:cNvSpPr>
                          <a:spLocks noChangeArrowheads="1"/>
                        </wps:cNvSpPr>
                        <wps:spPr bwMode="auto">
                          <a:xfrm>
                            <a:off x="9771" y="421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8"/>
                        <wps:cNvSpPr>
                          <a:spLocks noChangeArrowheads="1"/>
                        </wps:cNvSpPr>
                        <wps:spPr bwMode="auto">
                          <a:xfrm>
                            <a:off x="8842" y="50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7"/>
                        <wps:cNvSpPr>
                          <a:spLocks noChangeArrowheads="1"/>
                        </wps:cNvSpPr>
                        <wps:spPr bwMode="auto">
                          <a:xfrm>
                            <a:off x="8852" y="506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6"/>
                        <wps:cNvSpPr>
                          <a:spLocks noChangeArrowheads="1"/>
                        </wps:cNvSpPr>
                        <wps:spPr bwMode="auto">
                          <a:xfrm>
                            <a:off x="9744" y="50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5"/>
                        <wps:cNvSpPr>
                          <a:spLocks noChangeArrowheads="1"/>
                        </wps:cNvSpPr>
                        <wps:spPr bwMode="auto">
                          <a:xfrm>
                            <a:off x="9754" y="506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4"/>
                        <wps:cNvSpPr>
                          <a:spLocks noChangeArrowheads="1"/>
                        </wps:cNvSpPr>
                        <wps:spPr bwMode="auto">
                          <a:xfrm>
                            <a:off x="8862" y="587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3"/>
                        <wps:cNvSpPr>
                          <a:spLocks noChangeArrowheads="1"/>
                        </wps:cNvSpPr>
                        <wps:spPr bwMode="auto">
                          <a:xfrm>
                            <a:off x="8872" y="588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2"/>
                        <wps:cNvSpPr>
                          <a:spLocks noChangeArrowheads="1"/>
                        </wps:cNvSpPr>
                        <wps:spPr bwMode="auto">
                          <a:xfrm>
                            <a:off x="9766" y="587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1"/>
                        <wps:cNvSpPr>
                          <a:spLocks noChangeArrowheads="1"/>
                        </wps:cNvSpPr>
                        <wps:spPr bwMode="auto">
                          <a:xfrm>
                            <a:off x="9776" y="588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0"/>
                        <wps:cNvSpPr>
                          <a:spLocks noChangeArrowheads="1"/>
                        </wps:cNvSpPr>
                        <wps:spPr bwMode="auto">
                          <a:xfrm>
                            <a:off x="8935" y="6755"/>
                            <a:ext cx="232" cy="23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9"/>
                        <wps:cNvSpPr>
                          <a:spLocks noChangeArrowheads="1"/>
                        </wps:cNvSpPr>
                        <wps:spPr bwMode="auto">
                          <a:xfrm>
                            <a:off x="8859" y="669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8"/>
                        <wps:cNvSpPr>
                          <a:spLocks noChangeArrowheads="1"/>
                        </wps:cNvSpPr>
                        <wps:spPr bwMode="auto">
                          <a:xfrm>
                            <a:off x="8869" y="670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7"/>
                        <wps:cNvSpPr>
                          <a:spLocks noChangeArrowheads="1"/>
                        </wps:cNvSpPr>
                        <wps:spPr bwMode="auto">
                          <a:xfrm>
                            <a:off x="9858" y="6755"/>
                            <a:ext cx="232" cy="23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
                        <wps:cNvSpPr>
                          <a:spLocks noChangeArrowheads="1"/>
                        </wps:cNvSpPr>
                        <wps:spPr bwMode="auto">
                          <a:xfrm>
                            <a:off x="9781" y="669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5"/>
                        <wps:cNvSpPr>
                          <a:spLocks noChangeArrowheads="1"/>
                        </wps:cNvSpPr>
                        <wps:spPr bwMode="auto">
                          <a:xfrm>
                            <a:off x="9791" y="670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7B90A" id="Group 4" o:spid="_x0000_s1026" style="position:absolute;margin-left:56.15pt;margin-top:13pt;width:484.45pt;height:348.75pt;z-index:-251630592;mso-position-horizontal-relative:page" coordorigin="752,386" coordsize="9689,6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7rqrg4AANu4AAAOAAAAZHJzL2Uyb0RvYy54bWzsXW1v2zgS/n7A/QfB&#10;H+/Qxnq1ZDRdFO12sUDvrrj1/QDFlm1hbUsnKXGzv/5mSFEmZY2jay1ulLBAEzui6UecITnPQ3L0&#10;7qdv+531kBRlmh1uJ/bb6cRKDstslR42t5P/LD6/CSdWWcWHVbzLDsnt5DEpJz+9/+tf3h3zeeJk&#10;22y3SgoLKjmU82N+O9lWVT6/uSmX22Qfl2+zPDnAxXVW7OMK3habm1URH6H2/e7GmU6Dm2NWrPIi&#10;WyZlCX/9xC9O3rP61+tkWf1rvS6TytrdTgBbxX4W7Ocd/rx5/y6eb4o436bLGkb8HSj2cXqAL22q&#10;+hRXsXVfpGdV7dNlkZXZunq7zPY32XqdLhN2D3A39rR1N78U2X3O7mUzP27yppmgaVvt9N3VLv/5&#10;8LWw0hXYzp5Yh3gPNmJfa3nYNsd8M4civxT5b/nXgt8gvPySLX8v4fJN+zq+3/DC1t3xH9kKqovv&#10;q4y1zbd1sccq4K6tb8wEj40Jkm+VtYQ/Brbv+LY/sZZwzfOcyHZ8bqTlFiyJn5v5zsSCq24YiCs/&#10;15+OgjDiHw2iGfvcTTznX8ug1tDev8vT5Rz+1y0Kr85a9GnPg09V90UyqSvZ96pjHxe/3+dvwPh5&#10;XKV36S6tHpkjQwshqMPD13SJLY1vJOPALXPjwGX8Vstn9hGl+GdivCdmG+uQfdzGh03yocyhD4B1&#10;4fPiT0WRHbdJvCrxz2hFtRb2VsFxt0vzz+luh8bD1/UdQzdquWFHo3EX/5Qt7/fJoeJ9tkh2cPPZ&#10;odymeTmxinmyv0vABYtfVwxQPC+L5b8BN+udZVUk1XKLX74GEPXfwbDNBYb4BBJvpwR3fdIDQx+c&#10;BF3Jm9auJNzQqd3IYe0jfAjatyirX5Jsb+ELAAwYmWvHD19KRAuoRBHEe8iw2UQTI6a6tQHiCJ3Q&#10;PXNCF9tHdR/jhKyn9HbCyLfB2YwT9h0JvTMnZJ30xTkhuyt9I6EPnVueVMVIGEUzPqP6MzZGNhPq&#10;aaS7ymB4zCEALMXUAu/OJpf/K8b5bRvnCQzNWK00jcJwz6fRDxCUsDKWz6acupyIcko5xGE18CtY&#10;rN/UEmEQAw1qe86MhymiRW3bh0sY3zhue35Z3vP5BScPMadAULmC2QX/tFnV8BcQy673OwhV//7G&#10;mlqRHQRWiF/JZsxTMZj2ebG/3ViLqXW02Je3CkFsIdWFgK0T6lNd4CBNXazQ1qpvQAYG3VOqLIxc&#10;vxMYtEBT2cIjgAWiELtJEhg4aFMXDQyISB9gMBY3lS1CApitNr8d+FFnk2FM3dTGSnW2ma1agLam&#10;bIKF7VDoVBvQ6GQjXECnmoFGJ9thYQcUOtUQpFVxVjy1HTplZ9s5LVNMp2HU6XGObIuFQ3YG1RYk&#10;PEe2Be11jmqLKPTDbnSyLRYO1SMc1RY0OtkWF9CptqDRybZYOFS3cFu2oLqFK5uCdjwYHeUua5Om&#10;dWVbLFyqX7iqLch+4cq2uACvZQsanmyMhUt1DFc1BmlbVzaGaluYnJu5It5yShLPl98O9fwBryxg&#10;hci6cTrJsxIJ9QLMAbPRggXzUAWUwqtEYWgcLMwmtScLA1QsDOMgkqCnqrbBjqy4oO6XkdjQrqx4&#10;1Kt2HACwOPTcPmBAd+DF+90pMkasHXy7T+3osqx4v1t161sF20u18watbYtctK1yFRMLVK47/AxY&#10;O67QJcRL64iaD4YiWx6J4IV99pAsMlakQtcALYbhZEIZfN3p+u6glIOeD7cjiomL4nfOK+OFTlGP&#10;uCx+18Xq7+xbrv2ly11WJuyOT2h5zbY9gyFAwnkqoEKIPG6edtXdpZ4C2nxt74Lt7xW3BBZAK3Kd&#10;QZgTvUAKGxvNIZ7vDmjkyPY81t3LbJeuhI5TFpu7j7vCeohRGWX/atdSioECeVixxkTF6Of6dRWn&#10;O/4avnwHowWoazww5hH3XbZ6BP2lyEAjAaODPgwvtlnxx8Q6gtZ6Oyn/ex+jdLb79QCBPiKEYhV7&#10;4/kznNML+cqdfCU+LKGq20k1gbEMX36s4B185D4v0s0Wvslmt3vIMMhfp0yXQXwcVQ0WuMYIFRiY&#10;cloyIHOVF0d+2RCtj/zWMmAUsOE1njdUDbyKEbW6awgFW2h8V2G+aDz4Px4tGuYi1Qk91mzGCVGk&#10;/l4tupEBjRP2WhCBYLnlhCF20hfnhGyZR9dIKJbWMP5hk74YCE8La7ZjvwAdEIL1tg7osTh/MB3Q&#10;8Wa1oiva9JnrgAjYOqHu1gFZoU5dRuXa19QBSWAyzaaBqSybBCaT7L46oDObep1NpuiArFRnmw2r&#10;A9LogAM2StsFdKrecWUdkLSqogPSZkXOwG+Ci8WkGvN9OiAJT9EBL8BT+wOttMm26K0D0uj69QlH&#10;7RQ0OqVX9NUBScdTdEDa8QbWAWl4si0uwFP7xQWZUjZGbx2QtK2iA6qeB6zc6ICUgGl0QKMDGh3Q&#10;6IBctBylDojBTov9MlL24thvvaFBz3ZAwX4de1p/r6BqJ/obhYyQwwQ7iBaI9HPwXTA4AZ6xX3bH&#10;g7Ff15uOi/0iYOuEupv9skKdTE6N9kmSKQeYPXfBkMDk4JIGpgb6JDAlzqeW+1u7YNzA9TqbTGG/&#10;rFRnmw3Lfml0shEuoFOj/CuzX9KqCvulzTow+yXhKez3Ajy1P9D8UrZFb/ZLo+vXJ4Zlv6TjKeyX&#10;dryB2S8NT7bFBXhqv7g2+yVtq7Bf1fMM+8UNHMT2HcN+Dfs17New3zGzX9gX2mK/L/MwXH0oTS/7&#10;daew/5VY/I1CsXdyxOwXtvadsV92W4OxX88J6mV8ISg887VfBGydUHezX1aok8mp0T5JMuUAsyf7&#10;JYHJkT4NbED263lR0NlkCvtlpTrbbFj2S6OTjXABnRrlX5n9klZV2C9t1oHZLwlPYb8X4Kn94crs&#10;l0bXr08My35Jx1PYL+14A7NfGl6/fuGq/eLa7Je0rcJ+Vc8z7NewX1ge4jvvYWO8OQOinGhpDmOI&#10;MxbmDIg5AzKm7fd4orTFftnS2otb+62PzWtmv1Gbqp3WfkOPbTEf99ovxDXce76kh8Ty5OQHHw88&#10;xRMox3WKpyZnEEuVsHjMIZ0TP99Yc2X+EXzTKyuCGwT8YJ1vA99RRIYAolU8aiOGZUJg2AFqdrpL&#10;ZEcAa4jTODjvf8/pt8+fIfWWOLZ5tdNvcHfsVBzbYIItNPy6PgSjZ8oGa8/BlA3fhhPpih2fubKB&#10;gCHlh0DdrWywQp0sXWVy11Q2SGAyi6OBDahs+K4/62wyRdlgpTrbbFhlg0YnM7gL6FQGd2Vlg7Sq&#10;omzQZh1Y2SDhKcrGBXhqf7iyskGj69cnhlU2SMdTlA3a8QZWNmh4/frFwMoGaVtF2VA9zygbRtkY&#10;gbIhIkmRLEL8bme36FdOxMOiFpEKQs7FMXB2i8tAG0HFgYEPg17MCMFzg4jfBD5xWdwShvImu8Xr&#10;zW4BifJaygZMBuBRL07ZYDKC7jPd3syvFRWxCH1SNiKeShk6IEG7fyzRrR72CxSozX4hpRb4z3Ds&#10;N4K0NaNivwDY8hvUBPvFQp1MTo32r8p+KWBKpE8CG5D9BjYcg+9qMoX9slKdbTYs+6XRyVH+BXTD&#10;sl/Kqir7Jc06NPul4Knsl4an9odrs18SXb8+MSz7JR1PYb+04w3Mfml4/frF0OyXsq3KfhXPM+zX&#10;sN8RsF+2rENyQJFP8qlMiKLcM2C/l29IYr89C1K3ZNgvePcrzu2ICWTVdX1I+voS2W+dY1Hvur4f&#10;hCT7nUESXGjoodgvyhdj2mCCWbxbjvgykwvA+WVG3vV4YujD9hFMPhw0D64SQgxsOWF7HyI4mGUc&#10;sXkiGVKJliOyjvri9EC9jhh5ERyg+jMdUYseiAyTew8+MQyy3u8SyE6A/atbD2z2On04ez6a8gF8&#10;02uzUxj6MKVDO9tuO/WjG8AYi7ud8MUP9Xhlu5KS0/sz+1fXrhTDhN3STikWrNeblfDGxpXCW48v&#10;NWfGJF+6cGZsAF+C1NTcl8LWxjk4+177EhejrxDGiMzxNiS940+KUPxHcTM6dfw+reDRnrt0fzsJ&#10;m/zy8fwl5pHX44QQJZwNaMwZlPEJ1pX4w6uu7oTRLOBPg7BdHjGfEqWbAe1qzyTQ40sgg575Elu+&#10;1+ZLM+FLQeu4sRnQkj/9wRh6nLDZryzNqiwe0uSEYejxSNjx4NFDjAsKSmYGtJENaM3ekZMvgaKm&#10;NdoXvgTLh6ovmQjtlQxozRYUyQkvbEEZIkKDIBF4pRnQgBQN9dQoPZNjsxwg+RKTsDVNjtGsThPl&#10;eGZAe36PLtPihDhxtWkCPzqlyQkbDc1121mJTIQ2rggNjpqe+xKjftp8qdbQXNczlPPZPYtRz4DW&#10;sSgAB+r10YRGQzMD2tgjNHxG7NnkqHNRACI0rqGZAe05PlxWz4DWsSjg6FwUaDQ0z2k/NcFEaCOL&#10;0DoWBSBdtL7JEaJ9rqF5jm0itFcaoXUsCsA5EH1O2ERoZkAbfYTWsSgAR490+lIdoZkB7fVGaB2L&#10;ArbORYEmQvOnsCENnN9s25h4/gwPF17xuIGeaL9jUcDWuSjQRGj+FMQ01ZfMKufrWOX0OxYF+DPh&#10;NQm5sE2er3KaAW3sEZrfsSjAqZ82X/KFL5kB7ZWucqLo0BZybZ2LAmEYcN3DD2d1bhizD22cEZrf&#10;sSjA9xZqGtDCEA6b4BYgPwzbvmQitFcSoXUsCvB8y5qcEDQ0kPGYE5oBbdz70OCkx/nkqHNRAFY5&#10;hS+ZAe21RmgdiwL80KymAQ1znbEBLaiTBZw0NExlws5ynnKa/GgSPXH+LrKB6KJeZ47frdMK1CaW&#10;UP8uWz3iKVXN2fUhe+LZQKhzLaHZChkEUSuVhVloH9dCu9+xJKB3RaDeCRnMpm1XMhzhlXCEjqUE&#10;nSsJmC3RzKhJAc9p277SqA6TYLR1N5ZpSFNQF81Cvn/SzKhjX0fAp0e1XUnn2YJoFtWuZGbUZzic&#10;AVXYzI+bnCV52xRxvk2Xn+Iqlt8zQjFPnGyb7VZJ8f5/AAAA//8DAFBLAwQKAAAAAAAAACEAtMWt&#10;w4AAAACAAAAAFAAAAGRycy9tZWRpYS9pbWFnZTEucG5niVBORw0KGgoAAAANSUhEUgAAABgAAAAB&#10;CAYAAADErm6rAAAABmJLR0QA/wD/AP+gvaeTAAAACXBIWXMAAA7EAAAOxAGVKw4bAAAAIElEQVQI&#10;mWNkYGD4z4ADaGpq3t29e7cSLnlCgJeXtwUASOQFVxE7zvoAAAAASUVORK5CYIJQSwMECgAAAAAA&#10;AAAhAEdVK4fIAQAAyAEAABQAAABkcnMvbWVkaWEvaW1hZ2UyLnBuZ4lQTkcNChoKAAAADUlIRFIA&#10;AACLAAAAUQgGAAAA4rxVtgAAAAZiS0dEAP8A/wD/oL2nkwAAAAlwSFlzAAAOxAAADsQBlSsOGwAA&#10;AWhJREFUeJzt2DFuwgAMhlFTdeRGHI7TcYDcJTtdUtTKRPySB1rlvSkSDBmsfJZP1+u1IPHx7hfg&#10;//g1LOu61rqu73oX/pBns/Dx88equlfV3cAc294syBCxx7Ccz+eqqlNVnbZnDmpvFmSI5mWGfFn4&#10;9vLLAq/IEI0MEbPgEnNnYUyGaGSImAWXmDsLYzJEI0PELLjE3FkYkyEaGSJmwSXmzsKYDNHIEDEL&#10;LjF3FsZkiEaGiFlwibmzMCZDNDJEzIJLzJ2FMRmikSFiFlxi7iyMyRCNDBGz4BJzZ2FMhmhkiJgF&#10;l5g7C2MyRCNDxCy4xNxZGJMhGhkiZsEl5s7CmAzRyBAxCy4xdxbGZIhGhohZcIm5szAmQzQyRMyC&#10;S8ydhTEZopEhYhZcYu4sjMkQTZShZVlOy7LI0MHtzcJjWG63W9U2TdszB7U3C3YWYo9huVwuVdsG&#10;vD1zUHuz8PnkT/B0FmSImGEh9gWUfNjODa2XKAAAAABJRU5ErkJgglBLAwQKAAAAAAAAACEAe94y&#10;hWwAAABsAAAAFAAAAGRycy9tZWRpYS9pbWFnZTMucG5niVBORw0KGgoAAAANSUhEUgAAAAEAAAAB&#10;CAIAAACQd1PeAAAABmJLR0QA/wD/AP+gvaeTAAAACXBIWXMAAA7EAAAOxAGVKw4bAAAADElEQVQI&#10;mWNgYGAAAAAEAAGjChXjAAAAAElFTkSuQmCCUEsDBAoAAAAAAAAAIQA44cTk5wUAAOcFAAAUAAAA&#10;ZHJzL21lZGlhL2ltYWdlNC5wbmeJUE5HDQoaCgAAAA1JSERSAAAEPgAAAJEIBgAAACtSeP0AAAAG&#10;YktHRAD/AP8A/6C9p5MAAAAJcEhZcwAADsQAAA7EAZUrDhsAAAWHSURBVHic7d0xThxZFIbRqtkR&#10;u2AF5GyJgLhjInbQ7KwcWUKaYGzLlj/+OUdCndCqkm529b3X53VdBwAAAMCif/72CwAAAAD8KRYf&#10;AAAAYbfb7brdblL9MDNqs/gAAAAAZp3u+AAAAABWKT4AAADCHKPoM6M2xQcAAAAwS/EBAAAQpibo&#10;M6M2xQcAAAAwS/EBAAAQpiboM6M2xQcAAAAwS/EBAAAQpiboM6M2xQcAAAAwS/EBAAAAzLL4AAAA&#10;CHOMos+M2hx1AQAAAGYpPgAAAMLUBH1m1Kb4AAAAAGYpPgAAAMLUBH1m1GbxAQAAAMyy+AAAAABm&#10;WXwAAAAAs1xuCgAAAMxSfAAAAIS5OLPPjNoUHwAAAMAsxQcAAECYmqDPjNoUHwAAAMAsxQcAAAAw&#10;y+IDAAAgzDGKPjNqc9QFAAAAmKX4AAAACFMT9JlRm+IDAAAAmKX4AAAACFMT9JlRm+IDAAAAmKX4&#10;AAAACFMT9JlRm8UHAAAAMMviAwAAAJhl8QEAAADMcrkpAAAAMEvxAQAAEObizD4zalN8AAAAALMU&#10;HwAAAGFqgj4zarP4AAAAAGY56gIAAADMUnwAAACEOUbRZ0Ztig8AAABgluIDAAAgTE3QZ0Ztig8A&#10;AABgluIDAAAgTE3QZ0Ztig8AAABgluIDAAAgTE3QZ0Ztig8AAABgluIDAAAgTE3QZ0ZtFh8AAADA&#10;LIsPAAAAYJbFBwAAADDL4gMAAACY5VddAAAAgFmKDwAAgDC/GNJnRm2KDwAAAGCW4gMAACBMTdBn&#10;Rm2KDwAAAGCW4gMAACBMTdBnRm2KDwAAAGCW4gMAACBMTdBnRm2KDwAAAGCW4gMAACBMTdBnRm2K&#10;DwAAAGCW4gMAACBMTdBnRm0WHwAAAMAsiw8AAABglsUHAAAAMMviAwAAAJjlV10AAACAWYoPAACA&#10;ML8Y0mdGbYoPAAAAYJbiAwAAIExN0GdGbYoPAAAAYJbiAwAAIExN0GdGbYoPAAAAYJbiAwAAIExN&#10;0GdGbYoPAAAAYJbiAwAAIExN0GdGbYoPAAAAYJbiAwAAIExN0GdGbRYfAAAAwCxHXQAAAIBZig8A&#10;AIAwxyj6zKjN4gMAAACYZfEBAAAAzLL4AAAAAGa53BQAAACYpfgAAAAIc3Fmnxm1KT4AAACAWYoP&#10;AACAMDVBnxm1KT4AAACAWYoPAACAMDVBnxm1KT4AAACAWYoPAACAMDVBnxm1KT4AAACAWYoPAAAA&#10;YJbFBwAAQJhjFH1m1OaoCwAAADBL8QEAABCmJugzozaLDwAAAGCWxQcAAAAwy+IDAAAAmOVyUwAA&#10;AGCW4gMAACDMxZl9ZtSm+AAAAABmKT4AAADC1AR9ZtSm+AAAAABmKT4AAADC1AR9ZtSm+AAAAABm&#10;KT4AAACAWRYfAAAAYY5R9JlRm6MuAAAAwCzFBwAAQJiaoM+M2hQfAAAAwCzFBwAAQJiaoM+M2hQf&#10;AAAAwCzFBwAAQJiaoM+M2iw+AAAAgFkWHwAAAMAsiw8AAABglstNAQAAgFmKDwAAgDAXZ/aZUZvi&#10;AwAAAJil+AAAAAhTE/SZUZvFBwAAADDLURcAAABgluIDAAAgzDGKPjNqU3wAAAAAsxQfAAAAYWqC&#10;PjNqU3wAAAAAsxQfAAAAYWqCPjNqU3wAAAAAsxQfAAAAYWqCPjNqs/gAAAAAZv1r8fH+/n49Pj5e&#10;P/L5M//7+fNXvuN5v/95X+ldPc/sPe/rvqvnmb3nfd139Tyz97y/+673+/263+/X6+vrcZ7n8fDw&#10;cH18fFw/8vkz//v581e+83943n999/n5+TjP83h5ebn8df6+7znc8QEAAADMeHp6uo7jON7e3s7j&#10;cNQFAAAAGKb4AAAAAGYpPgAAAIBZFh8AAADArG9H13BY2rZUygAAAABJRU5ErkJgglBLAwQKAAAA&#10;AAAAACEADSYu54UFAACFBQAAFAAAAGRycy9tZWRpYS9pbWFnZTUucG5niVBORw0KGgoAAAANSUhE&#10;UgAABI8AAAB3CAYAAACKe2BlAAAABmJLR0QA/wD/AP+gvaeTAAAACXBIWXMAAA7EAAAOxAGVKw4b&#10;AAAFJUlEQVR4nO3dzWkbYRSF4dGQhrRxDa7ANbgc4ZVr8EodWJ1NVg75uwkhiO+c5HnAyKDNBXkl&#10;3jM+HcexAQAAAMDP7KsPAAAAACDXp9UHAAAAwO88Pz8f27Ztr6+vp9W38Oc+Pr9t8xk2Uh4BAAAA&#10;MDp55hEAAAAAE7M1AAAA4pmtdTNb66Y8AgAAAGCkPAIAACCe8qib8qib8ggAAACAkfIIAACAeMqj&#10;bsqjbvvqAwAAAADIZbYGAAAAwMhsDQAAgHhma93M1ropjwAAAAAYKY8AAACIpzzqpjzqpjwCAAAA&#10;YKQ8AgAAIJ7yqJvyqJvyCAAAAICR8ggAAIB4yqNuyqNu++oDAAAAAMhltgYAAADAyGwNAACAeGZr&#10;3czWuimPAAAAABgpjwAAAIinPOqmPOqmPAIAAABgpDwCAAAgnvKom/Ko2776AAAAAAByma0BAAAA&#10;MDJbAwAAIJ7ZWjeztW7KIwAAAABGyiMAAADiKY+6KY+6KY8AAAAAGCmPAAAAiKc86qY86qY8AgAA&#10;AGCkPAIAACCe8qib8qjbvvoAAAAAAHKZrQEAAAAwMlsDAAAgntlaN7O1bsojAAAAAEbKIwAAAOIp&#10;j7opj7opjwAAAAAYKY8AAACIpzzqpjzqtq8+AAAAAIBcZmsAAAAAjMzWAAAAiGe21s1srZvyCAAA&#10;AICR8ggAAIB4yqNuyqNuyiMAAAAARsojAAAA4imPuimPuimPAAAAABgpjwAAAIinPOqmPOq2rz4A&#10;AAAAgFxmawAAAACMzNYAAACIZ7bWzWytm/IIAAAAgJHyCAAAgHjKo27Ko27KIwAAAABGyiMAAADi&#10;KY+6KY+67asPAAAAACCXL48AAAAAGHnmEQAAAAAjzzwCAAAgnmcedfPMo27KIwAAAABGyiMAAADi&#10;KY+6KY+6KY8AAAAAGCmPAAAAiKc86qY86qY8AgAAAGCkPAIAACCe8qib8qjbvvoAAAAAAHKZrQEA&#10;AAAwMlsDAAAgntlaN7O1bsojAAAAAEbKIwAAAOIpj7opj7opjwAAAAAYKY8AAACIpzzqpjzqtq8+&#10;AAAAAIBcZmsAAAAAjMzWAAAAiGe21s1srZvyCAAAAICR8ggAAIB4yqNuyqNuyiMAAAAARsojAAAA&#10;4imPuimPuimPAAAAABgpjwAAAIinPOqmPOq2rz4AAAAAgFxmawAAAACMzNYAAACIZ7bWzWytm/II&#10;AAAAgJHyCAAAgHjKo27Ko27KIwAAAABGyiMAAADiKY+6KY+67asPAAAAACCX2RoAAAAAI7M1AAAA&#10;4pmtdTNb66Y8AgAAAGCkPAIAACCe8qib8qib8ggAAACAkfIIAACAeMqjbsqjbsojAAAAAEbKIwAA&#10;AOIpj7opj7rtqw8AAAAAIJfZGgAAAAAjszUAAADima11M1vrpjwCAAAAYKQ8AgAAIJ7yqJvyqJvy&#10;CAAAAICR8ggAAIB4yqNuyqNu++oDAAAAAMhltgYAAADAyGwNAACAeGZr3czWuimPAAAAABgpjwAA&#10;AIinPOqmPOqmPAIAAABg9MN/W7ter8fj4+Px8fr173/y3vV6vct7bnJTyk33utdNbvrXb7rXvW5y&#10;079+073udZObGv7+3fR/3/T+/n48PDwcl8vlOJ/Px+12O87n8ze/f//6q/dut9td3vubm+51b9JN&#10;p9PpuFwux8vLi5+in4/vipRHAAAAAHzx9PR0bNu2vb29nbbtJ+URAAAAAHxQHgEAAAAwUh4BAAAA&#10;MPLlEQAAAACjzyOHUk+JtOsaAAAAAElFTkSuQmCCUEsDBAoAAAAAAAAAIQCL9PJmfAUAAHwFAAAU&#10;AAAAZHJzL21lZGlhL2ltYWdlNi5wbmeJUE5HDQoaCgAAAA1JSERSAAAEjwAAAHcIBgAAAIp7YGUA&#10;AAAGYktHRAD/AP8A/6C9p5MAAAAJcEhZcwAADsQAAA7EAZUrDhsAAAUcSURBVHic7d3BaRthFIXR&#10;0ZCGZuMaXIG7cDN2F16pA6uzycohJHkJIYj/XuccEBJo80Beie/Kl/M8NwAAAAD4lX31AQAAAADk&#10;+rL6AAAAAPiT19fXc9u27fn5+bL6Fv7ex+e3bT7DRhezNQAAAAAmyiMAAADiKY+6KY+6+c0jAAAA&#10;AEZmawAAAACMzNYAAACIZ7bWzWytm/IIAAAAgJHyCAAAgHjKo27Ko27KIwAAAABGyiMAAADiKY+6&#10;KY+67asPAAAAACCX2RoAAAAAI7M1AAAA4pmtdTNb66Y8AgAAAGCkPAIAACCe8qib8qib8ggAAACA&#10;kfIIAACAeMqjbsqjbsojAAAAAEbKIwAAAOIpj7opj7rtqw8AAAAAIJfZGgAAAAAjszUAAADima11&#10;M1vrpjwCAAAAYKQ8AgAAIJ7yqJvyqJvyCAAAAICR8ggAAIB4yqNuyqNu++oDAAAAAMhltgYAAADA&#10;yGwNAACAeGZr3czWuimPAAAAABgpjwAAAIinPOqmPOqmPAIAAABgpDwCAAAgnvKom/Kom/IIAAAA&#10;gJHyCAAAgHjKo27Ko2776gMAAAAAyGW2BgAAAMDIbA0AAIB4ZmvdzNa6KY8AAAAAGCmPAAAAiKc8&#10;6qY86qY8AgAAAGCkPAIAACCe8qib8qjbvvoAAAAAAHKZrQEAAAAwMlsDAAAgntlaN7O1bsojAAAA&#10;AEbKIwAAAOIpj7opj7opjwAAAAAYKY8AAACIpzzqpjzqpjwCAAAAYKQ8AgAAIJ7yqJvyqNu++gAA&#10;AAAAcpmtAQAAADAyWwMAACCe2Vo3s7VuyiMAAAAARsojAAAA4imPuimPuvnBbAAAAABGZmsAAAAA&#10;jMzWAAAAiGe21s1srZvZGgAAAAAjszUAAAAARmZrAAAAxDNb62a21k15BAAAAMBIeQQAAEA85VE3&#10;5VE35REAAAAAI+URAAAA8ZRH3ZRH3ZRHAAAAAIyURwAAAMRTHnVTHnXbVx8AAAAAQC6zNQAAAABG&#10;ZmsAAADEM1vrZrbWTXkEAAAAwEh5BAAAQDzlUTflUTflEQAAAAAj5REAAADxlEfdlEfd9tUHAAAA&#10;AJDLbA0AAACAkdkaAAAA8czWupmtdVMeAQAAADBSHgEAABBPedRNedRNeQQAAADASHkEAABAPOVR&#10;N+VRN+URAAAAACPlEQAAAPGUR92UR9321QcAAAAAkMtsDQAAAICR2RoAAADxzNa6ma11Ux4BAAAA&#10;MFIeAQAAEE951E151E15BAAAAMBIeQQAAEA85VE35VG3ffUBAAAAAOQyWwMAAABgZLYGAABAPLO1&#10;bmZr3ZRHAAAAAIyURwAAAMRTHnVTHnVTHgEAAAAwUh4BAAAQT3nUTXnUTXkEAAAAwEh5BAAAQDzl&#10;UTflUbd99QEAAAAA5DJbAwAAAGBktgYAAEA8s7VuZmvdlEcAAAAAjJRHAAAAxFMedVMedVMeAQAA&#10;ADBSHgEAABBPedRNedRtX30AAAAAALnM1gAAAAAYma0BAAAQz2ytm9laN+URAAAAAKOffvPoer2e&#10;j4+P58fz96//5r3r9XqX99zkppSb7nWvm9z02W+6171uctNnv+le97rJTQ1//276v296f38/Hx4e&#10;zuM4zuM4ztvt9tPrH59/997tdrvLe/9y073uTbrpcrmcx3GcLy8vHkWPj++KlEcAAAAAfPP09HRu&#10;27a9vb1dts1/WwMAAADgN5RHAAAAAIyURwAAAACMfHkEAAAAwOgrdkdQFUCQReMAAAAASUVORK5C&#10;YIJQSwMECgAAAAAAAAAhAP7s4nP0BAAA9AQAABQAAABkcnMvbWVkaWEvaW1hZ2U3LnBuZ4lQTkcN&#10;ChoKAAAADUlIRFIAAASPAAAAZggGAAAAQvGxWwAAAAZiS0dEAP8A/wD/oL2nkwAAAAlwSFlzAAAO&#10;xAAADsQBlSsOGwAABJRJREFUeJzt3cFNW1EURdH3v9KQJ9RABRTDBDGhAMpg5A7sktzBy8hRgriJ&#10;UGS9e2AtycLCkyuZkbWP2eacAwAAAAA+sq8+AAAAAIC+fqw+AAAAAP7l+fl5jjHG09PTtvoWPu/6&#10;/o3hPUy0ma0BAAAAUFEeAQAA0J7yKJvyKJvyCAAAAICS8ggAAID2lEfZlEfZ/Lc1AAAAAEpmawAA&#10;AACUzNYAAABoz2wtm9laNuURAAAAACXlEQAAAO0pj7Ipj7IpjwAAAAAoKY8AAABoT3mUTXmUTXkE&#10;AAAAQEl5BAAAQHvKo2zKo2z76gMAAAAA6MtsDQAAAICS2RoAAADtma1lM1vLpjwCAAAAoKQ8AgAA&#10;oD3lUTblUTblEQAAAAAl5REAAADtKY+yKY+y7asPAAAAAKAvszUAAAAASmZrAAAAtGe2ls1sLZvy&#10;CAAAAICS8ggAAID2lEfZlEfZlEcAAAAAlJRHAAAAtKc8yqY8yqY8AgAAAKCkPAIAAKA95VE25VG2&#10;ffUBAAAAAPRltgYAAABAyWwNAACA9szWspmtZVMeAQAAAFBSHgEAANCe8iib8iib8ggAAACAkvII&#10;AACA9pRH2ZRH2fbVBwAAAADQl9kaAAAAACWzNQAAANozW8tmtpZNeQQAAABASXkEAABAe8qjbMqj&#10;bMojAAAAAErKIwAAANpTHmVTHmVTHgEAAABQUh4BAADQnvIom/Io2776AAAAAAD68uERAAAAACXf&#10;eQQAAABAyXceAQAA0J7vPMrmO4+yKY8AAAAAKCmPAAAAaE95lE15lE15BAAAAEBJeQQAAEB7yqNs&#10;yqNs++oDAAAAAOjLbA0AAACAktkaAAAA7ZmtZTNby6Y8AgAAAKCkPAIAAKA95VE25VE25REAAAAA&#10;JeURAAAA7SmPsimPsimPAAAAACgpjwAAAGhPeZRNeZRtX30AAAAAAH2ZrQEAAABQMlsDAACgPbO1&#10;bGZr2ZRHAAAAAJSURwAAALSnPMqmPMqmPAIAAACgpDwCAACgPeVRNuVRtn31AQAAAAD0ZbYGAAAA&#10;QMlsDQAAgPbM1rKZrWVTHgEAAABQUh4BAADQnvIom/Iom/IIAAAAgJLyCAAAgPaUR9mUR9mURwAA&#10;AACUlEcAAAC0pzzKpjzKtq8+AAAAAIC+zNYAAAAAKJmtAQAA0J7ZWjaztWzKIwAAAABKyiMAAADa&#10;Ux5lUx5lUx4BAAAAUFIeAQAA0J7yKJvyKNu++gAAAAAA+jJbAwAAAKBktgYAAEB7ZmvZzNayKY8A&#10;AAAAKCmPAAAAaE95lE15lE15BAAAAEBJeQQAAEB7j4+Pc4wxXl5eVCuBru/fGN7DRMojAAAAAEr7&#10;+18cj8d5f38/rz9/f/6Z147H401ec5Obutx0q3vd5KavftOt7nWTm776Tbe6101uSvj7d9P3vul0&#10;Os27u7t5uVzm4XCY5/N5Hg6HP56///m3187n801e+5+bbnVvp5u2bZuXy2W+vr56BD2unxUpjwAA&#10;AAD45eHhYY4xxtvb2zbGB+URAAAAAFwpjwAAAAAoKY8AAAAAKPnwCAAAAIDST2k/B3si4/9VAAAA&#10;AElFTkSuQmCCUEsDBAoAAAAAAAAAIQCCBmYL8AQAAPAEAAAUAAAAZHJzL21lZGlhL2ltYWdlOC5w&#10;bmeJUE5HDQoaCgAAAA1JSERSAAAEPgAAAHUIBgAAAKaHIWkAAAAGYktHRAD/AP8A/6C9p5MAAAAJ&#10;cEhZcwAADsQAAA7EAZUrDhsAAASQSURBVHic7d3NaRthFIbRTAjuxxvX4ArUgvpxJe5A7myyNQST&#10;HxL0+M05ILSRmIG7uzzfzHGe5xcAAACARV/vfQMAAAAA/4rFBwAAQNj1ej2v16tUP8yM2g5HXQAA&#10;AIBVig8AAIAwNUGfGbVZfAAAAACzLD4AAACAWRYfAAAAwCwPNwUAAABmKT4AAADCPDizz4zaFB8A&#10;AADALMUHAABAmJqgz4zaFB8AAADALMUHAAAAMMviAwAAIMwxij4zanPUBQAAAJil+AAAAAhTE/SZ&#10;UZviAwAAAJil+AAAAAhTE/SZUZviAwAAAJil+AAAAAhTE/SZUZviAwAAAJil+AAAAAhTE/SZUZvF&#10;BwAAADDL4gMAAACYZfEBAAAAzPJwUwAAAGCW4gMAACDMgzP7zKjN4gMAAACY5agLAAAAMEvxAQAA&#10;EOYYRZ8ZtSk+AAAAgFmKDwAAgDA1QZ8ZtSk+AAAAgFmKDwAAgDA1QZ8ZtSk+AAAAgFmKDwAAgDA1&#10;QZ8ZtSk+AAAAgFmKDwAAgDA1QZ8ZtVl8AAAAALMsPgAAAIBZFh8AAADALIsPAAAAYJa3ugAAAACz&#10;FB8AAABh3hjSZ0Ztig8AAABgluIDAAAgTE3QZ0Ztig8AAABgluIDAAAgTE3QZ0Ztig8AAABgluID&#10;AAAgTE3QZ0Ztig8AAABgluIDAAAgTE3QZ0Ztig8AAABgluIDAAAgTE3QZ0Ztig8AAABgluIDAAAg&#10;TE3QZ0ZtFh8AAADALIsPAAAAYJbFBwAAADDL4gMAAACY5a0uAAAAwCzFBwAAQJg3hvSZUZviAwAA&#10;AJil+AAAAAhTE/SZUZviAwAAAJil+AAAAAhTE/SZUZviAwAAAJil+AAAAAhTE/SZUZviAwAAAJil&#10;+AAAAAhTE/SZUZviAwAAAJil+AAAAABmWXwAAACEOUbRZ0ZtFh8AAADALIsPAAAAYJbFBwAAADDL&#10;W10AAACAWYoPAACAMA/O7DOjNsUHAAAAMEvxAQAAEKYm6DOjNsUHAAAAMEvxAQAAEKYm6DOjNsUH&#10;AAAAMEvxAQAAEKYm6DOjNsUHAAAAMEvxAQAAAMyy+AAAAAhzjKLPjNocdQEAAABmKT4AAADC1AR9&#10;ZtSm+AAAAABmKT4AAADC1AR9ZtRm8QEAAADMsvgAAAAAZll8AAAAALM83BQAAACYpfgAAAAI8+DM&#10;PjNqU3wAAAAAsxQfAAAAYWqCPjNqU3wAAAAAsxQfAAAAYWqCPjNqs/gAAAAAZjnqAgAAAMxSfAAA&#10;AIQ5RtFnRm2KDwAAAGCW4gMAACBMTdBnRm2KDwAAAGCW4gMAACBMTdBnRm0WHwAAAMCsb/e+AQAA&#10;AD728PBw71vgJ8yoTfEBAAAAzPJwUwAAAGDWD8XH6+vr+fz8fP7K9+/89v33n/zH9f7+9T7Tvbqe&#10;2bve571X1zN71/u89+p6Zu96973X2+123m638+np6TyO43x8fDzf3t5+6ft3fvv++0/+8z9c72f/&#10;PY7jPI7jfHl58Ql8LpfLeblczg8XHwAAAAArHHUBAAAAZik+AAAAgFkWHwAAAMCs7zzBUV/va+hD&#10;AAAAAElFTkSuQmCCUEsDBAoAAAAAAAAAIQDjZRiMDAQAAAwEAAAUAAAAZHJzL21lZGlhL2ltYWdl&#10;OS5wbmeJUE5HDQoaCgAAAA1JSERSAAAEPgAAAFoIBgAAAFB9looAAAAGYktHRAD/AP8A/6C9p5MA&#10;AAAJcEhZcwAADsQAAA7EAZUrDhsAAAOsSURBVHic7d3BTVtRFEVROx0xoQYqoDAq8JgRHZgS3NHP&#10;KBJSBgGUiM3JWhLyxNb/0p1d7fc4H8dxAgAAAFj046tfAAAAAOBfsfgAAAAIu1wux+VykeqHmVGb&#10;xQcAAAAw6+yODwAAAGCV4gMAACDMMYo+M2pTfAAAAACzFB8AAABhaoI+M2pTfAAAAACzFB8AAABh&#10;aoI+M2pTfAAAAACzFB8AAABhaoI+M2pTfAAAAACzFB8AAADALIsPAACAMMco+syozVEXAAAAYJbi&#10;AwAAIExN0GdGbRYfAAAAwCyLDwAAAGCWxQcAAAAwy+WmAAAAwCzFBwAAQJiLM/vMqE3xAQAAAMxS&#10;fAAAAISpCfrMqE3xAQAAAMxSfAAAAISpCfrMqE3xAQAAAMxSfAAAAISpCfrMqM3iAwAAAJjlqAsA&#10;AAAwS/EBAAAQ5hhFnxm1KT4AAACAWYoPAACAMDVBnxm1KT4AAACAWYoPAACAMDVBnxm1WXwAAAAA&#10;syw+AAAAgFkWHwAAAMAsl5sCAAAAsxQfAAAAYS7O7DOjNsUHAAAAMEvxAQAAEKYm6DOjNsUHAAAA&#10;MEvxAQAAAMyy+AAAAAhzjKLPjNocdQEAAABmKT4AAADC1AR9ZtSm+AAAAABmKT4AAADC1AR9ZtSm&#10;+AAAAABmKT4AAADC1AR9ZtRm8QEAAADMsvgAAAAAZll8AAAAALNcbgoAAADMUnwAAACEuTizz4za&#10;FB8AAADALMUHAABAmJqgz4zaLD4AAACAWY66AAAAALMUHwAAAGGOUfSZUZviAwAAAJil+AAAAAhT&#10;E/SZUZviAwAAAJil+AAAAAhTE/SZUZviAwAAAJil+AAAAAhTE/SZUZviAwAAAJil+AAAAAhTE/SZ&#10;UZvFBwAAADDL4gMAAACYZfEBAAAAzHK5KQAAADBL8QEAAADMsvgAAAAI8x9D+syozVEXAAAAYJbi&#10;AwAAIExN0GdGbYoPAAAAYJbiAwAAIExN0GdGbYoPAAAAYJbiAwAAIExN0GdGbYoPAAAAYJbiAwAA&#10;IExN0GdGbYoPAAAAYNZvxcfLy8vx8PBwvOfzI999+/mZ33je33/ed3pXzzN7z/u+7+p5Zu953/dd&#10;Pc/sPe9r3/V6vR7X6/W4v78/brfbcXd3d7y+vr7r8yPfffv5md/8D8/702/P5/Nxu92Op6cnf6G/&#10;X3sOxQcAAAAw4/Hx8TidTqfn5+fz6eSODwAAAGCY4gMAAACYpfgAAAAAZll8AAAAALN+AsgdSZXO&#10;qqR+AAAAAElFTkSuQmCCUEsDBAoAAAAAAAAAIQDE5h6SxgAAAMYAAAAVAAAAZHJzL21lZGlhL2lt&#10;YWdlMTAucG5niVBORw0KGgoAAAANSUhEUgAAAAgAAABtCAYAAACcNiBiAAAABmJLR0QA/wD/AP+g&#10;vaeTAAAACXBIWXMAAA7EAAAOxAGVKw4bAAAAZklEQVRIie2SwQnAMAwD5dI9PKpn1STpJxRT6pCS&#10;PPqQXgaLQyBZRGCkY/h9GkiC5LuhPxqAlk23wd0BwABYvz8SpkKuGdZDirCLUEl1i6DBiFBJdYug&#10;wYhQSXWL8LfBnNmdH/syXKPyUAsT3tIpAAAAAElFTkSuQmCCUEsDBBQABgAIAAAAIQBV9nj/4AAA&#10;AAsBAAAPAAAAZHJzL2Rvd25yZXYueG1sTI/BasMwEETvhf6D2EJvjSyZpMGxHEJoewqFJoWS28ba&#10;2CaWZCzFdv6+yqk9DvuYfZOvJ9OygXrfOKtAzBJgZEunG1sp+D68vyyB+YBWY+ssKbiRh3Xx+JBj&#10;pt1ov2jYh4rFEuszVFCH0GWc+7Img37mOrLxdna9wRBjX3Hd4xjLTctlkiy4wcbGDzV2tK2pvOyv&#10;RsHHiOMmFW/D7nLe3o6H+efPTpBSz0/TZgUs0BT+YLjrR3UootPJXa32rI1ZyDSiCuQibroDyVJI&#10;YCcFrzKdAy9y/n9D8QsAAP//AwBQSwMEFAAGAAgAAAAhAJKaL3T6AAAAxwUAABkAAABkcnMvX3Jl&#10;bHMvZTJvRG9jLnhtbC5yZWxzvNTNagMhFAXgfaHvIHffcZwkk6TEyaYUsi3pA4hzx5GMP6gtzdtX&#10;KIUGgt25VPGcb3Pv4fhlFvKJIWpnObCmBYJWulFbxeH9/Pq0AxKTsKNYnEUOV4xwHB4fDm+4iJQ/&#10;xVn7SHKKjRzmlPwzpVHOaERsnEebXyYXjEj5GBT1Ql6EQtq1bU/D3wwYbjLJaeQQTmPuP199bv4/&#10;202Tlvji5IdBm+5UUG1ydw4UQWHiYHDU4udy13irgN43rOoYViXDto5hWzJ0dQxdycDqGFjJ0Ncx&#10;9CXDpo5hUzKwvC1qDCdrS4p1HcS6ZNjXMex/DfRm/Q7fAAAA//8DAFBLAQItABQABgAIAAAAIQCx&#10;gme2CgEAABMCAAATAAAAAAAAAAAAAAAAAAAAAABbQ29udGVudF9UeXBlc10ueG1sUEsBAi0AFAAG&#10;AAgAAAAhADj9If/WAAAAlAEAAAsAAAAAAAAAAAAAAAAAOwEAAF9yZWxzLy5yZWxzUEsBAi0AFAAG&#10;AAgAAAAhAHAPuuquDgAA27gAAA4AAAAAAAAAAAAAAAAAOgIAAGRycy9lMm9Eb2MueG1sUEsBAi0A&#10;CgAAAAAAAAAhALTFrcOAAAAAgAAAABQAAAAAAAAAAAAAAAAAFBEAAGRycy9tZWRpYS9pbWFnZTEu&#10;cG5nUEsBAi0ACgAAAAAAAAAhAEdVK4fIAQAAyAEAABQAAAAAAAAAAAAAAAAAxhEAAGRycy9tZWRp&#10;YS9pbWFnZTIucG5nUEsBAi0ACgAAAAAAAAAhAHveMoVsAAAAbAAAABQAAAAAAAAAAAAAAAAAwBMA&#10;AGRycy9tZWRpYS9pbWFnZTMucG5nUEsBAi0ACgAAAAAAAAAhADjhxOTnBQAA5wUAABQAAAAAAAAA&#10;AAAAAAAAXhQAAGRycy9tZWRpYS9pbWFnZTQucG5nUEsBAi0ACgAAAAAAAAAhAA0mLueFBQAAhQUA&#10;ABQAAAAAAAAAAAAAAAAAdxoAAGRycy9tZWRpYS9pbWFnZTUucG5nUEsBAi0ACgAAAAAAAAAhAIv0&#10;8mZ8BQAAfAUAABQAAAAAAAAAAAAAAAAALiAAAGRycy9tZWRpYS9pbWFnZTYucG5nUEsBAi0ACgAA&#10;AAAAAAAhAP7s4nP0BAAA9AQAABQAAAAAAAAAAAAAAAAA3CUAAGRycy9tZWRpYS9pbWFnZTcucG5n&#10;UEsBAi0ACgAAAAAAAAAhAIIGZgvwBAAA8AQAABQAAAAAAAAAAAAAAAAAAisAAGRycy9tZWRpYS9p&#10;bWFnZTgucG5nUEsBAi0ACgAAAAAAAAAhAONlGIwMBAAADAQAABQAAAAAAAAAAAAAAAAAJDAAAGRy&#10;cy9tZWRpYS9pbWFnZTkucG5nUEsBAi0ACgAAAAAAAAAhAMTmHpLGAAAAxgAAABUAAAAAAAAAAAAA&#10;AAAAYjQAAGRycy9tZWRpYS9pbWFnZTEwLnBuZ1BLAQItABQABgAIAAAAIQBV9nj/4AAAAAsBAAAP&#10;AAAAAAAAAAAAAAAAAFs1AABkcnMvZG93bnJldi54bWxQSwECLQAUAAYACAAAACEAkpovdPoAAADH&#10;BQAAGQAAAAAAAAAAAAAAAABoNgAAZHJzL19yZWxzL2Uyb0RvYy54bWwucmVsc1BLBQYAAAAADwAP&#10;AM8DAACZ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8575;top:406;width:29;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8evwAAAANsAAAAPAAAAZHJzL2Rvd25yZXYueG1sRE/bagIx&#10;EH0v+A9hBN80qxYvq1G0KFgoFC8fMGzGzeJmsiSprn/fCIW+zeFcZ7lubS3u5EPlWMFwkIEgLpyu&#10;uFRwOe/7MxAhImusHZOCJwVYrzpvS8y1e/CR7qdYihTCIUcFJsYmlzIUhiyGgWuIE3d13mJM0JdS&#10;e3ykcFvLUZZNpMWKU4PBhj4MFbfTj1Uwnn/NUIZmXA19dNupkbv3z2+let12swARqY3/4j/3Qaf5&#10;I3j9kg6Qq18AAAD//wMAUEsBAi0AFAAGAAgAAAAhANvh9svuAAAAhQEAABMAAAAAAAAAAAAAAAAA&#10;AAAAAFtDb250ZW50X1R5cGVzXS54bWxQSwECLQAUAAYACAAAACEAWvQsW78AAAAVAQAACwAAAAAA&#10;AAAAAAAAAAAfAQAAX3JlbHMvLnJlbHNQSwECLQAUAAYACAAAACEAuFPHr8AAAADbAAAADwAAAAAA&#10;AAAAAAAAAAAHAgAAZHJzL2Rvd25yZXYueG1sUEsFBgAAAAADAAMAtwAAAPQCAAAAAA==&#10;">
                  <v:imagedata r:id="rId23" o:title=""/>
                </v:shape>
                <v:shape id="Picture 53" o:spid="_x0000_s1028" type="#_x0000_t75" style="position:absolute;left:9519;top:406;width:29;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I0wQAAANsAAAAPAAAAZHJzL2Rvd25yZXYueG1sRE/dasIw&#10;FL4f7B3CGezOplrxp2uUKRs4EGTOBzg0Z01Zc1KSqN3bG2Gwu/Px/Z5qPdhOXMiH1rGCcZaDIK6d&#10;brlRcPp6Hy1AhIissXNMCn4pwHr1+FBhqd2VP+lyjI1IIRxKVGBi7EspQ23IYshcT5y4b+ctxgR9&#10;I7XHawq3nZzk+UxabDk1GOxpa6j+OZ6tgmK5X6AMfdGOfXSbuZFv04+DUs9Pw+sLiEhD/Bf/uXc6&#10;zS/g/ks6QK5uAAAA//8DAFBLAQItABQABgAIAAAAIQDb4fbL7gAAAIUBAAATAAAAAAAAAAAAAAAA&#10;AAAAAABbQ29udGVudF9UeXBlc10ueG1sUEsBAi0AFAAGAAgAAAAhAFr0LFu/AAAAFQEAAAsAAAAA&#10;AAAAAAAAAAAAHwEAAF9yZWxzLy5yZWxzUEsBAi0AFAAGAAgAAAAhANcfYjTBAAAA2wAAAA8AAAAA&#10;AAAAAAAAAAAABwIAAGRycy9kb3ducmV2LnhtbFBLBQYAAAAAAwADALcAAAD1AgAAAAA=&#10;">
                  <v:imagedata r:id="rId23" o:title=""/>
                </v:shape>
                <v:shape id="Picture 52" o:spid="_x0000_s1029" type="#_x0000_t75" style="position:absolute;left:8553;top:386;width:997;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CLwAAAANsAAAAPAAAAZHJzL2Rvd25yZXYueG1sRE/bisIw&#10;EH1f8B/CCPsimlpEtBpFBMFFcPHyAWMztsVmUprY1r83wsK+zeFcZ7nuTCkaql1hWcF4FIEgTq0u&#10;OFNwveyGMxDOI2ssLZOCFzlYr3pfS0y0bflEzdlnIoSwS1BB7n2VSOnSnAy6ka2IA3e3tUEfYJ1J&#10;XWMbwk0p4yiaSoMFh4YcK9rmlD7OT6PgYCcUX7r5YDB9RPL1c2ykvv0q9d3vNgsQnjr/L/5z73WY&#10;P4HPL+EAuXoDAAD//wMAUEsBAi0AFAAGAAgAAAAhANvh9svuAAAAhQEAABMAAAAAAAAAAAAAAAAA&#10;AAAAAFtDb250ZW50X1R5cGVzXS54bWxQSwECLQAUAAYACAAAACEAWvQsW78AAAAVAQAACwAAAAAA&#10;AAAAAAAAAAAfAQAAX3JlbHMvLnJlbHNQSwECLQAUAAYACAAAACEAHX3wi8AAAADbAAAADwAAAAAA&#10;AAAAAAAAAAAHAgAAZHJzL2Rvd25yZXYueG1sUEsFBgAAAAADAAMAtwAAAPQCAAAAAA==&#10;">
                  <v:imagedata r:id="rId24" o:title=""/>
                </v:shape>
                <v:shape id="AutoShape 51" o:spid="_x0000_s1030" style="position:absolute;left:8915;top:1427;width:1155;height:232;visibility:visible;mso-wrap-style:square;v-text-anchor:top" coordsize="1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bUwwAAANsAAAAPAAAAZHJzL2Rvd25yZXYueG1sRE9Na8JA&#10;EL0L/Q/LFHqRujHFUGI2UgRrLxUae/E2ZMckmJ1Nd1eN/75bKHibx/ucYjWaXlzI+c6ygvksAUFc&#10;W91xo+B7v3l+BeEDssbeMim4kYdV+TApMNf2yl90qUIjYgj7HBW0IQy5lL5uyaCf2YE4ckfrDIYI&#10;XSO1w2sMN71MkySTBjuODS0OtG6pPlVnoyDrDvPpe/aZ7v15VzmTbsef5kWpp8fxbQki0Bju4n/3&#10;h47zF/D3SzxAlr8AAAD//wMAUEsBAi0AFAAGAAgAAAAhANvh9svuAAAAhQEAABMAAAAAAAAAAAAA&#10;AAAAAAAAAFtDb250ZW50X1R5cGVzXS54bWxQSwECLQAUAAYACAAAACEAWvQsW78AAAAVAQAACwAA&#10;AAAAAAAAAAAAAAAfAQAAX3JlbHMvLnJlbHNQSwECLQAUAAYACAAAACEAvJxW1MMAAADbAAAADwAA&#10;AAAAAAAAAAAAAAAHAgAAZHJzL2Rvd25yZXYueG1sUEsFBgAAAAADAAMAtwAAAPcCAAAAAA==&#10;" path="m251,l20,r,232l251,232,251,xm1174,l943,r,232l1174,232,1174,xe" filled="f" strokeweight=".72pt">
                  <v:path arrowok="t" o:connecttype="custom" o:connectlocs="251,1427;20,1427;20,1659;251,1659;251,1427;1174,1427;943,1427;943,1659;1174,1659;1174,1427" o:connectangles="0,0,0,0,0,0,0,0,0,0"/>
                </v:shape>
                <v:shape id="Picture 50" o:spid="_x0000_s1031" type="#_x0000_t75" style="position:absolute;left:8575;top:969;width:10;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r9wgAAANsAAAAPAAAAZHJzL2Rvd25yZXYueG1sRE/bisIw&#10;EH1f2H8II/gimq6C1q5RVkEQFcXLvg/N2JZtJqWJWv/eCMK+zeFcZzJrTCluVLvCsoKvXgSCOLW6&#10;4EzB+bTsxiCcR9ZYWiYFD3Iwm35+TDDR9s4Huh19JkIIuwQV5N5XiZQuzcmg69mKOHAXWxv0AdaZ&#10;1DXeQ7gpZT+KhtJgwaEhx4oWOaV/x6tRsBz89te7zTqy1o332yLujBbzjlLtVvPzDcJT4//Fb/dK&#10;h/lDeP0SDpDTJwAAAP//AwBQSwECLQAUAAYACAAAACEA2+H2y+4AAACFAQAAEwAAAAAAAAAAAAAA&#10;AAAAAAAAW0NvbnRlbnRfVHlwZXNdLnhtbFBLAQItABQABgAIAAAAIQBa9CxbvwAAABUBAAALAAAA&#10;AAAAAAAAAAAAAB8BAABfcmVscy8ucmVsc1BLAQItABQABgAIAAAAIQApRrr9wgAAANsAAAAPAAAA&#10;AAAAAAAAAAAAAAcCAABkcnMvZG93bnJldi54bWxQSwUGAAAAAAMAAwC3AAAA9gIAAAAA&#10;">
                  <v:imagedata r:id="rId25" o:title=""/>
                </v:shape>
                <v:shape id="Picture 49" o:spid="_x0000_s1032" type="#_x0000_t75" style="position:absolute;left:9519;top:969;width:10;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9mwgAAANsAAAAPAAAAZHJzL2Rvd25yZXYueG1sRE/bisIw&#10;EH0X9h/CCL6IpqugtWuUVRAWFcXLvg/N2JZtJqXJav17Iwi+zeFcZzpvTCmuVLvCsoLPfgSCOLW6&#10;4EzB+bTqxSCcR9ZYWiYFd3Iwn320pphoe+MDXY8+EyGEXYIKcu+rREqX5mTQ9W1FHLiLrQ36AOtM&#10;6hpvIdyUchBFI2mw4NCQY0XLnNK/479RsBr+Dta7zTqy1k322yLujpeLrlKddvP9BcJT49/il/tH&#10;h/ljeP4SDpCzBwAAAP//AwBQSwECLQAUAAYACAAAACEA2+H2y+4AAACFAQAAEwAAAAAAAAAAAAAA&#10;AAAAAAAAW0NvbnRlbnRfVHlwZXNdLnhtbFBLAQItABQABgAIAAAAIQBa9CxbvwAAABUBAAALAAAA&#10;AAAAAAAAAAAAAB8BAABfcmVscy8ucmVsc1BLAQItABQABgAIAAAAIQBGCh9mwgAAANsAAAAPAAAA&#10;AAAAAAAAAAAAAAcCAABkcnMvZG93bnJldi54bWxQSwUGAAAAAAMAAwC3AAAA9gIAAAAA&#10;">
                  <v:imagedata r:id="rId25" o:title=""/>
                </v:shape>
                <v:shape id="Picture 48" o:spid="_x0000_s1033" type="#_x0000_t75" style="position:absolute;left:752;top:943;width:9689;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hAyAAAANsAAAAPAAAAZHJzL2Rvd25yZXYueG1sRI9PT8JA&#10;EMXvJnyHzZB4MbDViIHKQggCIcbIPy/exu7QNnRnm+4KxU/vHEy8zeS9ee8342nrKnWmJpSeDdz3&#10;E1DEmbcl5wY+DsveEFSIyBYrz2TgSgGmk87NGFPrL7yj8z7mSkI4pGigiLFOtQ5ZQQ5D39fEoh19&#10;4zDK2uTaNniRcFfphyR50g5LloYCa5oXlJ32387A5uVz8X58Hfzo0eNq/rb9uo7uBqUxt9129gwq&#10;Uhv/zX/Xayv4Aiu/yAB68gsAAP//AwBQSwECLQAUAAYACAAAACEA2+H2y+4AAACFAQAAEwAAAAAA&#10;AAAAAAAAAAAAAAAAW0NvbnRlbnRfVHlwZXNdLnhtbFBLAQItABQABgAIAAAAIQBa9CxbvwAAABUB&#10;AAALAAAAAAAAAAAAAAAAAB8BAABfcmVscy8ucmVsc1BLAQItABQABgAIAAAAIQAerFhAyAAAANsA&#10;AAAPAAAAAAAAAAAAAAAAAAcCAABkcnMvZG93bnJldi54bWxQSwUGAAAAAAMAAwC3AAAA/AIAAAAA&#10;">
                  <v:imagedata r:id="rId26" o:title=""/>
                </v:shape>
                <v:shape id="AutoShape 47" o:spid="_x0000_s1034" style="position:absolute;left:8915;top:2472;width:1155;height:232;visibility:visible;mso-wrap-style:square;v-text-anchor:top" coordsize="1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VzRwwAAANsAAAAPAAAAZHJzL2Rvd25yZXYueG1sRE9Na8JA&#10;EL0L/Q/LFHqRujGF0MZspAjWXioYe/E2ZMckmJ1Nd1eN/75bKHibx/ucYjmaXlzI+c6ygvksAUFc&#10;W91xo+B7v35+BeEDssbeMim4kYdl+TApMNf2yju6VKERMYR9jgraEIZcSl+3ZNDP7EAcuaN1BkOE&#10;rpHa4TWGm16mSZJJgx3HhhYHWrVUn6qzUZB1h/n0I/tK9/68rZxJN+NP86LU0+P4vgARaAx38b/7&#10;U8f5b/D3SzxAlr8AAAD//wMAUEsBAi0AFAAGAAgAAAAhANvh9svuAAAAhQEAABMAAAAAAAAAAAAA&#10;AAAAAAAAAFtDb250ZW50X1R5cGVzXS54bWxQSwECLQAUAAYACAAAACEAWvQsW78AAAAVAQAACwAA&#10;AAAAAAAAAAAAAAAfAQAAX3JlbHMvLnJlbHNQSwECLQAUAAYACAAAACEAPdFc0cMAAADbAAAADwAA&#10;AAAAAAAAAAAAAAAHAgAAZHJzL2Rvd25yZXYueG1sUEsFBgAAAAADAAMAtwAAAPcCAAAAAA==&#10;" path="m251,l20,r,232l251,232,251,xm1174,l943,r,232l1174,232,1174,xe" filled="f" strokeweight=".72pt">
                  <v:path arrowok="t" o:connecttype="custom" o:connectlocs="251,2472;20,2472;20,2704;251,2704;251,2472;1174,2472;943,2472;943,2704;1174,2704;1174,2472" o:connectangles="0,0,0,0,0,0,0,0,0,0"/>
                </v:shape>
                <v:shape id="Picture 46" o:spid="_x0000_s1035" type="#_x0000_t75" style="position:absolute;left:752;top:2105;width:9689;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3YJwAAAANsAAAAPAAAAZHJzL2Rvd25yZXYueG1sRE9Na8JA&#10;EL0X/A/LCF6KbhQsJbqKCIIXi1V7H7JjEtydjdnVpP31nUOhx8f7Xq5779ST2lgHNjCdZKCIi2Br&#10;Lg1czrvxO6iYkC26wGTgmyKsV4OXJeY2dPxJz1MqlYRwzNFAlVKTax2LijzGSWiIhbuG1mMS2Jba&#10;tthJuHd6lmVv2mPN0lBhQ9uKitvp4aXkw51fH/ML3X58d7dfx3DYu2DMaNhvFqAS9elf/OfeWwMz&#10;WS9f5Afo1S8AAAD//wMAUEsBAi0AFAAGAAgAAAAhANvh9svuAAAAhQEAABMAAAAAAAAAAAAAAAAA&#10;AAAAAFtDb250ZW50X1R5cGVzXS54bWxQSwECLQAUAAYACAAAACEAWvQsW78AAAAVAQAACwAAAAAA&#10;AAAAAAAAAAAfAQAAX3JlbHMvLnJlbHNQSwECLQAUAAYACAAAACEAZNN2CcAAAADbAAAADwAAAAAA&#10;AAAAAAAAAAAHAgAAZHJzL2Rvd25yZXYueG1sUEsFBgAAAAADAAMAtwAAAPQCAAAAAA==&#10;">
                  <v:imagedata r:id="rId27" o:title=""/>
                </v:shape>
                <v:shape id="AutoShape 45" o:spid="_x0000_s1036" style="position:absolute;left:8915;top:3402;width:1155;height:232;visibility:visible;mso-wrap-style:square;v-text-anchor:top" coordsize="1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5pqxQAAANsAAAAPAAAAZHJzL2Rvd25yZXYueG1sRI9Ba8JA&#10;FITvgv9heUIvopukEErqGorQ1ksLxl68PbKvSWj2bdzdaPz33ULB4zAz3zCbcjK9uJDznWUF6ToB&#10;QVxb3XGj4Ov4unoC4QOyxt4yKbiRh3I7n22w0PbKB7pUoRERwr5ABW0IQyGlr1sy6Nd2II7et3UG&#10;Q5SukdrhNcJNL7MkyaXBjuNCiwPtWqp/qtEoyLtTunzLP7KjHz8rZ7L36dw8KvWwmF6eQQSawj38&#10;395rBVkKf1/iD5DbXwAAAP//AwBQSwECLQAUAAYACAAAACEA2+H2y+4AAACFAQAAEwAAAAAAAAAA&#10;AAAAAAAAAAAAW0NvbnRlbnRfVHlwZXNdLnhtbFBLAQItABQABgAIAAAAIQBa9CxbvwAAABUBAAAL&#10;AAAAAAAAAAAAAAAAAB8BAABfcmVscy8ucmVsc1BLAQItABQABgAIAAAAIQANy5pqxQAAANsAAAAP&#10;AAAAAAAAAAAAAAAAAAcCAABkcnMvZG93bnJldi54bWxQSwUGAAAAAAMAAwC3AAAA+QIAAAAA&#10;" path="m251,l20,r,232l251,232,251,xm1174,l943,r,232l1174,232,1174,xe" filled="f" strokeweight=".72pt">
                  <v:path arrowok="t" o:connecttype="custom" o:connectlocs="251,3402;20,3402;20,3634;251,3634;251,3402;1174,3402;943,3402;943,3634;1174,3634;1174,3402" o:connectangles="0,0,0,0,0,0,0,0,0,0"/>
                </v:shape>
                <v:shape id="Picture 44" o:spid="_x0000_s1037" type="#_x0000_t75" style="position:absolute;left:752;top:3035;width:9689;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BDxAAAANsAAAAPAAAAZHJzL2Rvd25yZXYueG1sRI9Ba8JA&#10;FITvQv/D8gredJOAWqJrKIK0HnowtofeHtlnkjb7NmS3Zv33XUHwOMzMN8ymCKYTFxpca1lBOk9A&#10;EFdWt1wr+DztZy8gnEfW2FkmBVdyUGyfJhvMtR35SJfS1yJC2OWooPG+z6V0VUMG3dz2xNE728Gg&#10;j3KopR5wjHDTySxJltJgy3GhwZ52DVW/5Z9R8P3zVdPqsKCxNx9pKPe7EN5KpabP4XUNwlPwj/C9&#10;/a4VZBncvsQfILf/AAAA//8DAFBLAQItABQABgAIAAAAIQDb4fbL7gAAAIUBAAATAAAAAAAAAAAA&#10;AAAAAAAAAABbQ29udGVudF9UeXBlc10ueG1sUEsBAi0AFAAGAAgAAAAhAFr0LFu/AAAAFQEAAAsA&#10;AAAAAAAAAAAAAAAAHwEAAF9yZWxzLy5yZWxzUEsBAi0AFAAGAAgAAAAhAJOWkEPEAAAA2wAAAA8A&#10;AAAAAAAAAAAAAAAABwIAAGRycy9kb3ducmV2LnhtbFBLBQYAAAAAAwADALcAAAD4AgAAAAA=&#10;">
                  <v:imagedata r:id="rId28" o:title=""/>
                </v:shape>
                <v:shape id="AutoShape 43" o:spid="_x0000_s1038" style="position:absolute;left:8915;top:4264;width:1155;height:232;visibility:visible;mso-wrap-style:square;v-text-anchor:top" coordsize="1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GGxAAAANsAAAAPAAAAZHJzL2Rvd25yZXYueG1sRI9Ba8JA&#10;FITvBf/D8oReim6MECS6ighqLxYavXh7ZJ9JMPs27q6a/vuuUOhxmJlvmMWqN614kPONZQWTcQKC&#10;uLS64UrB6bgdzUD4gKyxtUwKfsjDajl4W2Cu7ZO/6VGESkQI+xwV1CF0uZS+rMmgH9uOOHoX6wyG&#10;KF0ltcNnhJtWpkmSSYMNx4UaO9rUVF6Lu1GQNefJxy47pEd//yqcSff9rZoq9T7s13MQgfrwH/5r&#10;f2oF6RReX+IPkMtfAAAA//8DAFBLAQItABQABgAIAAAAIQDb4fbL7gAAAIUBAAATAAAAAAAAAAAA&#10;AAAAAAAAAABbQ29udGVudF9UeXBlc10ueG1sUEsBAi0AFAAGAAgAAAAhAFr0LFu/AAAAFQEAAAsA&#10;AAAAAAAAAAAAAAAAHwEAAF9yZWxzLy5yZWxzUEsBAi0AFAAGAAgAAAAhAJJVoYbEAAAA2wAAAA8A&#10;AAAAAAAAAAAAAAAABwIAAGRycy9kb3ducmV2LnhtbFBLBQYAAAAAAwADALcAAAD4AgAAAAA=&#10;" path="m251,l20,r,232l251,232,251,xm1174,l943,r,232l1174,232,1174,xe" filled="f" strokeweight=".72pt">
                  <v:path arrowok="t" o:connecttype="custom" o:connectlocs="251,4264;20,4264;20,4496;251,4496;251,4264;1174,4264;943,4264;943,4496;1174,4496;1174,4264" o:connectangles="0,0,0,0,0,0,0,0,0,0"/>
                </v:shape>
                <v:shape id="Picture 42" o:spid="_x0000_s1039" type="#_x0000_t75" style="position:absolute;left:752;top:3964;width:9689;height: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SgxgAAANsAAAAPAAAAZHJzL2Rvd25yZXYueG1sRI/dasJA&#10;FITvC32H5RS8040iVqKriFQQbQV/IHh3yB6T2OzZkF01+vRdQejlMDPfMONpY0pxpdoVlhV0OxEI&#10;4tTqgjMFh/2iPQThPLLG0jIpuJOD6eT9bYyxtjfe0nXnMxEg7GJUkHtfxVK6NCeDrmMr4uCdbG3Q&#10;B1lnUtd4C3BTyl4UDaTBgsNCjhXNc0p/dxejoP9p7M/x8fW9eWyS+fGwTtLzKlGq9dHMRiA8Nf4/&#10;/GovtYJeH55fwg+Qkz8AAAD//wMAUEsBAi0AFAAGAAgAAAAhANvh9svuAAAAhQEAABMAAAAAAAAA&#10;AAAAAAAAAAAAAFtDb250ZW50X1R5cGVzXS54bWxQSwECLQAUAAYACAAAACEAWvQsW78AAAAVAQAA&#10;CwAAAAAAAAAAAAAAAAAfAQAAX3JlbHMvLnJlbHNQSwECLQAUAAYACAAAACEAZhsEoMYAAADbAAAA&#10;DwAAAAAAAAAAAAAAAAAHAgAAZHJzL2Rvd25yZXYueG1sUEsFBgAAAAADAAMAtwAAAPoCAAAAAA==&#10;">
                  <v:imagedata r:id="rId29" o:title=""/>
                </v:shape>
                <v:line id="Line 41" o:spid="_x0000_s1040" style="position:absolute;visibility:visible;mso-wrap-style:square" from="3663,5112" to="3730,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JkvwAAANsAAAAPAAAAZHJzL2Rvd25yZXYueG1sRI/NqsIw&#10;FIT3gu8QjuBOEwv+UI0igly3atHtoTm2xeakNLm2vr25cMHlMDPfMJtdb2vxotZXjjXMpgoEce5M&#10;xYWG7HqcrED4gGywdkwa3uRhtx0ONpga1/GZXpdQiAhhn6KGMoQmldLnJVn0U9cQR+/hWoshyraQ&#10;psUuwm0tE6UW0mLFcaHEhg4l5c/Lr9Xgb7fkqLLu58r35XLVoCpMyLQej/r9GkSgPnzD/+2T0ZDM&#10;4e9L/AFy+wEAAP//AwBQSwECLQAUAAYACAAAACEA2+H2y+4AAACFAQAAEwAAAAAAAAAAAAAAAAAA&#10;AAAAW0NvbnRlbnRfVHlwZXNdLnhtbFBLAQItABQABgAIAAAAIQBa9CxbvwAAABUBAAALAAAAAAAA&#10;AAAAAAAAAB8BAABfcmVscy8ucmVsc1BLAQItABQABgAIAAAAIQDMs3JkvwAAANsAAAAPAAAAAAAA&#10;AAAAAAAAAAcCAABkcnMvZG93bnJldi54bWxQSwUGAAAAAAMAAwC3AAAA8wIAAAAA&#10;" strokecolor="#ff0101" strokeweight=".72pt"/>
                <v:shape id="AutoShape 40" o:spid="_x0000_s1041" style="position:absolute;left:8915;top:5126;width:1155;height:232;visibility:visible;mso-wrap-style:square;v-text-anchor:top" coordsize="1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IexAAAANsAAAAPAAAAZHJzL2Rvd25yZXYueG1sRI9Ba8JA&#10;FITvhf6H5RV6KboxQpDoKlLQ9lLBxIu3R/aZBLNv091V03/fFQSPw8x8wyxWg+nElZxvLSuYjBMQ&#10;xJXVLdcKDuVmNAPhA7LGzjIp+CMPq+XrywJzbW+8p2sRahEh7HNU0ITQ51L6qiGDfmx74uidrDMY&#10;onS11A5vEW46mSZJJg22HBca7OmzoepcXIyCrD1OPrbZT1r6y65wJv0afuupUu9vw3oOItAQnuFH&#10;+1srSDO4f4k/QC7/AQAA//8DAFBLAQItABQABgAIAAAAIQDb4fbL7gAAAIUBAAATAAAAAAAAAAAA&#10;AAAAAAAAAABbQ29udGVudF9UeXBlc10ueG1sUEsBAi0AFAAGAAgAAAAhAFr0LFu/AAAAFQEAAAsA&#10;AAAAAAAAAAAAAAAAHwEAAF9yZWxzLy5yZWxzUEsBAi0AFAAGAAgAAAAhAIIiAh7EAAAA2wAAAA8A&#10;AAAAAAAAAAAAAAAABwIAAGRycy9kb3ducmV2LnhtbFBLBQYAAAAAAwADALcAAAD4AgAAAAA=&#10;" path="m251,l20,r,231l251,231,251,xm1174,l943,r,231l1174,231,1174,xe" filled="f" strokeweight=".72pt">
                  <v:path arrowok="t" o:connecttype="custom" o:connectlocs="251,5126;20,5126;20,5357;251,5357;251,5126;1174,5126;943,5126;943,5357;1174,5357;1174,5126" o:connectangles="0,0,0,0,0,0,0,0,0,0"/>
                </v:shape>
                <v:shape id="Picture 39" o:spid="_x0000_s1042" type="#_x0000_t75" style="position:absolute;left:752;top:4757;width:9689;height: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0xAAAANsAAAAPAAAAZHJzL2Rvd25yZXYueG1sRI9La8Mw&#10;EITvhf4HsYXcGrmBPHAjhz5IyCWHOL7ktrG2lrG1MpYau/++CgRyHGbmG2a9GW0rrtT72rGCt2kC&#10;grh0uuZKQXHavq5A+ICssXVMCv7IwyZ7flpjqt3AR7rmoRIRwj5FBSaELpXSl4Ys+qnriKP343qL&#10;Icq+krrHIcJtK2dJspAWa44LBjv6MlQ2+a9V0PL3pTEH99kV53m+08WwO20HpSYv48c7iEBjeITv&#10;7b1WMFvC7Uv8ATL7BwAA//8DAFBLAQItABQABgAIAAAAIQDb4fbL7gAAAIUBAAATAAAAAAAAAAAA&#10;AAAAAAAAAABbQ29udGVudF9UeXBlc10ueG1sUEsBAi0AFAAGAAgAAAAhAFr0LFu/AAAAFQEAAAsA&#10;AAAAAAAAAAAAAAAAHwEAAF9yZWxzLy5yZWxzUEsBAi0AFAAGAAgAAAAhAH6y8/TEAAAA2wAAAA8A&#10;AAAAAAAAAAAAAAAABwIAAGRycy9kb3ducmV2LnhtbFBLBQYAAAAAAwADALcAAAD4AgAAAAA=&#10;">
                  <v:imagedata r:id="rId30" o:title=""/>
                </v:shape>
                <v:shape id="AutoShape 38" o:spid="_x0000_s1043" style="position:absolute;left:8915;top:5940;width:1155;height:232;visibility:visible;mso-wrap-style:square;v-text-anchor:top" coordsize="1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P3wgAAANsAAAAPAAAAZHJzL2Rvd25yZXYueG1sRE89a8Mw&#10;EN0D/Q/iCl1CLMcFE5wooRSSdGmhdpduh3W1Ta2TI8mO8++jodDx8b53h9n0YiLnO8sK1kkKgri2&#10;uuNGwVd1XG1A+ICssbdMCm7k4bB/WOyw0PbKnzSVoRExhH2BCtoQhkJKX7dk0Cd2II7cj3UGQ4Su&#10;kdrhNYabXmZpmkuDHceGFgd6ban+LUejIO++18tT/p5VfvwoncnO86V5VurpcX7Zggg0h3/xn/tN&#10;K8ji2Pgl/gC5vwMAAP//AwBQSwECLQAUAAYACAAAACEA2+H2y+4AAACFAQAAEwAAAAAAAAAAAAAA&#10;AAAAAAAAW0NvbnRlbnRfVHlwZXNdLnhtbFBLAQItABQABgAIAAAAIQBa9CxbvwAAABUBAAALAAAA&#10;AAAAAAAAAAAAAB8BAABfcmVscy8ucmVsc1BLAQItABQABgAIAAAAIQCc8TP3wgAAANsAAAAPAAAA&#10;AAAAAAAAAAAAAAcCAABkcnMvZG93bnJldi54bWxQSwUGAAAAAAMAAwC3AAAA9gIAAAAA&#10;" path="m251,l20,r,232l251,232,251,xm1174,l943,r,232l1174,232,1174,xe" filled="f" strokeweight=".72pt">
                  <v:path arrowok="t" o:connecttype="custom" o:connectlocs="251,5940;20,5940;20,6172;251,6172;251,5940;1174,5940;943,5940;943,6172;1174,6172;1174,5940" o:connectangles="0,0,0,0,0,0,0,0,0,0"/>
                </v:shape>
                <v:shape id="Picture 37" o:spid="_x0000_s1044" type="#_x0000_t75" style="position:absolute;left:752;top:5687;width:9689;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VXwwAAANsAAAAPAAAAZHJzL2Rvd25yZXYueG1sRI/NasMw&#10;EITvhb6D2EIvJZHqQ0mcKMYUCj3kkL8H2Egby8RaGUtxnLevCoUeh5n5hllXk+/ESENsA2t4nysQ&#10;xCbYlhsNp+PXbAEiJmSLXWDS8KAI1eb5aY2lDXfe03hIjcgQjiVqcCn1pZTROPIY56Enzt4lDB5T&#10;lkMj7YD3DPedLJT6kB5bzgsOe/p0ZK6Hm9cQdwqNU6M577Zt2h+Lt3pc3LR+fZnqFYhEU/oP/7W/&#10;rYZiCb9f8g+Qmx8AAAD//wMAUEsBAi0AFAAGAAgAAAAhANvh9svuAAAAhQEAABMAAAAAAAAAAAAA&#10;AAAAAAAAAFtDb250ZW50X1R5cGVzXS54bWxQSwECLQAUAAYACAAAACEAWvQsW78AAAAVAQAACwAA&#10;AAAAAAAAAAAAAAAfAQAAX3JlbHMvLnJlbHNQSwECLQAUAAYACAAAACEArQ71V8MAAADbAAAADwAA&#10;AAAAAAAAAAAAAAAHAgAAZHJzL2Rvd25yZXYueG1sUEsFBgAAAAADAAMAtwAAAPcCAAAAAA==&#10;">
                  <v:imagedata r:id="rId31" o:title=""/>
                </v:shape>
                <v:shape id="Picture 36" o:spid="_x0000_s1045" type="#_x0000_t75" style="position:absolute;left:8548;top:6386;width:64;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liwAAAANsAAAAPAAAAZHJzL2Rvd25yZXYueG1sRE/LagIx&#10;FN0X/IdwBTdFM21BZDTKWClIEXxu3F0m18ng5GaYRI1/bxaFLg/nPVtE24g7db52rOBjlIEgLp2u&#10;uVJwOv4MJyB8QNbYOCYFT/KwmPfeZphr9+A93Q+hEimEfY4KTAhtLqUvDVn0I9cSJ+7iOoshwa6S&#10;usNHCreN/MyysbRYc2ow2NK3ofJ6uFkF5fJ3d169+2dx1IXZXngTY/BKDfqxmIIIFMO/+M+91gq+&#10;0vr0Jf0AOX8BAAD//wMAUEsBAi0AFAAGAAgAAAAhANvh9svuAAAAhQEAABMAAAAAAAAAAAAAAAAA&#10;AAAAAFtDb250ZW50X1R5cGVzXS54bWxQSwECLQAUAAYACAAAACEAWvQsW78AAAAVAQAACwAAAAAA&#10;AAAAAAAAAAAfAQAAX3JlbHMvLnJlbHNQSwECLQAUAAYACAAAACEA8WTZYsAAAADbAAAADwAAAAAA&#10;AAAAAAAAAAAHAgAAZHJzL2Rvd25yZXYueG1sUEsFBgAAAAADAAMAtwAAAPQCAAAAAA==&#10;">
                  <v:imagedata r:id="rId32" o:title=""/>
                </v:shape>
                <v:shape id="Picture 35" o:spid="_x0000_s1046" type="#_x0000_t75" style="position:absolute;left:9492;top:6386;width:64;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z5xAAAANsAAAAPAAAAZHJzL2Rvd25yZXYueG1sRI/NasMw&#10;EITvgbyD2EAvpZHTQglu5OC0FEoJ5K+X3hZrbZlYK2OpifL2VSCQ4zAz3zCLZbSdONHgW8cKZtMM&#10;BHHldMuNgp/D59MchA/IGjvHpOBCHpbFeLTAXLsz7+i0D41IEPY5KjAh9LmUvjJk0U9dT5y82g0W&#10;Q5JDI/WA5wS3nXzOsldpseW0YLCnd0PVcf9nFVSr7+3vx6O/lAddmk3N6xiDV+phEss3EIFiuIdv&#10;7S+t4GUG1y/pB8jiHwAA//8DAFBLAQItABQABgAIAAAAIQDb4fbL7gAAAIUBAAATAAAAAAAAAAAA&#10;AAAAAAAAAABbQ29udGVudF9UeXBlc10ueG1sUEsBAi0AFAAGAAgAAAAhAFr0LFu/AAAAFQEAAAsA&#10;AAAAAAAAAAAAAAAAHwEAAF9yZWxzLy5yZWxzUEsBAi0AFAAGAAgAAAAhAJ4ofPnEAAAA2wAAAA8A&#10;AAAAAAAAAAAAAAAABwIAAGRycy9kb3ducmV2LnhtbFBLBQYAAAAAAwADALcAAAD4AgAAAAA=&#10;">
                  <v:imagedata r:id="rId32" o:title=""/>
                </v:shape>
                <v:rect id="Rectangle 34" o:spid="_x0000_s1047" style="position:absolute;left:8859;top:13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3" o:spid="_x0000_s1048" style="position:absolute;left:8869;top:13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v:rect id="Rectangle 32" o:spid="_x0000_s1049" style="position:absolute;left:9761;top:13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1" o:spid="_x0000_s1050" style="position:absolute;left:9771;top:136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v:rect id="Rectangle 30" o:spid="_x0000_s1051" style="position:absolute;left:8842;top:241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29" o:spid="_x0000_s1052" style="position:absolute;left:8852;top:242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v:rect id="Rectangle 28" o:spid="_x0000_s1053" style="position:absolute;left:9764;top:241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27" o:spid="_x0000_s1054" style="position:absolute;left:9774;top:242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v:rect id="Rectangle 26" o:spid="_x0000_s1055" style="position:absolute;left:8859;top:33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25" o:spid="_x0000_s1056" style="position:absolute;left:8869;top:33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rect id="Rectangle 24" o:spid="_x0000_s1057" style="position:absolute;left:9761;top:33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23" o:spid="_x0000_s1058" style="position:absolute;left:9771;top:33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v:rect id="Rectangle 22" o:spid="_x0000_s1059" style="position:absolute;left:8842;top:42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21" o:spid="_x0000_s1060" style="position:absolute;left:8852;top:421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v:rect id="Rectangle 20" o:spid="_x0000_s1061" style="position:absolute;left:9761;top:42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19" o:spid="_x0000_s1062" style="position:absolute;left:9771;top:421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v:rect id="Rectangle 18" o:spid="_x0000_s1063" style="position:absolute;left:8842;top:50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17" o:spid="_x0000_s1064" style="position:absolute;left:8852;top:506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v:rect id="Rectangle 16" o:spid="_x0000_s1065" style="position:absolute;left:9744;top:50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15" o:spid="_x0000_s1066" style="position:absolute;left:9754;top:506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v:rect id="Rectangle 14" o:spid="_x0000_s1067" style="position:absolute;left:8862;top:58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13" o:spid="_x0000_s1068" style="position:absolute;left:8872;top:588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v:rect id="Rectangle 12" o:spid="_x0000_s1069" style="position:absolute;left:9766;top:58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11" o:spid="_x0000_s1070" style="position:absolute;left:9776;top:588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kexgAAANsAAAAPAAAAZHJzL2Rvd25yZXYueG1sRI9Ba8JA&#10;FITvBf/D8oReSt2kNmKjq0ihUDwUTER6fGRfk2D2bdjdaPrv3ULB4zAz3zDr7Wg6cSHnW8sK0lkC&#10;griyuuVawbH8eF6C8AFZY2eZFPySh+1m8rDGXNsrH+hShFpECPscFTQh9LmUvmrIoJ/Znjh6P9YZ&#10;DFG6WmqH1wg3nXxJkoU02HJcaLCn94aqczEYBfvXLPkOp9SWy/P87ct1T6fFflDqcTruViACjeEe&#10;/m9/agVZBn9f4g+QmxsAAAD//wMAUEsBAi0AFAAGAAgAAAAhANvh9svuAAAAhQEAABMAAAAAAAAA&#10;AAAAAAAAAAAAAFtDb250ZW50X1R5cGVzXS54bWxQSwECLQAUAAYACAAAACEAWvQsW78AAAAVAQAA&#10;CwAAAAAAAAAAAAAAAAAfAQAAX3JlbHMvLnJlbHNQSwECLQAUAAYACAAAACEAzY3ZHsYAAADbAAAA&#10;DwAAAAAAAAAAAAAAAAAHAgAAZHJzL2Rvd25yZXYueG1sUEsFBgAAAAADAAMAtwAAAPoCAAAAAA==&#10;" filled="f" strokeweight="1pt"/>
                <v:rect id="Rectangle 10" o:spid="_x0000_s1071" style="position:absolute;left:8935;top:6755;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v:rect id="Rectangle 9" o:spid="_x0000_s1072" style="position:absolute;left:8859;top:66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8" o:spid="_x0000_s1073" style="position:absolute;left:8869;top:670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v:rect id="Rectangle 7" o:spid="_x0000_s1074" style="position:absolute;left:9858;top:6755;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6" o:spid="_x0000_s1075" style="position:absolute;left:9781;top:66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5" o:spid="_x0000_s1076" style="position:absolute;left:9791;top:670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w10:wrap anchorx="page"/>
              </v:group>
            </w:pict>
          </mc:Fallback>
        </mc:AlternateContent>
      </w:r>
    </w:p>
    <w:tbl>
      <w:tblPr>
        <w:tblW w:w="0" w:type="auto"/>
        <w:tblInd w:w="3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804"/>
        <w:gridCol w:w="1060"/>
        <w:gridCol w:w="900"/>
      </w:tblGrid>
      <w:tr w:rsidR="009E3AC1" w14:paraId="042686F5" w14:textId="77777777" w:rsidTr="00D11A96">
        <w:trPr>
          <w:trHeight w:hRule="exact" w:val="714"/>
        </w:trPr>
        <w:tc>
          <w:tcPr>
            <w:tcW w:w="7804" w:type="dxa"/>
            <w:tcBorders>
              <w:right w:val="single" w:sz="4" w:space="0" w:color="FFFFFF"/>
            </w:tcBorders>
            <w:shd w:val="clear" w:color="auto" w:fill="E4E4E4"/>
          </w:tcPr>
          <w:p w14:paraId="1C2EB5A7" w14:textId="77777777" w:rsidR="009E3AC1" w:rsidRDefault="009E3AC1" w:rsidP="008645D9">
            <w:pPr>
              <w:pStyle w:val="TableParagraph"/>
              <w:spacing w:before="46"/>
              <w:ind w:left="93" w:right="1062"/>
              <w:rPr>
                <w:b/>
                <w:sz w:val="19"/>
              </w:rPr>
            </w:pPr>
            <w:r>
              <w:rPr>
                <w:b/>
                <w:sz w:val="19"/>
              </w:rPr>
              <w:t xml:space="preserve">Check the Appropriate Box to Indicate Your Compliance </w:t>
            </w:r>
            <w:proofErr w:type="gramStart"/>
            <w:r>
              <w:rPr>
                <w:b/>
                <w:sz w:val="19"/>
              </w:rPr>
              <w:t>With</w:t>
            </w:r>
            <w:proofErr w:type="gramEnd"/>
            <w:r>
              <w:rPr>
                <w:b/>
                <w:sz w:val="19"/>
              </w:rPr>
              <w:t xml:space="preserve"> Each of the Following:</w:t>
            </w:r>
          </w:p>
        </w:tc>
        <w:tc>
          <w:tcPr>
            <w:tcW w:w="1060" w:type="dxa"/>
            <w:tcBorders>
              <w:left w:val="single" w:sz="4" w:space="0" w:color="FFFFFF"/>
              <w:right w:val="single" w:sz="4" w:space="0" w:color="FFFFFF"/>
            </w:tcBorders>
            <w:shd w:val="clear" w:color="auto" w:fill="E4E4E4"/>
          </w:tcPr>
          <w:p w14:paraId="46FB77B2" w14:textId="77777777" w:rsidR="009E3AC1" w:rsidRDefault="009E3AC1" w:rsidP="008645D9">
            <w:pPr>
              <w:pStyle w:val="TableParagraph"/>
              <w:spacing w:before="155"/>
              <w:ind w:left="21"/>
              <w:rPr>
                <w:b/>
                <w:sz w:val="19"/>
              </w:rPr>
            </w:pPr>
            <w:r>
              <w:rPr>
                <w:b/>
                <w:sz w:val="19"/>
              </w:rPr>
              <w:t>Comply</w:t>
            </w:r>
          </w:p>
        </w:tc>
        <w:tc>
          <w:tcPr>
            <w:tcW w:w="900" w:type="dxa"/>
            <w:tcBorders>
              <w:left w:val="single" w:sz="4" w:space="0" w:color="FFFFFF"/>
            </w:tcBorders>
            <w:shd w:val="clear" w:color="auto" w:fill="E4E4E4"/>
          </w:tcPr>
          <w:p w14:paraId="382BD210" w14:textId="77777777" w:rsidR="009E3AC1" w:rsidRDefault="009E3AC1" w:rsidP="008645D9">
            <w:pPr>
              <w:pStyle w:val="TableParagraph"/>
              <w:spacing w:before="46"/>
              <w:ind w:left="21" w:right="143"/>
              <w:rPr>
                <w:b/>
                <w:sz w:val="19"/>
              </w:rPr>
            </w:pPr>
            <w:r>
              <w:rPr>
                <w:b/>
                <w:sz w:val="19"/>
              </w:rPr>
              <w:t>Do Not Comply</w:t>
            </w:r>
          </w:p>
        </w:tc>
      </w:tr>
      <w:tr w:rsidR="009E3AC1" w14:paraId="32468BB1" w14:textId="77777777" w:rsidTr="00D11A96">
        <w:trPr>
          <w:trHeight w:hRule="exact" w:val="6384"/>
        </w:trPr>
        <w:tc>
          <w:tcPr>
            <w:tcW w:w="9764" w:type="dxa"/>
            <w:gridSpan w:val="3"/>
            <w:tcBorders>
              <w:left w:val="single" w:sz="4" w:space="0" w:color="000000"/>
              <w:bottom w:val="single" w:sz="4" w:space="0" w:color="000000"/>
              <w:right w:val="single" w:sz="4" w:space="0" w:color="000000"/>
            </w:tcBorders>
          </w:tcPr>
          <w:p w14:paraId="551421FF" w14:textId="77777777" w:rsidR="009E3AC1" w:rsidRDefault="009E3AC1" w:rsidP="008645D9">
            <w:pPr>
              <w:pStyle w:val="TableParagraph"/>
              <w:spacing w:before="114"/>
              <w:ind w:left="103" w:right="1945"/>
              <w:jc w:val="both"/>
              <w:rPr>
                <w:sz w:val="20"/>
              </w:rPr>
            </w:pPr>
            <w:r>
              <w:rPr>
                <w:sz w:val="20"/>
              </w:rPr>
              <w:t>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w:t>
            </w:r>
          </w:p>
          <w:p w14:paraId="006907EF" w14:textId="77777777" w:rsidR="009E3AC1" w:rsidRDefault="009E3AC1" w:rsidP="008645D9">
            <w:pPr>
              <w:pStyle w:val="TableParagraph"/>
              <w:spacing w:before="9"/>
              <w:ind w:left="0"/>
              <w:rPr>
                <w:i/>
                <w:sz w:val="20"/>
              </w:rPr>
            </w:pPr>
          </w:p>
          <w:p w14:paraId="58621C90" w14:textId="77777777" w:rsidR="009E3AC1" w:rsidRDefault="009E3AC1" w:rsidP="008645D9">
            <w:pPr>
              <w:pStyle w:val="TableParagraph"/>
              <w:ind w:left="103" w:right="1946"/>
              <w:jc w:val="both"/>
              <w:rPr>
                <w:sz w:val="20"/>
              </w:rPr>
            </w:pPr>
            <w:r>
              <w:rPr>
                <w:sz w:val="20"/>
              </w:rPr>
              <w:t xml:space="preserve">This Organization does not, will not and has not knowingly provided financial, technical, </w:t>
            </w:r>
            <w:proofErr w:type="gramStart"/>
            <w:r>
              <w:rPr>
                <w:sz w:val="20"/>
              </w:rPr>
              <w:t>in-kind</w:t>
            </w:r>
            <w:proofErr w:type="gramEnd"/>
            <w:r>
              <w:rPr>
                <w:sz w:val="20"/>
              </w:rPr>
              <w:t xml:space="preserve"> or other material support or resources* to any individual or entity that is a terrorist or terrorist organization, or that supports or funds</w:t>
            </w:r>
            <w:r>
              <w:rPr>
                <w:spacing w:val="-38"/>
                <w:sz w:val="20"/>
              </w:rPr>
              <w:t xml:space="preserve"> </w:t>
            </w:r>
            <w:r>
              <w:rPr>
                <w:sz w:val="20"/>
              </w:rPr>
              <w:t>terrorism.</w:t>
            </w:r>
          </w:p>
          <w:p w14:paraId="46EE97C1" w14:textId="77777777" w:rsidR="009E3AC1" w:rsidRDefault="009E3AC1" w:rsidP="008645D9">
            <w:pPr>
              <w:pStyle w:val="TableParagraph"/>
              <w:spacing w:before="8"/>
              <w:ind w:left="0"/>
              <w:rPr>
                <w:i/>
                <w:sz w:val="20"/>
              </w:rPr>
            </w:pPr>
          </w:p>
          <w:p w14:paraId="4A40AE5D" w14:textId="77777777" w:rsidR="009E3AC1" w:rsidRDefault="009E3AC1" w:rsidP="008645D9">
            <w:pPr>
              <w:pStyle w:val="TableParagraph"/>
              <w:spacing w:before="1"/>
              <w:ind w:left="102" w:right="1944"/>
              <w:jc w:val="both"/>
              <w:rPr>
                <w:sz w:val="20"/>
              </w:rPr>
            </w:pPr>
            <w:r>
              <w:rPr>
                <w:sz w:val="20"/>
              </w:rPr>
              <w:t>This Organization does not, will not and has not knowingly provided or collected  funds or provided material support or resources with the intention that such funds or material</w:t>
            </w:r>
            <w:r>
              <w:rPr>
                <w:spacing w:val="-6"/>
                <w:sz w:val="20"/>
              </w:rPr>
              <w:t xml:space="preserve"> </w:t>
            </w:r>
            <w:r>
              <w:rPr>
                <w:sz w:val="20"/>
              </w:rPr>
              <w:t>support</w:t>
            </w:r>
            <w:r>
              <w:rPr>
                <w:spacing w:val="-5"/>
                <w:sz w:val="20"/>
              </w:rPr>
              <w:t xml:space="preserve"> </w:t>
            </w:r>
            <w:r>
              <w:rPr>
                <w:sz w:val="20"/>
              </w:rPr>
              <w:t>or</w:t>
            </w:r>
            <w:r>
              <w:rPr>
                <w:spacing w:val="-5"/>
                <w:sz w:val="20"/>
              </w:rPr>
              <w:t xml:space="preserve"> </w:t>
            </w:r>
            <w:r>
              <w:rPr>
                <w:sz w:val="20"/>
              </w:rPr>
              <w:t>resources</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to</w:t>
            </w:r>
            <w:r>
              <w:rPr>
                <w:spacing w:val="-5"/>
                <w:sz w:val="20"/>
              </w:rPr>
              <w:t xml:space="preserve"> </w:t>
            </w:r>
            <w:r>
              <w:rPr>
                <w:sz w:val="20"/>
              </w:rPr>
              <w:t>carry</w:t>
            </w:r>
            <w:r>
              <w:rPr>
                <w:spacing w:val="-5"/>
                <w:sz w:val="20"/>
              </w:rPr>
              <w:t xml:space="preserve"> </w:t>
            </w:r>
            <w:r>
              <w:rPr>
                <w:sz w:val="20"/>
              </w:rPr>
              <w:t>out</w:t>
            </w:r>
            <w:r>
              <w:rPr>
                <w:spacing w:val="-5"/>
                <w:sz w:val="20"/>
              </w:rPr>
              <w:t xml:space="preserve"> </w:t>
            </w:r>
            <w:r>
              <w:rPr>
                <w:sz w:val="20"/>
              </w:rPr>
              <w:t>acts</w:t>
            </w:r>
            <w:r>
              <w:rPr>
                <w:spacing w:val="-4"/>
                <w:sz w:val="20"/>
              </w:rPr>
              <w:t xml:space="preserve"> </w:t>
            </w:r>
            <w:r>
              <w:rPr>
                <w:sz w:val="20"/>
              </w:rPr>
              <w:t>of</w:t>
            </w:r>
            <w:r>
              <w:rPr>
                <w:spacing w:val="-5"/>
                <w:sz w:val="20"/>
              </w:rPr>
              <w:t xml:space="preserve"> </w:t>
            </w:r>
            <w:r>
              <w:rPr>
                <w:sz w:val="20"/>
              </w:rPr>
              <w:t>terrorism.</w:t>
            </w:r>
          </w:p>
          <w:p w14:paraId="2E6E0B2A" w14:textId="77777777" w:rsidR="009E3AC1" w:rsidRDefault="009E3AC1" w:rsidP="008645D9">
            <w:pPr>
              <w:pStyle w:val="TableParagraph"/>
              <w:spacing w:before="124"/>
              <w:ind w:left="103" w:right="1946"/>
              <w:jc w:val="both"/>
              <w:rPr>
                <w:sz w:val="20"/>
              </w:rPr>
            </w:pPr>
            <w:r>
              <w:rPr>
                <w:sz w:val="20"/>
              </w:rPr>
              <w:t xml:space="preserve">This Organization does not, will not and has not knowingly provided financial or material support or resources to any entity that has knowingly concealed the </w:t>
            </w:r>
            <w:proofErr w:type="gramStart"/>
            <w:r>
              <w:rPr>
                <w:sz w:val="20"/>
              </w:rPr>
              <w:t>source  of</w:t>
            </w:r>
            <w:proofErr w:type="gramEnd"/>
            <w:r>
              <w:rPr>
                <w:sz w:val="20"/>
              </w:rPr>
              <w:t xml:space="preserve"> funds used to carry out terrorism or to support Foreign Terrorist</w:t>
            </w:r>
            <w:r>
              <w:rPr>
                <w:spacing w:val="-31"/>
                <w:sz w:val="20"/>
              </w:rPr>
              <w:t xml:space="preserve"> </w:t>
            </w:r>
            <w:r>
              <w:rPr>
                <w:sz w:val="20"/>
              </w:rPr>
              <w:t>Organizations.</w:t>
            </w:r>
          </w:p>
          <w:p w14:paraId="4EAF1AE1" w14:textId="77777777" w:rsidR="009E3AC1" w:rsidRDefault="009E3AC1" w:rsidP="008645D9">
            <w:pPr>
              <w:pStyle w:val="TableParagraph"/>
              <w:ind w:left="0"/>
              <w:rPr>
                <w:i/>
                <w:sz w:val="19"/>
              </w:rPr>
            </w:pPr>
          </w:p>
          <w:p w14:paraId="2EA714AA" w14:textId="77777777" w:rsidR="009E3AC1" w:rsidRDefault="009E3AC1" w:rsidP="008645D9">
            <w:pPr>
              <w:pStyle w:val="TableParagraph"/>
              <w:ind w:left="103" w:right="1945"/>
              <w:jc w:val="both"/>
              <w:rPr>
                <w:sz w:val="20"/>
              </w:rPr>
            </w:pPr>
            <w:r>
              <w:rPr>
                <w:sz w:val="20"/>
              </w:rPr>
              <w:t>This Organization does not re</w:t>
            </w:r>
            <w:r>
              <w:rPr>
                <w:color w:val="FF0101"/>
                <w:sz w:val="20"/>
              </w:rPr>
              <w:t>-</w:t>
            </w:r>
            <w:r>
              <w:rPr>
                <w:sz w:val="20"/>
              </w:rPr>
              <w:t xml:space="preserve">grant to organizations, individuals, programs and/or projects outside of the United States of America </w:t>
            </w:r>
            <w:proofErr w:type="spellStart"/>
            <w:r>
              <w:rPr>
                <w:sz w:val="20"/>
              </w:rPr>
              <w:t>with out</w:t>
            </w:r>
            <w:proofErr w:type="spellEnd"/>
            <w:r>
              <w:rPr>
                <w:sz w:val="20"/>
              </w:rPr>
              <w:t xml:space="preserve"> compliance with IRS guidelines.</w:t>
            </w:r>
          </w:p>
          <w:p w14:paraId="5AD078F3" w14:textId="77777777" w:rsidR="009E3AC1" w:rsidRDefault="009E3AC1" w:rsidP="008645D9">
            <w:pPr>
              <w:pStyle w:val="TableParagraph"/>
              <w:spacing w:before="10"/>
              <w:ind w:left="0"/>
              <w:rPr>
                <w:i/>
                <w:sz w:val="20"/>
              </w:rPr>
            </w:pPr>
          </w:p>
          <w:p w14:paraId="0ABCEF27" w14:textId="77777777" w:rsidR="009E3AC1" w:rsidRDefault="009E3AC1" w:rsidP="008645D9">
            <w:pPr>
              <w:pStyle w:val="TableParagraph"/>
              <w:ind w:left="103" w:right="1944"/>
              <w:jc w:val="both"/>
              <w:rPr>
                <w:sz w:val="20"/>
              </w:rPr>
            </w:pPr>
            <w:r>
              <w:rPr>
                <w:sz w:val="20"/>
              </w:rPr>
              <w:t>This Organization takes reasonable, affirmative steps to ensure that any funds or resources distributed or processed do not fund terrorism or terrorist organizations.</w:t>
            </w:r>
          </w:p>
          <w:p w14:paraId="0D2F5BBA" w14:textId="77777777" w:rsidR="009E3AC1" w:rsidRDefault="009E3AC1" w:rsidP="008645D9">
            <w:pPr>
              <w:pStyle w:val="TableParagraph"/>
              <w:spacing w:before="9"/>
              <w:ind w:left="0"/>
              <w:rPr>
                <w:i/>
                <w:sz w:val="20"/>
              </w:rPr>
            </w:pPr>
          </w:p>
          <w:p w14:paraId="6CDE96A8" w14:textId="77777777" w:rsidR="009E3AC1" w:rsidRDefault="009E3AC1" w:rsidP="008645D9">
            <w:pPr>
              <w:pStyle w:val="TableParagraph"/>
              <w:ind w:left="103" w:right="1944"/>
              <w:jc w:val="both"/>
              <w:rPr>
                <w:sz w:val="20"/>
              </w:rPr>
            </w:pPr>
            <w:r>
              <w:rPr>
                <w:sz w:val="20"/>
              </w:rPr>
              <w:t xml:space="preserve">This Organization takes reasonable steps to certify against fraud with respect to the provision of financial, technical, </w:t>
            </w:r>
            <w:proofErr w:type="gramStart"/>
            <w:r>
              <w:rPr>
                <w:sz w:val="20"/>
              </w:rPr>
              <w:t>in-kind</w:t>
            </w:r>
            <w:proofErr w:type="gramEnd"/>
            <w:r>
              <w:rPr>
                <w:sz w:val="20"/>
              </w:rPr>
              <w:t xml:space="preserve"> or other material support or resources to terrorists and terrorist organizations.</w:t>
            </w:r>
          </w:p>
        </w:tc>
      </w:tr>
    </w:tbl>
    <w:p w14:paraId="5769C510" w14:textId="77777777" w:rsidR="009E3AC1" w:rsidRDefault="009E3AC1" w:rsidP="009E3AC1">
      <w:pPr>
        <w:spacing w:before="9"/>
        <w:rPr>
          <w:i/>
          <w:sz w:val="19"/>
        </w:rPr>
      </w:pPr>
    </w:p>
    <w:p w14:paraId="0FB9E6C2" w14:textId="77777777" w:rsidR="009E3AC1" w:rsidRDefault="009E3AC1" w:rsidP="009E3AC1">
      <w:pPr>
        <w:pStyle w:val="BodyText"/>
        <w:ind w:left="280" w:right="118"/>
        <w:jc w:val="both"/>
        <w:rPr>
          <w:rFonts w:ascii="Arial" w:hAnsi="Arial"/>
        </w:rPr>
      </w:pPr>
      <w:r>
        <w:rPr>
          <w:noProof/>
        </w:rPr>
        <mc:AlternateContent>
          <mc:Choice Requires="wps">
            <w:drawing>
              <wp:anchor distT="0" distB="0" distL="114300" distR="114300" simplePos="0" relativeHeight="251684864" behindDoc="1" locked="0" layoutInCell="1" allowOverlap="1" wp14:anchorId="5C1F5D8F" wp14:editId="3A551E20">
                <wp:simplePos x="0" y="0"/>
                <wp:positionH relativeFrom="page">
                  <wp:posOffset>4975860</wp:posOffset>
                </wp:positionH>
                <wp:positionV relativeFrom="paragraph">
                  <wp:posOffset>283845</wp:posOffset>
                </wp:positionV>
                <wp:extent cx="39370" cy="0"/>
                <wp:effectExtent l="13335" t="8890" r="13970" b="10160"/>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9144">
                          <a:solidFill>
                            <a:srgbClr val="FF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B48E" id="Line 3"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8pt,22.35pt" to="394.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dRwQEAAGgDAAAOAAAAZHJzL2Uyb0RvYy54bWysU01vGyEQvVfqf0Dc47XjKG1WXufg1L24&#10;raWkP2AM7C4KMAiwd/3vO+CPpO2t6gUBM/PmzXuweBytYQcVokbX8NlkyplyAqV2XcN/vqxvPnMW&#10;EzgJBp1q+FFF/rj8+GEx+FrdYo9GqsAIxMV68A3vU/J1VUXRKwtxgl45CrYYLCQ6hq6SAQZCt6a6&#10;nU7vqwGD9AGFipFun05Bviz4batE+tG2USVmGk7cUllDWXd5rZYLqLsAvtfiTAP+gYUF7ajpFeoJ&#10;ErB90H9BWS0CRmzTRKCtsG21UGUGmmY2/WOa5x68KrOQONFfZYr/D1Z8P2wD07Lh9+SUA0sebbRT&#10;bJ6lGXysKWPltiEPJ0b37DcoXiNzuOrBdapQfDl6Kpvliuq3knyInhrshm8oKQf2CYtOYxtshiQF&#10;2FjsOF7tUGNigi7nD/NP5Jm4RCqoL2U+xPRVoWV503BDjAssHDYxZRpQX1JyF4drbUzx2jg2NPxh&#10;dndXCiIaLXMwp8XQ7VYmsAPQa1mvyZDTTBR5nxZw72QB6xXIL+d9Am1Oe2pu3FmKPP1Jxx3K4zZc&#10;JCI7C8vz08vv5f25VL99kOUvAAAA//8DAFBLAwQUAAYACAAAACEA7tHUb+EAAAAJAQAADwAAAGRy&#10;cy9kb3ducmV2LnhtbEyPwUrDQBCG74LvsIzgRdqNNSYxZlOkIlIUim0P9bbNjkkwOxuy2za+vSMe&#10;9DgzH/98fzEfbSeOOPjWkYLraQQCqXKmpVrBdvM0yUD4oMnozhEq+EIP8/L8rNC5cSd6w+M61IJD&#10;yOdaQRNCn0vpqwat9lPXI/Htww1WBx6HWppBnzjcdnIWRYm0uiX+0OgeFw1Wn+uDVfC+fU0eZ82y&#10;XW3i5/pqt0uj28WLUpcX48M9iIBj+IPhR5/VoWSnvTuQ8aJTkGY3CaMK4jgFwUCa3XGX/e9CloX8&#10;36D8BgAA//8DAFBLAQItABQABgAIAAAAIQC2gziS/gAAAOEBAAATAAAAAAAAAAAAAAAAAAAAAABb&#10;Q29udGVudF9UeXBlc10ueG1sUEsBAi0AFAAGAAgAAAAhADj9If/WAAAAlAEAAAsAAAAAAAAAAAAA&#10;AAAALwEAAF9yZWxzLy5yZWxzUEsBAi0AFAAGAAgAAAAhAD3rJ1HBAQAAaAMAAA4AAAAAAAAAAAAA&#10;AAAALgIAAGRycy9lMm9Eb2MueG1sUEsBAi0AFAAGAAgAAAAhAO7R1G/hAAAACQEAAA8AAAAAAAAA&#10;AAAAAAAAGwQAAGRycy9kb3ducmV2LnhtbFBLBQYAAAAABAAEAPMAAAApBQAAAAA=&#10;" strokecolor="#ff0101" strokeweight=".72pt">
                <w10:wrap anchorx="page"/>
              </v:line>
            </w:pict>
          </mc:Fallback>
        </mc:AlternateContent>
      </w:r>
      <w:r>
        <w:rPr>
          <w:noProof/>
        </w:rPr>
        <mc:AlternateContent>
          <mc:Choice Requires="wps">
            <w:drawing>
              <wp:anchor distT="0" distB="0" distL="114300" distR="114300" simplePos="0" relativeHeight="251682816" behindDoc="0" locked="0" layoutInCell="1" allowOverlap="1" wp14:anchorId="6E719008" wp14:editId="15AF7E04">
                <wp:simplePos x="0" y="0"/>
                <wp:positionH relativeFrom="page">
                  <wp:posOffset>360045</wp:posOffset>
                </wp:positionH>
                <wp:positionV relativeFrom="paragraph">
                  <wp:posOffset>147955</wp:posOffset>
                </wp:positionV>
                <wp:extent cx="0" cy="146050"/>
                <wp:effectExtent l="7620" t="6350" r="11430" b="9525"/>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BC592" id="Line 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11.65pt" to="28.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upwAEAAGkDAAAOAAAAZHJzL2Uyb0RvYy54bWysU02P2yAQvVfqf0DcG9tRGnWtOHvIdntJ&#10;20i7/QETwDYqZhCQ2Pn3HcjHbtvban1AwMy8ee8NXt1Pg2FH5YNG2/BqVnKmrECpbdfwX8+Pn75w&#10;FiJYCQatavhJBX6//vhhNbpazbFHI5VnBGJDPbqG9zG6uiiC6NUAYYZOWQq26AeIdPRdIT2MhD6Y&#10;Yl6Wy2JEL51HoUKg24dzkK8zftsqEX+2bVCRmYYTt5hXn9d9Wov1CurOg+u1uNCAN7AYQFtqeoN6&#10;gAjs4PV/UIMWHgO2cSZwKLBttVBZA6mpyn/UPPXgVNZC5gR3sym8H6z4cdx5pmXDl3ecWRhoRltt&#10;FZsna0YXasrY2J1P4sRkn9wWxe/ALG56sJ3KFJ9PjsqqVFH8VZIOwVGD/fgdJeXAIWL2aWr9kCDJ&#10;ATblcZxu41BTZOJ8Kei2WizLz3lSBdTXOudD/KZwYGnTcEOUMy4ctyEmHlBfU1Ibi4/amDxsY9nY&#10;8LtqscgFAY2WKZjSgu/2G+PZEdJzyV8WRZHXaR4PVmawXoH8etlH0Oa8p+bGXrxI8s9G7lGedv7q&#10;Ec0zs7y8vfRgXp9z9csfsv4DAAD//wMAUEsDBBQABgAIAAAAIQAGp37N2gAAAAcBAAAPAAAAZHJz&#10;L2Rvd25yZXYueG1sTI7BTsMwEETvSPyDtUjcqEMDKQrZVKgKF8QBAh+wjU1sEa+j2G1Cvx7DBY6j&#10;Gb151XZxgzjqKVjPCNerDITmzivLPcL72+PVHYgQiRUNnjXClw6wrc/PKiqVn/lVH9vYiwThUBKC&#10;iXEspQyd0Y7Cyo+aU/fhJ0cxxamXaqI5wd0g11lWSEeW04OhUe+M7j7bg0NoX57n4ul0mptNaynE&#10;aE3T7BAvL5aHexBRL/FvDD/6SR3q5LT3B1ZBDAi3xSYtEdZ5DiL1v3mPcFPkIOtK/vevvwEAAP//&#10;AwBQSwECLQAUAAYACAAAACEAtoM4kv4AAADhAQAAEwAAAAAAAAAAAAAAAAAAAAAAW0NvbnRlbnRf&#10;VHlwZXNdLnhtbFBLAQItABQABgAIAAAAIQA4/SH/1gAAAJQBAAALAAAAAAAAAAAAAAAAAC8BAABf&#10;cmVscy8ucmVsc1BLAQItABQABgAIAAAAIQCux0upwAEAAGkDAAAOAAAAAAAAAAAAAAAAAC4CAABk&#10;cnMvZTJvRG9jLnhtbFBLAQItABQABgAIAAAAIQAGp37N2gAAAAcBAAAPAAAAAAAAAAAAAAAAABoE&#10;AABkcnMvZG93bnJldi54bWxQSwUGAAAAAAQABADzAAAAIQUAAAAA&#10;" strokeweight=".72pt">
                <w10:wrap anchorx="page"/>
              </v:line>
            </w:pict>
          </mc:Fallback>
        </mc:AlternateContent>
      </w:r>
      <w:r>
        <w:rPr>
          <w:rFonts w:ascii="Arial" w:hAnsi="Arial"/>
        </w:rPr>
        <w:t>* In this form, “material support and resources” means currency or monetary instruments or financial securities, financial services, lodging, training, expert advice or assistance, safe houses, false documentation or identification, communications equipment, facilities, weapons, lethal substances, explosives, personnel, transportation, and other physical assets, except medicine or religious materials.</w:t>
      </w:r>
    </w:p>
    <w:p w14:paraId="69D66230" w14:textId="77777777" w:rsidR="009E3AC1" w:rsidRDefault="009E3AC1" w:rsidP="009E3AC1">
      <w:pPr>
        <w:rPr>
          <w:sz w:val="20"/>
        </w:rPr>
      </w:pPr>
    </w:p>
    <w:p w14:paraId="6081B0BD" w14:textId="77777777" w:rsidR="009E3AC1" w:rsidRDefault="009E3AC1" w:rsidP="009E3AC1">
      <w:pPr>
        <w:pStyle w:val="BodyText"/>
        <w:ind w:left="280"/>
        <w:jc w:val="both"/>
        <w:rPr>
          <w:rFonts w:ascii="Arial"/>
        </w:rPr>
      </w:pPr>
      <w:r>
        <w:rPr>
          <w:rFonts w:ascii="Arial"/>
        </w:rPr>
        <w:t>I certify on behalf of the Organization listed above that the foregoing is true.</w:t>
      </w:r>
    </w:p>
    <w:p w14:paraId="6A6632AD" w14:textId="77777777" w:rsidR="009E3AC1" w:rsidRDefault="009E3AC1" w:rsidP="009E3AC1">
      <w:pPr>
        <w:rPr>
          <w:sz w:val="20"/>
        </w:rPr>
      </w:pPr>
    </w:p>
    <w:p w14:paraId="07F5DD04" w14:textId="2E86DC42" w:rsidR="009E3AC1" w:rsidRDefault="0041309C" w:rsidP="0041309C">
      <w:pPr>
        <w:pStyle w:val="BodyText"/>
        <w:tabs>
          <w:tab w:val="left" w:pos="5728"/>
          <w:tab w:val="left" w:pos="9572"/>
        </w:tabs>
        <w:spacing w:before="1"/>
        <w:rPr>
          <w:rFonts w:ascii="Arial"/>
        </w:rPr>
      </w:pPr>
      <w:r>
        <w:rPr>
          <w:rFonts w:ascii="Arial"/>
        </w:rPr>
        <w:t xml:space="preserve">     </w:t>
      </w:r>
      <w:r w:rsidR="009E3AC1">
        <w:rPr>
          <w:rFonts w:ascii="Arial"/>
        </w:rPr>
        <w:t>Print</w:t>
      </w:r>
      <w:r w:rsidR="009E3AC1">
        <w:rPr>
          <w:rFonts w:ascii="Arial"/>
          <w:spacing w:val="-1"/>
        </w:rPr>
        <w:t xml:space="preserve"> </w:t>
      </w:r>
      <w:r w:rsidR="009E3AC1">
        <w:rPr>
          <w:rFonts w:ascii="Arial"/>
        </w:rPr>
        <w:t>Name:</w:t>
      </w:r>
      <w:r w:rsidR="009E3AC1">
        <w:rPr>
          <w:rFonts w:ascii="Arial"/>
          <w:u w:val="single"/>
        </w:rPr>
        <w:tab/>
      </w:r>
      <w:r w:rsidR="009E3AC1">
        <w:rPr>
          <w:rFonts w:ascii="Arial"/>
        </w:rPr>
        <w:t>Title:</w:t>
      </w:r>
      <w:r w:rsidR="009E3AC1">
        <w:rPr>
          <w:rFonts w:ascii="Arial"/>
          <w:spacing w:val="-1"/>
        </w:rPr>
        <w:t xml:space="preserve"> </w:t>
      </w:r>
      <w:r w:rsidR="009E3AC1">
        <w:rPr>
          <w:rFonts w:ascii="Arial"/>
          <w:u w:val="single"/>
        </w:rPr>
        <w:t xml:space="preserve"> </w:t>
      </w:r>
      <w:r w:rsidR="009E3AC1">
        <w:rPr>
          <w:rFonts w:ascii="Arial"/>
          <w:u w:val="single"/>
        </w:rPr>
        <w:tab/>
      </w:r>
    </w:p>
    <w:p w14:paraId="7E2C8631" w14:textId="77777777" w:rsidR="009E3AC1" w:rsidRDefault="009E3AC1" w:rsidP="009E3AC1">
      <w:pPr>
        <w:rPr>
          <w:sz w:val="20"/>
        </w:rPr>
      </w:pPr>
    </w:p>
    <w:p w14:paraId="73B2B248" w14:textId="77777777" w:rsidR="00C93587" w:rsidRDefault="00B3534C" w:rsidP="00BB5AC5">
      <w:pPr>
        <w:pStyle w:val="BodyText"/>
        <w:tabs>
          <w:tab w:val="left" w:pos="5807"/>
          <w:tab w:val="left" w:pos="9728"/>
        </w:tabs>
        <w:spacing w:before="1"/>
      </w:pPr>
      <w:r>
        <w:rPr>
          <w:rFonts w:ascii="Arial"/>
        </w:rPr>
        <w:t xml:space="preserve">     </w:t>
      </w:r>
      <w:r w:rsidR="009E3AC1">
        <w:rPr>
          <w:rFonts w:ascii="Arial"/>
        </w:rPr>
        <w:t>Signature:</w:t>
      </w:r>
      <w:r w:rsidR="009E3AC1">
        <w:rPr>
          <w:rFonts w:ascii="Arial"/>
          <w:u w:val="single"/>
        </w:rPr>
        <w:tab/>
      </w:r>
      <w:r w:rsidR="009E3AC1">
        <w:rPr>
          <w:rFonts w:ascii="Arial"/>
        </w:rPr>
        <w:t>Date:</w:t>
      </w:r>
      <w:r w:rsidR="009E3AC1">
        <w:rPr>
          <w:rFonts w:ascii="Arial"/>
          <w:spacing w:val="-1"/>
        </w:rPr>
        <w:t xml:space="preserve"> </w:t>
      </w:r>
      <w:r w:rsidR="009E3AC1">
        <w:rPr>
          <w:rFonts w:ascii="Arial"/>
          <w:u w:val="single"/>
        </w:rPr>
        <w:t xml:space="preserve"> </w:t>
      </w:r>
      <w:r w:rsidR="009E3AC1">
        <w:rPr>
          <w:rFonts w:ascii="Arial"/>
          <w:u w:val="single"/>
        </w:rPr>
        <w:tab/>
      </w:r>
      <w:r w:rsidR="0028411C">
        <w:t xml:space="preserve">   </w:t>
      </w:r>
    </w:p>
    <w:p w14:paraId="0B6A76A8" w14:textId="77777777" w:rsidR="00C93587" w:rsidRDefault="00C93587" w:rsidP="00BB5AC5">
      <w:pPr>
        <w:pStyle w:val="BodyText"/>
        <w:tabs>
          <w:tab w:val="left" w:pos="5807"/>
          <w:tab w:val="left" w:pos="9728"/>
        </w:tabs>
        <w:spacing w:before="1"/>
      </w:pPr>
    </w:p>
    <w:p w14:paraId="2FA9807B" w14:textId="77777777" w:rsidR="00C93587" w:rsidRDefault="00C93587" w:rsidP="00BB5AC5">
      <w:pPr>
        <w:pStyle w:val="BodyText"/>
        <w:tabs>
          <w:tab w:val="left" w:pos="5807"/>
          <w:tab w:val="left" w:pos="9728"/>
        </w:tabs>
        <w:spacing w:before="1"/>
      </w:pPr>
    </w:p>
    <w:p w14:paraId="08B3151A" w14:textId="4904E082" w:rsidR="0028411C" w:rsidRPr="000D5C04" w:rsidRDefault="0028411C" w:rsidP="00BB5AC5">
      <w:pPr>
        <w:pStyle w:val="BodyText"/>
        <w:tabs>
          <w:tab w:val="left" w:pos="5807"/>
          <w:tab w:val="left" w:pos="9728"/>
        </w:tabs>
        <w:spacing w:before="1"/>
      </w:pPr>
      <w:r>
        <w:t xml:space="preserve">                                    </w:t>
      </w:r>
    </w:p>
    <w:sectPr w:rsidR="0028411C" w:rsidRPr="000D5C04" w:rsidSect="004A61C3">
      <w:pgSz w:w="12240" w:h="15840"/>
      <w:pgMar w:top="720" w:right="1008"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067FE" w14:textId="77777777" w:rsidR="00D2187C" w:rsidRDefault="00D2187C" w:rsidP="00B93AFC">
      <w:pPr>
        <w:spacing w:after="0" w:line="240" w:lineRule="auto"/>
      </w:pPr>
      <w:r>
        <w:separator/>
      </w:r>
    </w:p>
  </w:endnote>
  <w:endnote w:type="continuationSeparator" w:id="0">
    <w:p w14:paraId="6E2FADCF" w14:textId="77777777" w:rsidR="00D2187C" w:rsidRDefault="00D2187C" w:rsidP="00B9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B6F07" w14:textId="77777777" w:rsidR="00D2187C" w:rsidRDefault="00D2187C" w:rsidP="00B93AFC">
      <w:pPr>
        <w:spacing w:after="0" w:line="240" w:lineRule="auto"/>
      </w:pPr>
      <w:r>
        <w:separator/>
      </w:r>
    </w:p>
  </w:footnote>
  <w:footnote w:type="continuationSeparator" w:id="0">
    <w:p w14:paraId="56174AE8" w14:textId="77777777" w:rsidR="00D2187C" w:rsidRDefault="00D2187C" w:rsidP="00B93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985"/>
    <w:multiLevelType w:val="hybridMultilevel"/>
    <w:tmpl w:val="828A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23E1A"/>
    <w:multiLevelType w:val="hybridMultilevel"/>
    <w:tmpl w:val="6256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8D"/>
    <w:rsid w:val="00037470"/>
    <w:rsid w:val="00053861"/>
    <w:rsid w:val="00061FDD"/>
    <w:rsid w:val="00062D70"/>
    <w:rsid w:val="000655DF"/>
    <w:rsid w:val="000860CD"/>
    <w:rsid w:val="00093567"/>
    <w:rsid w:val="000A3D22"/>
    <w:rsid w:val="000A7D52"/>
    <w:rsid w:val="000C02AA"/>
    <w:rsid w:val="000C4EEA"/>
    <w:rsid w:val="000D516C"/>
    <w:rsid w:val="000D5C04"/>
    <w:rsid w:val="000F2F48"/>
    <w:rsid w:val="000F69FC"/>
    <w:rsid w:val="00106276"/>
    <w:rsid w:val="00106ECB"/>
    <w:rsid w:val="00122347"/>
    <w:rsid w:val="00124773"/>
    <w:rsid w:val="001301FD"/>
    <w:rsid w:val="00133D53"/>
    <w:rsid w:val="00146443"/>
    <w:rsid w:val="00151328"/>
    <w:rsid w:val="00154167"/>
    <w:rsid w:val="00161EE5"/>
    <w:rsid w:val="001660E8"/>
    <w:rsid w:val="001804F1"/>
    <w:rsid w:val="001949E3"/>
    <w:rsid w:val="001A0E86"/>
    <w:rsid w:val="001A7BCF"/>
    <w:rsid w:val="001B1E4C"/>
    <w:rsid w:val="001C1AC2"/>
    <w:rsid w:val="001C2927"/>
    <w:rsid w:val="001C3247"/>
    <w:rsid w:val="001E59C2"/>
    <w:rsid w:val="00200816"/>
    <w:rsid w:val="00214B4A"/>
    <w:rsid w:val="00233E51"/>
    <w:rsid w:val="00283466"/>
    <w:rsid w:val="0028411C"/>
    <w:rsid w:val="00285E9A"/>
    <w:rsid w:val="002A1B43"/>
    <w:rsid w:val="002A70A3"/>
    <w:rsid w:val="002C5BAE"/>
    <w:rsid w:val="002F0851"/>
    <w:rsid w:val="00303280"/>
    <w:rsid w:val="0032451E"/>
    <w:rsid w:val="00353C9C"/>
    <w:rsid w:val="00364C4C"/>
    <w:rsid w:val="003656F2"/>
    <w:rsid w:val="00365E98"/>
    <w:rsid w:val="003724F5"/>
    <w:rsid w:val="003E035B"/>
    <w:rsid w:val="003F4332"/>
    <w:rsid w:val="00406565"/>
    <w:rsid w:val="0041309C"/>
    <w:rsid w:val="00421F4D"/>
    <w:rsid w:val="00424071"/>
    <w:rsid w:val="00437DF9"/>
    <w:rsid w:val="00450A8D"/>
    <w:rsid w:val="00453330"/>
    <w:rsid w:val="004673FD"/>
    <w:rsid w:val="00467F68"/>
    <w:rsid w:val="00475C4F"/>
    <w:rsid w:val="0047696A"/>
    <w:rsid w:val="004A0F30"/>
    <w:rsid w:val="004A1321"/>
    <w:rsid w:val="004A386A"/>
    <w:rsid w:val="004A3BCD"/>
    <w:rsid w:val="004A4174"/>
    <w:rsid w:val="004A61C3"/>
    <w:rsid w:val="004B4EE7"/>
    <w:rsid w:val="004C52A7"/>
    <w:rsid w:val="005039AD"/>
    <w:rsid w:val="005063D3"/>
    <w:rsid w:val="00517E56"/>
    <w:rsid w:val="0053065B"/>
    <w:rsid w:val="0054106C"/>
    <w:rsid w:val="00543E2A"/>
    <w:rsid w:val="00560F5B"/>
    <w:rsid w:val="005702EE"/>
    <w:rsid w:val="005810E6"/>
    <w:rsid w:val="00595EC2"/>
    <w:rsid w:val="005B2466"/>
    <w:rsid w:val="005B294A"/>
    <w:rsid w:val="005C082B"/>
    <w:rsid w:val="005D5DD4"/>
    <w:rsid w:val="005F14A9"/>
    <w:rsid w:val="00600DEE"/>
    <w:rsid w:val="006058DA"/>
    <w:rsid w:val="006533A6"/>
    <w:rsid w:val="006557A8"/>
    <w:rsid w:val="006575E1"/>
    <w:rsid w:val="00676BB0"/>
    <w:rsid w:val="00682FF4"/>
    <w:rsid w:val="00683761"/>
    <w:rsid w:val="00692FB5"/>
    <w:rsid w:val="00694A96"/>
    <w:rsid w:val="006A01E3"/>
    <w:rsid w:val="006A2AC5"/>
    <w:rsid w:val="006B4A6C"/>
    <w:rsid w:val="006E2362"/>
    <w:rsid w:val="006E4F6B"/>
    <w:rsid w:val="006E6549"/>
    <w:rsid w:val="006F23EE"/>
    <w:rsid w:val="00777757"/>
    <w:rsid w:val="00780964"/>
    <w:rsid w:val="0079211E"/>
    <w:rsid w:val="007A7CD4"/>
    <w:rsid w:val="007B00F4"/>
    <w:rsid w:val="007C2F33"/>
    <w:rsid w:val="00805E2C"/>
    <w:rsid w:val="00814819"/>
    <w:rsid w:val="00823285"/>
    <w:rsid w:val="008248A6"/>
    <w:rsid w:val="00861018"/>
    <w:rsid w:val="00871840"/>
    <w:rsid w:val="008815DC"/>
    <w:rsid w:val="008D6CCB"/>
    <w:rsid w:val="009025F6"/>
    <w:rsid w:val="009153A1"/>
    <w:rsid w:val="00933875"/>
    <w:rsid w:val="00936A1E"/>
    <w:rsid w:val="009719B6"/>
    <w:rsid w:val="00980C95"/>
    <w:rsid w:val="00982BC9"/>
    <w:rsid w:val="00982D17"/>
    <w:rsid w:val="009B690E"/>
    <w:rsid w:val="009C5D11"/>
    <w:rsid w:val="009E3AC1"/>
    <w:rsid w:val="009E6289"/>
    <w:rsid w:val="009F04EB"/>
    <w:rsid w:val="00A0457F"/>
    <w:rsid w:val="00A12B34"/>
    <w:rsid w:val="00A17EC7"/>
    <w:rsid w:val="00A33DDB"/>
    <w:rsid w:val="00A417C8"/>
    <w:rsid w:val="00A72720"/>
    <w:rsid w:val="00A8728F"/>
    <w:rsid w:val="00AB1A9B"/>
    <w:rsid w:val="00AB5801"/>
    <w:rsid w:val="00AE0574"/>
    <w:rsid w:val="00AE0F9B"/>
    <w:rsid w:val="00AF01FB"/>
    <w:rsid w:val="00B3534C"/>
    <w:rsid w:val="00B709DF"/>
    <w:rsid w:val="00B825EF"/>
    <w:rsid w:val="00B93AFC"/>
    <w:rsid w:val="00BB0A34"/>
    <w:rsid w:val="00BB5AC5"/>
    <w:rsid w:val="00BE5624"/>
    <w:rsid w:val="00C12171"/>
    <w:rsid w:val="00C22657"/>
    <w:rsid w:val="00C3180E"/>
    <w:rsid w:val="00C31D2F"/>
    <w:rsid w:val="00C36DA1"/>
    <w:rsid w:val="00C425F0"/>
    <w:rsid w:val="00C679F6"/>
    <w:rsid w:val="00C93587"/>
    <w:rsid w:val="00CB394F"/>
    <w:rsid w:val="00CC0A88"/>
    <w:rsid w:val="00CD2A56"/>
    <w:rsid w:val="00CE1366"/>
    <w:rsid w:val="00CF0116"/>
    <w:rsid w:val="00CF2CFA"/>
    <w:rsid w:val="00CF7C6C"/>
    <w:rsid w:val="00D11A96"/>
    <w:rsid w:val="00D2187C"/>
    <w:rsid w:val="00D27EEC"/>
    <w:rsid w:val="00D4024B"/>
    <w:rsid w:val="00D41A64"/>
    <w:rsid w:val="00D42064"/>
    <w:rsid w:val="00D70748"/>
    <w:rsid w:val="00D873F8"/>
    <w:rsid w:val="00DA3545"/>
    <w:rsid w:val="00DF39A6"/>
    <w:rsid w:val="00E022D6"/>
    <w:rsid w:val="00E117DD"/>
    <w:rsid w:val="00E12F0E"/>
    <w:rsid w:val="00E20277"/>
    <w:rsid w:val="00E703EC"/>
    <w:rsid w:val="00E93918"/>
    <w:rsid w:val="00EA3BB2"/>
    <w:rsid w:val="00EA3C7E"/>
    <w:rsid w:val="00EA6471"/>
    <w:rsid w:val="00EA75EF"/>
    <w:rsid w:val="00F40BB9"/>
    <w:rsid w:val="00F413DB"/>
    <w:rsid w:val="00F747F0"/>
    <w:rsid w:val="00F76AE4"/>
    <w:rsid w:val="00FA6E39"/>
    <w:rsid w:val="00FB79A2"/>
    <w:rsid w:val="00FE143B"/>
    <w:rsid w:val="00FE2CC0"/>
    <w:rsid w:val="00FE427A"/>
    <w:rsid w:val="00FF22A6"/>
    <w:rsid w:val="00FF2819"/>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2796"/>
  <w15:chartTrackingRefBased/>
  <w15:docId w15:val="{29A57369-A373-4723-9717-C88B32C5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A8D"/>
    <w:pPr>
      <w:spacing w:after="0" w:line="240" w:lineRule="auto"/>
    </w:pPr>
  </w:style>
  <w:style w:type="paragraph" w:styleId="BodyText">
    <w:name w:val="Body Text"/>
    <w:basedOn w:val="Normal"/>
    <w:link w:val="BodyTextChar"/>
    <w:uiPriority w:val="1"/>
    <w:qFormat/>
    <w:rsid w:val="00E703E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703E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93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AFC"/>
  </w:style>
  <w:style w:type="paragraph" w:styleId="Footer">
    <w:name w:val="footer"/>
    <w:basedOn w:val="Normal"/>
    <w:link w:val="FooterChar"/>
    <w:uiPriority w:val="99"/>
    <w:unhideWhenUsed/>
    <w:rsid w:val="00B93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AFC"/>
  </w:style>
  <w:style w:type="paragraph" w:styleId="ListParagraph">
    <w:name w:val="List Paragraph"/>
    <w:basedOn w:val="Normal"/>
    <w:uiPriority w:val="34"/>
    <w:qFormat/>
    <w:rsid w:val="00BE5624"/>
    <w:pPr>
      <w:ind w:left="720"/>
      <w:contextualSpacing/>
    </w:pPr>
  </w:style>
  <w:style w:type="paragraph" w:customStyle="1" w:styleId="TableParagraph">
    <w:name w:val="Table Paragraph"/>
    <w:basedOn w:val="Normal"/>
    <w:uiPriority w:val="1"/>
    <w:qFormat/>
    <w:rsid w:val="00517E56"/>
    <w:pPr>
      <w:widowControl w:val="0"/>
      <w:autoSpaceDE w:val="0"/>
      <w:autoSpaceDN w:val="0"/>
      <w:spacing w:after="0" w:line="240" w:lineRule="auto"/>
      <w:ind w:left="100"/>
    </w:pPr>
    <w:rPr>
      <w:rFonts w:ascii="Arial" w:eastAsia="Arial" w:hAnsi="Arial" w:cs="Arial"/>
    </w:rPr>
  </w:style>
  <w:style w:type="paragraph" w:styleId="BalloonText">
    <w:name w:val="Balloon Text"/>
    <w:basedOn w:val="Normal"/>
    <w:link w:val="BalloonTextChar"/>
    <w:uiPriority w:val="99"/>
    <w:semiHidden/>
    <w:unhideWhenUsed/>
    <w:rsid w:val="006A0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E3"/>
    <w:rPr>
      <w:rFonts w:ascii="Segoe UI" w:hAnsi="Segoe UI" w:cs="Segoe UI"/>
      <w:sz w:val="18"/>
      <w:szCs w:val="18"/>
    </w:rPr>
  </w:style>
  <w:style w:type="character" w:styleId="Hyperlink">
    <w:name w:val="Hyperlink"/>
    <w:basedOn w:val="DefaultParagraphFont"/>
    <w:uiPriority w:val="99"/>
    <w:unhideWhenUsed/>
    <w:rsid w:val="00F413DB"/>
    <w:rPr>
      <w:color w:val="0563C1" w:themeColor="hyperlink"/>
      <w:u w:val="single"/>
    </w:rPr>
  </w:style>
  <w:style w:type="character" w:styleId="UnresolvedMention">
    <w:name w:val="Unresolved Mention"/>
    <w:basedOn w:val="DefaultParagraphFont"/>
    <w:uiPriority w:val="99"/>
    <w:semiHidden/>
    <w:unhideWhenUsed/>
    <w:rsid w:val="00F4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bedard@unitedwayandro.org"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1.tiff"/><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0B137E512149BC274F7D964042F1" ma:contentTypeVersion="12" ma:contentTypeDescription="Create a new document." ma:contentTypeScope="" ma:versionID="ce6764c954350122fc3d929298f15f25">
  <xsd:schema xmlns:xsd="http://www.w3.org/2001/XMLSchema" xmlns:xs="http://www.w3.org/2001/XMLSchema" xmlns:p="http://schemas.microsoft.com/office/2006/metadata/properties" xmlns:ns2="387e2edf-f78d-4ed2-b963-a10b1c8392dd" xmlns:ns3="38e4ba15-62a9-4e71-9301-88a957112c7c" targetNamespace="http://schemas.microsoft.com/office/2006/metadata/properties" ma:root="true" ma:fieldsID="9de10cdcc24324503b3340dfeef45232" ns2:_="" ns3:_="">
    <xsd:import namespace="387e2edf-f78d-4ed2-b963-a10b1c8392dd"/>
    <xsd:import namespace="38e4ba15-62a9-4e71-9301-88a957112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e2edf-f78d-4ed2-b963-a10b1c83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4ba15-62a9-4e71-9301-88a957112c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032EE-803D-418E-870C-BBE7AA73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e2edf-f78d-4ed2-b963-a10b1c8392dd"/>
    <ds:schemaRef ds:uri="38e4ba15-62a9-4e71-9301-88a957112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6B487-289A-4C0F-A5BA-6F5FFCC5406F}">
  <ds:schemaRefs>
    <ds:schemaRef ds:uri="http://schemas.microsoft.com/sharepoint/v3/contenttype/forms"/>
  </ds:schemaRefs>
</ds:datastoreItem>
</file>

<file path=customXml/itemProps3.xml><?xml version="1.0" encoding="utf-8"?>
<ds:datastoreItem xmlns:ds="http://schemas.openxmlformats.org/officeDocument/2006/customXml" ds:itemID="{3351DA66-7759-4BC7-980E-91B3D6B17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Mathieu</dc:creator>
  <cp:keywords/>
  <dc:description/>
  <cp:lastModifiedBy>Patrice Mathieu</cp:lastModifiedBy>
  <cp:revision>85</cp:revision>
  <cp:lastPrinted>2020-11-23T21:10:00Z</cp:lastPrinted>
  <dcterms:created xsi:type="dcterms:W3CDTF">2020-11-19T17:07:00Z</dcterms:created>
  <dcterms:modified xsi:type="dcterms:W3CDTF">2020-11-23T21:12:00Z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0x010100AA970B137E512149BC274F7D964042F1</vt:lpwstr>
  </property>
</Properties>
</file>